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DB20" w14:textId="32F1709C" w:rsidR="00D15848" w:rsidRPr="00D15848" w:rsidRDefault="00D15848" w:rsidP="00D15848">
      <w:pPr>
        <w:pStyle w:val="Heading1"/>
      </w:pPr>
      <w:r w:rsidRPr="00D15848">
        <w:t>Centring Voice Ladder Image Description</w:t>
      </w:r>
    </w:p>
    <w:p w14:paraId="39881CDF" w14:textId="78FC3AC7" w:rsidR="0008012C" w:rsidRDefault="00D15848" w:rsidP="00D15848">
      <w:r>
        <w:t>A ladder with four steps showing exclusion at the bottom, then tokenism, then consultation and finally at the top, centring voice. Exclusion is described as no people with lived experience</w:t>
      </w:r>
      <w:r>
        <w:t xml:space="preserve"> </w:t>
      </w:r>
      <w:r>
        <w:t>are consulted about or involved in the D&amp;I change process which focuses on them</w:t>
      </w:r>
      <w:r>
        <w:t>. T</w:t>
      </w:r>
      <w:r>
        <w:t>okenism is described as a token number of people with lived experience (1 or 2) are consulted about or involved in the D&amp;I change process which focuses on them</w:t>
      </w:r>
      <w:r>
        <w:t>. C</w:t>
      </w:r>
      <w:r>
        <w:t xml:space="preserve">onsultation is described as </w:t>
      </w:r>
      <w:r>
        <w:t>s</w:t>
      </w:r>
      <w:r>
        <w:t xml:space="preserve">ome </w:t>
      </w:r>
      <w:r>
        <w:t>p</w:t>
      </w:r>
      <w:r>
        <w:t>eople with lived experience are consulted about or involved in some parts of the D&amp;I change process which focuses on them</w:t>
      </w:r>
      <w:r>
        <w:t>. Ce</w:t>
      </w:r>
      <w:r>
        <w:t xml:space="preserve">ntring voice is described as a critical mass of people </w:t>
      </w:r>
      <w:r>
        <w:t>w</w:t>
      </w:r>
      <w:r>
        <w:t xml:space="preserve">ith lived experience of marginalisation is actively and meaningfully engaged throughout the </w:t>
      </w:r>
      <w:r>
        <w:t>D</w:t>
      </w:r>
      <w:r>
        <w:t>&amp;I change process which focuses on them.</w:t>
      </w:r>
    </w:p>
    <w:sectPr w:rsidR="000801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48"/>
    <w:rsid w:val="0008012C"/>
    <w:rsid w:val="00105231"/>
    <w:rsid w:val="00494AE5"/>
    <w:rsid w:val="00BD3530"/>
    <w:rsid w:val="00D15848"/>
    <w:rsid w:val="00E6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99C5A"/>
  <w15:chartTrackingRefBased/>
  <w15:docId w15:val="{18138E42-46DA-4213-8181-D4E65495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848"/>
    <w:p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84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8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8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8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8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8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8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8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8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8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8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8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Kearney</dc:creator>
  <cp:keywords/>
  <dc:description/>
  <cp:lastModifiedBy>Rebecca Kearney</cp:lastModifiedBy>
  <cp:revision>1</cp:revision>
  <dcterms:created xsi:type="dcterms:W3CDTF">2024-03-12T10:15:00Z</dcterms:created>
  <dcterms:modified xsi:type="dcterms:W3CDTF">2024-03-12T10:18:00Z</dcterms:modified>
</cp:coreProperties>
</file>