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F7314" w14:textId="0F950DDF" w:rsidR="00AB0F6B" w:rsidRDefault="00AB0F6B" w:rsidP="00AB0F6B">
      <w:pPr>
        <w:pStyle w:val="Title"/>
      </w:pPr>
      <w:r>
        <w:t>Inclusive Employer Index: Making the most of your data</w:t>
      </w:r>
    </w:p>
    <w:p w14:paraId="4EF730EF" w14:textId="5079A4D8" w:rsidR="00AB0F6B" w:rsidRPr="00AB0F6B" w:rsidRDefault="00AB0F6B" w:rsidP="00AB0F6B">
      <w:r>
        <w:t>05.11.25</w:t>
      </w:r>
    </w:p>
    <w:p w14:paraId="2491A55F" w14:textId="77777777" w:rsidR="00AB0F6B" w:rsidRDefault="00AB0F6B"/>
    <w:p w14:paraId="731900FD" w14:textId="1B85A661" w:rsidR="00475D85" w:rsidRDefault="00A84BE0">
      <w:r>
        <w:rPr>
          <w:b/>
          <w:bCs/>
        </w:rPr>
        <w:t xml:space="preserve">DR </w:t>
      </w:r>
      <w:r w:rsidRPr="0036559F">
        <w:rPr>
          <w:b/>
          <w:bCs/>
        </w:rPr>
        <w:t>ROSE D'ALMADA</w:t>
      </w:r>
      <w:r>
        <w:rPr>
          <w:b/>
          <w:bCs/>
        </w:rPr>
        <w:t>-</w:t>
      </w:r>
      <w:r w:rsidRPr="0036559F">
        <w:rPr>
          <w:b/>
          <w:bCs/>
        </w:rPr>
        <w:t>REMEDIOS:</w:t>
      </w:r>
      <w:r w:rsidRPr="0036559F">
        <w:rPr>
          <w:b/>
          <w:bCs/>
        </w:rPr>
        <w:br/>
      </w:r>
      <w:r w:rsidR="00737A54">
        <w:t>For today's webinar around making the most of your inclusive employer index. The session is designed today to help you discover how to get the most out of your inclusive employer index data, which hopefully you've had a chance to go through already using your dashboard. And we'll also talk a little bit about the PDF report as well. It's designed for organisations today who have participated in our inclusive employee index. But for anyone that is joining today who hasn't participated, then you're more than w</w:t>
      </w:r>
      <w:r w:rsidR="00737A54">
        <w:t>elcome to stay and maybe get a little bit of a taste for what the Inclusive employee index involves. So, yeah, welcome to everyone. As Sue mentioned, I'm Rose. My pronouns are she, her, and I am the head of research at DCA. I've worked on the index for a fair few years now. So, some of you, welcome back to the session. Before we get started today, I would just like to acknowledge country. So, today, I'm joining from Darkinjung country, and I'd like to pay my respects to the traditional custodians of the lan</w:t>
      </w:r>
      <w:r w:rsidR="00737A54">
        <w:t>d, elders, past and present, as well as the traditional custodians of the lands in which we</w:t>
      </w:r>
      <w:r w:rsidR="00737A54">
        <w:t xml:space="preserve"> are joining on today online.</w:t>
      </w:r>
    </w:p>
    <w:p w14:paraId="731900FE" w14:textId="77777777" w:rsidR="00475D85" w:rsidRDefault="00737A54">
      <w:r>
        <w:t>I acknowledge the many Aboriginal and Torres Strait Islander peoples who have made an important contribution to this land and community, and to all Aboriginal and Torres Strait Islander people joining us online around Australia, this land is, was and always will be Aboriginal and Torres Strait Islander land. So, before we get into it, just a little bit of housekeeping today. So, we do have live captions going, which you can access via au.ai-live.com, using the session ID, which is AUINCL0711A, or you can al</w:t>
      </w:r>
      <w:r>
        <w:t xml:space="preserve">so access the zoom closed captions option at the bottom of your screen. This event is also being recorded, and we'll also have it available on our website. So, if you've got anyone in your team joining today, sorry, anyone on your team that wasn't able to join today and you're hoping to share with them that you can do that as well as if you're hoping to just watch today without having to scribble down notes, then we'll have this available for you to access again later. We will have time for audience Q&amp;A as </w:t>
      </w:r>
      <w:r>
        <w:t>well after.</w:t>
      </w:r>
    </w:p>
    <w:p w14:paraId="731900FF" w14:textId="77777777" w:rsidR="00475D85" w:rsidRDefault="00737A54">
      <w:r>
        <w:t xml:space="preserve">So, you know, you can add in the questions during the presentation by doing this, go to the bottom of your screen, access the QA button and add that into the chat. You can also upvote any existing question that you also would like to know the answer for by using the thumbs up icon. Having said that, I would like to now introduce you to Deborah Wu, who I'm sure you would have either met with or seen </w:t>
      </w:r>
      <w:proofErr w:type="gramStart"/>
      <w:r>
        <w:t>lots and lots of</w:t>
      </w:r>
      <w:proofErr w:type="gramEnd"/>
      <w:r>
        <w:t xml:space="preserve"> emails from. Deborah's been doing a fantastic job, managing the index for us this year at </w:t>
      </w:r>
      <w:r>
        <w:lastRenderedPageBreak/>
        <w:t>DCA, and Deborah's going to talk us through the first part of the webinar. So, over to you, Deborah.</w:t>
      </w:r>
    </w:p>
    <w:p w14:paraId="73190100" w14:textId="757CE51F" w:rsidR="00475D85" w:rsidRDefault="00737A54">
      <w:r w:rsidRPr="0036559F">
        <w:rPr>
          <w:b/>
          <w:bCs/>
        </w:rPr>
        <w:t>DEBORAH WU:</w:t>
      </w:r>
      <w:r w:rsidRPr="0036559F">
        <w:rPr>
          <w:b/>
          <w:bCs/>
        </w:rPr>
        <w:br/>
      </w:r>
      <w:r>
        <w:t xml:space="preserve">Thanks, Rose. And hi, everyone. I would also like to acknowledge the traditional owners of country where I'm dialling in from today. I need to acknowledge the (INAUDIBLE) </w:t>
      </w:r>
      <w:r w:rsidR="00C56C09">
        <w:t>Māori</w:t>
      </w:r>
      <w:r>
        <w:t xml:space="preserve"> as the </w:t>
      </w:r>
      <w:proofErr w:type="spellStart"/>
      <w:r>
        <w:t>Tangata</w:t>
      </w:r>
      <w:proofErr w:type="spellEnd"/>
      <w:r>
        <w:t xml:space="preserve"> Whenua of Aotearoa where I am today. Today's session, we will look at what's new with the index, some of the data and benchmarks to review, the four step process to exploring your data and your PDF reports that you all have received, as well as what to focus on. And then, as Rose mentioned, we'll move into Q&amp;A. So, in terms of what's new, at the start of this year, we did an accessibility audit of the survey platform with </w:t>
      </w:r>
      <w:proofErr w:type="spellStart"/>
      <w:r>
        <w:t>Intopia</w:t>
      </w:r>
      <w:proofErr w:type="spellEnd"/>
      <w:r>
        <w:t>, according to the WCAG 2.0 AA Standards. We also added an open</w:t>
      </w:r>
      <w:r>
        <w:t xml:space="preserve"> text question, which you may have come across as anonymous feedback. And this really enables you to have some of that deeper qualitative feedback in addition to that </w:t>
      </w:r>
      <w:proofErr w:type="gramStart"/>
      <w:r>
        <w:t>really rich</w:t>
      </w:r>
      <w:proofErr w:type="gramEnd"/>
      <w:r>
        <w:t xml:space="preserve"> quantitative data that we get as well. And Rose will talk you through how you can use this a bit </w:t>
      </w:r>
      <w:proofErr w:type="gramStart"/>
      <w:r>
        <w:t>later on</w:t>
      </w:r>
      <w:proofErr w:type="gramEnd"/>
      <w:r>
        <w:t xml:space="preserve"> today. We also looked at the source of discrimination and or harassment questions, and we added student to the customer client patient response option.</w:t>
      </w:r>
    </w:p>
    <w:p w14:paraId="73190101" w14:textId="77777777" w:rsidR="00475D85" w:rsidRDefault="00737A54">
      <w:r>
        <w:t>So, now it's customer client patient and student to really capture that external source of discrimination or harassment. We've added religion to questions about inclusion. So, it's just another diversity dimension that we've added to those questions. And we also have changed the questions related to the workplace gender equality agency employer of choice for gender equality citation, just to bring that back into line with the updated citation questions. So, there's two completely new questions and three que</w:t>
      </w:r>
      <w:r>
        <w:t xml:space="preserve">stions that are slightly altered. And for those of you that aren't participating in </w:t>
      </w:r>
      <w:proofErr w:type="spellStart"/>
      <w:r>
        <w:t>WGEA</w:t>
      </w:r>
      <w:proofErr w:type="spellEnd"/>
      <w:r>
        <w:t xml:space="preserve"> employer of choice for gender equality citation or you're not eligible to participate, these questions are still </w:t>
      </w:r>
      <w:proofErr w:type="gramStart"/>
      <w:r>
        <w:t>really useful</w:t>
      </w:r>
      <w:proofErr w:type="gramEnd"/>
      <w:r>
        <w:t xml:space="preserve"> because they look at leader support for gender equality and for flexibility and how your employees are </w:t>
      </w:r>
      <w:proofErr w:type="gramStart"/>
      <w:r>
        <w:t>actually experiencing</w:t>
      </w:r>
      <w:proofErr w:type="gramEnd"/>
      <w:r>
        <w:t xml:space="preserve"> flexibility in their workplace as well. And there's something around positive duty under the new respect at work legislation. So, whether your workplace is taking action t</w:t>
      </w:r>
      <w:r>
        <w:t>o prevent sexual harassment as well.</w:t>
      </w:r>
    </w:p>
    <w:p w14:paraId="73190102" w14:textId="77777777" w:rsidR="00475D85" w:rsidRDefault="00737A54">
      <w:r>
        <w:t xml:space="preserve">So, as you can see here, we've got two sources to review your index data. The first one is your dashboard and the exports that you can download from your dashboard. I know that every organisation will be familiar with the dashboard, with at least one person, because that's how you've sent out your surveys. But we will walk through that in a little bit more detail as well. And you will have also by now received your individualised PDF reports that basically give you your benchmarks, some of your benchmarks, </w:t>
      </w:r>
      <w:r>
        <w:t xml:space="preserve">and your business case for diversity and inclusion in your organisation. And those are individualised, as we say, customised to your data. So, a little bit about the benchmarks that we can provide. So, there's up to three potential benchmarks. The first one that </w:t>
      </w:r>
      <w:r>
        <w:lastRenderedPageBreak/>
        <w:t>everyone gets is the national index or Australian workforce benchmark. And that comes from our Inclusion at Work Index, which is our nationally representative survey of 3,000 workers in Australia. And we did that just earlier this year in May, and w</w:t>
      </w:r>
      <w:r>
        <w:t xml:space="preserve">e have </w:t>
      </w:r>
      <w:proofErr w:type="gramStart"/>
      <w:r>
        <w:t>all of</w:t>
      </w:r>
      <w:proofErr w:type="gramEnd"/>
      <w:r>
        <w:t xml:space="preserve"> those results.</w:t>
      </w:r>
    </w:p>
    <w:p w14:paraId="73190103" w14:textId="77777777" w:rsidR="00475D85" w:rsidRDefault="00737A54">
      <w:r>
        <w:t xml:space="preserve">So, when you look at your assessment email, that tells you whether you were successful as an inclusive employer this year. That's the benchmark that we're looking at, that's come from that nationally representative survey. The second benchmark that everyone gets is the DCA member benchmark. And </w:t>
      </w:r>
      <w:proofErr w:type="gramStart"/>
      <w:r>
        <w:t>all of</w:t>
      </w:r>
      <w:proofErr w:type="gramEnd"/>
      <w:r>
        <w:t xml:space="preserve"> our organisations this year were DCA members. So, that's </w:t>
      </w:r>
      <w:proofErr w:type="gramStart"/>
      <w:r>
        <w:t>all of</w:t>
      </w:r>
      <w:proofErr w:type="gramEnd"/>
      <w:r>
        <w:t xml:space="preserve"> your peers that have participated in the Inclusive Employer Index, but from this year, so 1st July to 30th of September. The third one, not everyone will have, although this year it looks like about 90% of participating organisations will receive at least one industry benchmark, so all employees, so all employers from an industry with three or more similar participating organisations. No, that's right, it was employees, so it compares al</w:t>
      </w:r>
      <w:r>
        <w:t xml:space="preserve">l employees from an industry that had three or more similar participating organisations, and those will be coming out in the next few weeks as well. So, as we mentioned earlier, it's a </w:t>
      </w:r>
      <w:proofErr w:type="gramStart"/>
      <w:r>
        <w:t>four step</w:t>
      </w:r>
      <w:proofErr w:type="gramEnd"/>
      <w:r>
        <w:t xml:space="preserve"> process.</w:t>
      </w:r>
    </w:p>
    <w:p w14:paraId="73190104" w14:textId="77777777" w:rsidR="00475D85" w:rsidRDefault="00737A54">
      <w:r>
        <w:t xml:space="preserve">We review the diversity </w:t>
      </w:r>
      <w:proofErr w:type="gramStart"/>
      <w:r>
        <w:t>profile,</w:t>
      </w:r>
      <w:proofErr w:type="gramEnd"/>
      <w:r>
        <w:t xml:space="preserve"> we encourage you to review your overall inclusion results. Go on to review inclusion across different diversity dimensions. And then repeat that if you've got groups. But we'll go into more detail here. So, step one is to review your diversity profile. And that's really to understand your profile and how it compares to the benchmarks that I've just mentioned around the national benchmark and the DCA member benchmark, and potentially your industry benchmark as well. So, there are three key parts of </w:t>
      </w:r>
      <w:r>
        <w:t xml:space="preserve">the dashboard when you first log in that we really recommend having a look at when you're trying to understand your diversity profile. And so, those are our coloured widgets and the gender bar chart, which you can see are labelled with a number one. So, you've got your different diversity dimensions and the percentage. We've also got the gender across women, men, non-binary, I use a different term and prefer not to say. And those are </w:t>
      </w:r>
      <w:proofErr w:type="gramStart"/>
      <w:r>
        <w:t>really useful</w:t>
      </w:r>
      <w:proofErr w:type="gramEnd"/>
      <w:r>
        <w:t xml:space="preserve"> as an initial snapshot.</w:t>
      </w:r>
    </w:p>
    <w:p w14:paraId="73190105" w14:textId="77777777" w:rsidR="00475D85" w:rsidRDefault="00737A54">
      <w:r>
        <w:t xml:space="preserve">We've also got the benchmark bar chart. So, it has </w:t>
      </w:r>
      <w:proofErr w:type="gramStart"/>
      <w:r>
        <w:t>a number of</w:t>
      </w:r>
      <w:proofErr w:type="gramEnd"/>
      <w:r>
        <w:t xml:space="preserve"> different diversity dimensions broken down by your results, the member average and the Australian workforce. And then you can also download your diversity export as a CSV file, and that is just that export button in the corner. But I believe all of you have done that already. So, you can also use your widgets and the bar chart, sorry, not the pie chart, to review your </w:t>
      </w:r>
      <w:proofErr w:type="gramStart"/>
      <w:r>
        <w:t>high level</w:t>
      </w:r>
      <w:proofErr w:type="gramEnd"/>
      <w:r>
        <w:t xml:space="preserve"> diversity summaries. So, you can see, for example, the percentage of people born overseas, you can see the total numbe</w:t>
      </w:r>
      <w:r>
        <w:t xml:space="preserve">r of cultural backgrounds, the number of languages spoken, median age, as well as some of these other percentages. I would also emphasise that this may not be, what we're seeing on screen may not be the most realistic example, so don't stress if yours doesn't exactly look like this. This is a very diverse workforce that we're looking at. And then we would encourage you to compare </w:t>
      </w:r>
      <w:r>
        <w:lastRenderedPageBreak/>
        <w:t>these results against your benchmarks. So, have a look at what your results look like in comparison to the Australian workforce i</w:t>
      </w:r>
      <w:r>
        <w:t>n comparison to the member average and see whether you are representing the community that you're trying to serve, if that's something that you're looking to do or to see whether the other workforces are made up in a similar way to you.</w:t>
      </w:r>
    </w:p>
    <w:p w14:paraId="73190106" w14:textId="77777777" w:rsidR="00475D85" w:rsidRDefault="00737A54">
      <w:r>
        <w:t xml:space="preserve">If there's anything that's really, um, significantly below the national or member average, that might indicate that you need to do some work in that area. But Rose will cover that up in more detail as well </w:t>
      </w:r>
      <w:proofErr w:type="gramStart"/>
      <w:r>
        <w:t>later on</w:t>
      </w:r>
      <w:proofErr w:type="gramEnd"/>
      <w:r>
        <w:t xml:space="preserve">. Then if you're wanting to do a much deeper dive, we encourage you to use the CSV diversity export. Just in Excel to do a deeper dive of your diversity results, you get that breakdown of the diversity if you've met the privacy thresholds. And it will tell you the number as well as the percentage of people that have indicated that in those </w:t>
      </w:r>
      <w:proofErr w:type="gramStart"/>
      <w:r>
        <w:t>particular groups</w:t>
      </w:r>
      <w:proofErr w:type="gramEnd"/>
      <w:r>
        <w:t xml:space="preserve">. So, here we can see cultural group, whether you're Aboriginal and or Torres Strait Islander, there's a </w:t>
      </w:r>
      <w:proofErr w:type="gramStart"/>
      <w:r>
        <w:t>different options</w:t>
      </w:r>
      <w:proofErr w:type="gramEnd"/>
      <w:r>
        <w:t>. So, yes, Australian A</w:t>
      </w:r>
      <w:r>
        <w:t xml:space="preserve">boriginal. Yes, Torres Strait Islander. Yes, both Australian Aboriginal and Torres Strait Islander prefer not to say and unsure. And that's </w:t>
      </w:r>
      <w:proofErr w:type="gramStart"/>
      <w:r>
        <w:t>really useful</w:t>
      </w:r>
      <w:proofErr w:type="gramEnd"/>
      <w:r>
        <w:t xml:space="preserve"> as well to have the prefer not to say because again, that can indicate, that can be an indication of the safety that people feel in the workplace.</w:t>
      </w:r>
    </w:p>
    <w:p w14:paraId="73190107" w14:textId="77777777" w:rsidR="00475D85" w:rsidRDefault="00737A54">
      <w:r>
        <w:t>We've got the different age groups broken down as well, caring responsibilities broken down by child, adult or none. And I think there's a few more categories in there this year as well. So, there's my highlight. I always forget about the animation. Now, step two is to review your overall inclusion results. So, that's under the compare tab on your dashboard. So, what we want you to look at here is what the experiences of your employees are overall for things like inclusion in their immediate team. So, we ca</w:t>
      </w:r>
      <w:r>
        <w:t>ll that an inclusive team, inclusion with their immediate manager, so that's inclusive leadership. Whether they feel that there's an inclusive organisational climate, so inclusive organisation, some behaviours that we've listed as inclusive behaviours, we've listed as exclusive, whether that's discrimination, harassment or everyday exclusion. And whether your employees support and or are aware of the D&amp;I activities that you're doing in your organisation. Step two is to review overall inclusion results.</w:t>
      </w:r>
    </w:p>
    <w:p w14:paraId="73190108" w14:textId="77777777" w:rsidR="00475D85" w:rsidRDefault="00737A54">
      <w:r>
        <w:t xml:space="preserve">Again, that's in the compare tab, so this is still step two. And to identify which inclusion and exclusion areas are stronger and weaker than the benchmarks. So, we encourage you to go on to the individual questions to have a look at your results, how it compares with the national index and the member average, and work out how it </w:t>
      </w:r>
      <w:proofErr w:type="gramStart"/>
      <w:r>
        <w:t>sort</w:t>
      </w:r>
      <w:proofErr w:type="gramEnd"/>
      <w:r>
        <w:t xml:space="preserve"> of stacks up. So, here you can see that strongly disagree and disagree for this </w:t>
      </w:r>
      <w:proofErr w:type="gramStart"/>
      <w:r>
        <w:t>particular one</w:t>
      </w:r>
      <w:proofErr w:type="gramEnd"/>
      <w:r>
        <w:t xml:space="preserve"> add up to 25.6, whereas the agree and strongly agree add up to, I'm doing quick maths in my head, 56.3. So, you could say that </w:t>
      </w:r>
      <w:proofErr w:type="gramStart"/>
      <w:r>
        <w:t>a majority of</w:t>
      </w:r>
      <w:proofErr w:type="gramEnd"/>
      <w:r>
        <w:t xml:space="preserve"> employees feel that they're treated as a valued and respected team member, although the strongly disagree and disagree is much larger than our national index and our member average. And our agree and strongly agree is smaller than the national index and member average. S</w:t>
      </w:r>
      <w:r>
        <w:t>o, you have less people that are answering the positive for this question, which would indicate that team inclusion is something you might need to work on.</w:t>
      </w:r>
    </w:p>
    <w:p w14:paraId="73190109" w14:textId="77777777" w:rsidR="00475D85" w:rsidRDefault="00737A54">
      <w:r>
        <w:t xml:space="preserve">So, if we look at step three, that's to review those inclusion questions and see how they look across different diversity groups. So, that's in your inclusion tab on the dashboard. And you can see number of different diversity dimensions in there. So, we've got </w:t>
      </w:r>
      <w:r>
        <w:lastRenderedPageBreak/>
        <w:t xml:space="preserve">Aboriginal and or Torres Strait Islander, age, caring, culture ethnicity, disability, gender, language, LGBTIQ+ and religion. So, this enables you to prioritise diversity, focus and really look at who's experiencing less inclusion and more inclusion to really prioritise action areas, to understand which areas are those of concern for </w:t>
      </w:r>
      <w:proofErr w:type="gramStart"/>
      <w:r>
        <w:t>particular diversity</w:t>
      </w:r>
      <w:proofErr w:type="gramEnd"/>
      <w:r>
        <w:t xml:space="preserve"> groups. So, for example, if you have a certain group that is really experiencing, they really disagree or strongly disagree to this team inclusion question</w:t>
      </w:r>
      <w:r>
        <w:t>, that really suggests that you need to focus on them. One note here is that sample size matters. So, we need to have at least 20 employees in a particular diversity group to be able to present this compared data for you. So, if you're not able to see it, that's most likely the reason why.</w:t>
      </w:r>
    </w:p>
    <w:p w14:paraId="7319010A" w14:textId="77777777" w:rsidR="00475D85" w:rsidRDefault="00737A54">
      <w:r>
        <w:t xml:space="preserve">The charts here also represent frequency distribution within the group. So, for example, within the LGBTIQ+ group or within non-LGBTIQ+. So, in this </w:t>
      </w:r>
      <w:proofErr w:type="gramStart"/>
      <w:r>
        <w:t>particular example</w:t>
      </w:r>
      <w:proofErr w:type="gramEnd"/>
      <w:r>
        <w:t xml:space="preserve">, we have 9% of all LGBTIQ+ employees strongly agreeing that they felt valued and respected as a team member. And 26% of all non-LGBTIQ+ employees strongly agreed. So, not </w:t>
      </w:r>
      <w:proofErr w:type="gramStart"/>
      <w:r>
        <w:t>all of</w:t>
      </w:r>
      <w:proofErr w:type="gramEnd"/>
      <w:r>
        <w:t xml:space="preserve"> the percentages on the graph will add up to 100, but if you're adding the colours, so </w:t>
      </w:r>
      <w:proofErr w:type="gramStart"/>
      <w:r>
        <w:t>all of</w:t>
      </w:r>
      <w:proofErr w:type="gramEnd"/>
      <w:r>
        <w:t xml:space="preserve"> the purple, which is LGBTIQ+ and </w:t>
      </w:r>
      <w:proofErr w:type="gramStart"/>
      <w:r>
        <w:t>all of</w:t>
      </w:r>
      <w:proofErr w:type="gramEnd"/>
      <w:r>
        <w:t xml:space="preserve"> the teal, which is non LGBTIQ+, that will add up to 100. We really encourage you to look for differences between colours in the charts and whether there's any notable patterns in res</w:t>
      </w:r>
      <w:r>
        <w:t xml:space="preserve">ponses. So, we would say that more than 10% is a big difference. But if you have a smaller group, a smaller difference such as a 5% difference can be notable, particularly if it features across many questions or </w:t>
      </w:r>
      <w:proofErr w:type="gramStart"/>
      <w:r>
        <w:t>it features</w:t>
      </w:r>
      <w:proofErr w:type="gramEnd"/>
      <w:r>
        <w:t xml:space="preserve"> in a lot of strongly disagree and disagrees. So, if it's in the negative or you're seeing it a lot of times across different questions.</w:t>
      </w:r>
    </w:p>
    <w:p w14:paraId="7319010B" w14:textId="77777777" w:rsidR="00475D85" w:rsidRDefault="00737A54">
      <w:r>
        <w:t xml:space="preserve">So, here it's the same chart that we're looking at. And you can see that there's a significant difference, particularly in strongly agree and between LGBTIQ+ and non-LGBTIQ+ people. And again, with agree, disagree, there's a lot of, there's significantly more people who are LGBTIQ+ that disagree that they're treated as a valued and respected team member, so 27.2% compared to 8.7%. So, that's just almost about three times as many. So, again, trying to do quick math in my head. So, step four is a </w:t>
      </w:r>
      <w:proofErr w:type="gramStart"/>
      <w:r>
        <w:t>really simple</w:t>
      </w:r>
      <w:proofErr w:type="gramEnd"/>
      <w:r>
        <w:t xml:space="preserve"> one. If you don't have groups set up or if you didn't have groups set up, then you don't need to worry about this one. </w:t>
      </w:r>
      <w:proofErr w:type="gramStart"/>
      <w:r>
        <w:t>So</w:t>
      </w:r>
      <w:proofErr w:type="gramEnd"/>
      <w:r>
        <w:t xml:space="preserve"> you can go with your easy three steps. But if you did have groups, make sure that you repeat steps one to three for </w:t>
      </w:r>
      <w:proofErr w:type="gramStart"/>
      <w:r>
        <w:t>all of</w:t>
      </w:r>
      <w:proofErr w:type="gramEnd"/>
      <w:r>
        <w:t xml:space="preserve"> your groups. And you can do that using the View As function on the dashboard. You would select the group that you're looking for and then repeat steps one to three for each group. </w:t>
      </w:r>
      <w:proofErr w:type="gramStart"/>
      <w:r>
        <w:t>So</w:t>
      </w:r>
      <w:proofErr w:type="gramEnd"/>
      <w:r>
        <w:t xml:space="preserve"> look at those different components of the dashboard. Look at your CSV </w:t>
      </w:r>
      <w:proofErr w:type="gramStart"/>
      <w:r>
        <w:t>export, and</w:t>
      </w:r>
      <w:proofErr w:type="gramEnd"/>
      <w:r>
        <w:t xml:space="preserve"> do your exports as well for those groups.</w:t>
      </w:r>
    </w:p>
    <w:p w14:paraId="7319010C" w14:textId="77777777" w:rsidR="00475D85" w:rsidRDefault="00737A54">
      <w:r>
        <w:t xml:space="preserve">I think you've all got your PDF reports as well. And within our PDF reports, we look at... we provide you with the impact of team inclusion on people. </w:t>
      </w:r>
      <w:proofErr w:type="gramStart"/>
      <w:r>
        <w:t>So</w:t>
      </w:r>
      <w:proofErr w:type="gramEnd"/>
      <w:r>
        <w:t xml:space="preserve"> we compare your employees in inclusive teams and non-inclusive teams, as well as how your result for team inclusion compares to the Australian workforce and to DCA members. And this will look different for you based on what your workforce is looking like. But it enables </w:t>
      </w:r>
      <w:r>
        <w:lastRenderedPageBreak/>
        <w:t xml:space="preserve">you to compare how your level of inclusion within the workforce compares to members and the workforce at large. And we've just had a question about whether the national index on the dashboard is the 2025 data. It is 2025 data. </w:t>
      </w:r>
      <w:proofErr w:type="gramStart"/>
      <w:r>
        <w:t>So</w:t>
      </w:r>
      <w:proofErr w:type="gramEnd"/>
      <w:r>
        <w:t xml:space="preserve"> we did t</w:t>
      </w:r>
      <w:r>
        <w:t xml:space="preserve">he index this year in May. And </w:t>
      </w:r>
      <w:proofErr w:type="gramStart"/>
      <w:r>
        <w:t>all of</w:t>
      </w:r>
      <w:proofErr w:type="gramEnd"/>
      <w:r>
        <w:t xml:space="preserve"> the data </w:t>
      </w:r>
      <w:proofErr w:type="gramStart"/>
      <w:r>
        <w:t>that's up there is</w:t>
      </w:r>
      <w:proofErr w:type="gramEnd"/>
      <w:r>
        <w:t xml:space="preserve"> new. For the index next year, so 26-27, we'd be using this year's index data. But I guess that's the benefit of doing it this year. It's </w:t>
      </w:r>
      <w:proofErr w:type="gramStart"/>
      <w:r>
        <w:t>absolutely fresh</w:t>
      </w:r>
      <w:proofErr w:type="gramEnd"/>
      <w:r>
        <w:t xml:space="preserve"> and new. </w:t>
      </w:r>
      <w:proofErr w:type="gramStart"/>
      <w:r>
        <w:t>So</w:t>
      </w:r>
      <w:proofErr w:type="gramEnd"/>
      <w:r>
        <w:t xml:space="preserve"> I'll hand over to Rose now. I think she is going to share her screen.</w:t>
      </w:r>
    </w:p>
    <w:p w14:paraId="7319010D" w14:textId="77777777" w:rsidR="00475D85" w:rsidRDefault="00737A54">
      <w:r w:rsidRPr="0036559F">
        <w:rPr>
          <w:b/>
          <w:bCs/>
        </w:rPr>
        <w:t>DR ROSE D'ALMADA-REMEDIOS:</w:t>
      </w:r>
      <w:r w:rsidRPr="0036559F">
        <w:rPr>
          <w:b/>
          <w:bCs/>
        </w:rPr>
        <w:br/>
      </w:r>
      <w:r>
        <w:t xml:space="preserve">I think it's going to ask. OK, I was going to say, usually ask if it wants me to kick you off. Won't be a moment. </w:t>
      </w:r>
      <w:proofErr w:type="gramStart"/>
      <w:r>
        <w:t>So</w:t>
      </w:r>
      <w:proofErr w:type="gramEnd"/>
      <w:r>
        <w:t xml:space="preserve"> is that sharing my screen for everyone? I'll take that as a yes. Let me know if it's not. So, thank you, Deborah. So for the next part of the webinar, I'm going to talk through how you can approach analysing the open text questions that you received this year, a little bit more around how to decide what focus areas you should be prioritising based off your data, and then a little bit of infor</w:t>
      </w:r>
      <w:r>
        <w:t>mation around where you might like to go after this webinar. So, as the slide would suggest, I'm going to go through your open text data approach first. Now, as Deborah mentioned earlier on in the webinar, this was the first year that we have included an open text question. And the question was, is there anything extra you would like to share about your experience of inclusion at our workplace? There are quite a few different ways that you can approach going through your open text responses and analysing th</w:t>
      </w:r>
      <w:r>
        <w:t>is.</w:t>
      </w:r>
    </w:p>
    <w:p w14:paraId="7319010E" w14:textId="77777777" w:rsidR="00475D85" w:rsidRDefault="00737A54">
      <w:r>
        <w:t xml:space="preserve">I'm going to share today an approach that we've used at DCA before in our own research. But before I do that, I thought I'd give some tips to begin with before we get into an example of how you might like to approach that. </w:t>
      </w:r>
      <w:proofErr w:type="gramStart"/>
      <w:r>
        <w:t>So</w:t>
      </w:r>
      <w:proofErr w:type="gramEnd"/>
      <w:r>
        <w:t xml:space="preserve"> to begin, the first thing that you want to do, if you haven't already, is to export the data from the open text questions from the dashboard. </w:t>
      </w:r>
      <w:proofErr w:type="gramStart"/>
      <w:r>
        <w:t>So</w:t>
      </w:r>
      <w:proofErr w:type="gramEnd"/>
      <w:r>
        <w:t xml:space="preserve"> it'll be in a CSV format. And to do that, you just need to go to the top right corner of the dashboard, select the Export button. And one of the options is that anonymous data report. So that will come to your email. Once you have access to that, my advice would be to read through those open text comments first just to familiarise yourself with the data and just</w:t>
      </w:r>
      <w:r>
        <w:t xml:space="preserve"> to see if there's any themes or patterns that you can see emerging from that data. And if you can, then I find it </w:t>
      </w:r>
      <w:proofErr w:type="gramStart"/>
      <w:r>
        <w:t>really useful</w:t>
      </w:r>
      <w:proofErr w:type="gramEnd"/>
      <w:r>
        <w:t xml:space="preserve"> to just jot down a couple of those themes to keep in mind for when you start doing a bit more of a structured approach to analysing that data.</w:t>
      </w:r>
    </w:p>
    <w:p w14:paraId="7319010F" w14:textId="77777777" w:rsidR="00475D85" w:rsidRDefault="00737A54">
      <w:r>
        <w:t xml:space="preserve">A reminder as well that this was the only question in the survey that wasn't mandatory for your employees to fill out. </w:t>
      </w:r>
      <w:proofErr w:type="gramStart"/>
      <w:r>
        <w:t>So</w:t>
      </w:r>
      <w:proofErr w:type="gramEnd"/>
      <w:r>
        <w:t xml:space="preserve"> you might notice some gaps in this report. And that's because not all employees would have answered the question. Once you've done that, then take that data and load it into a tool like Microsoft Excel, or if you have access to them, qualitative data analysis tools like </w:t>
      </w:r>
      <w:proofErr w:type="spellStart"/>
      <w:r>
        <w:t>Nvivo</w:t>
      </w:r>
      <w:proofErr w:type="spellEnd"/>
      <w:r>
        <w:t xml:space="preserve"> or </w:t>
      </w:r>
      <w:proofErr w:type="spellStart"/>
      <w:r>
        <w:t>Taguette</w:t>
      </w:r>
      <w:proofErr w:type="spellEnd"/>
      <w:r>
        <w:t xml:space="preserve"> to help you with that more structured approach, which I'll talk about in the next couple of slides. And when you're doing that, you're really looking at using this open text question data to further </w:t>
      </w:r>
      <w:r>
        <w:lastRenderedPageBreak/>
        <w:t>understand some of th</w:t>
      </w:r>
      <w:r>
        <w:t xml:space="preserve">e findings from your closed questions. So, for example, the ones that Deborah was sharing on the compare page and the inclusion pages, we find that those closed questions are an excellent source of data to be able to get statistics to report back on and share with people. But the open text questions are just a really, </w:t>
      </w:r>
      <w:proofErr w:type="gramStart"/>
      <w:r>
        <w:t>really rich</w:t>
      </w:r>
      <w:proofErr w:type="gramEnd"/>
      <w:r>
        <w:t xml:space="preserve"> source of data to be able to understand a bit more around the context of what's happening.</w:t>
      </w:r>
    </w:p>
    <w:p w14:paraId="73190110" w14:textId="52A420C9" w:rsidR="00475D85" w:rsidRDefault="00737A54">
      <w:r>
        <w:t>So, for example, you might be going through your data and find that your employees with caring responsibilities are saying that they are being left out of work social gatherings at a higher rate compared to your employees with no caring responsibilities. And it might come out in your open text responses that people are not able to attend or being left out because work socialising is always happening after work and being harder for people to attend with caring responsibilities. Then a final tip before we get</w:t>
      </w:r>
      <w:r>
        <w:t xml:space="preserve"> into the approach that you could use is if you are sharing any of these open text comments, so for example, in reports to management, and again, these are super useful to share to sort of provide context to your findings, just remember to only ever share comments that are completely non-identifiable, and whoever is reading those comments would have absolutely no idea who has left that open text response. </w:t>
      </w:r>
      <w:r w:rsidR="00DA6EBE">
        <w:t>So,</w:t>
      </w:r>
      <w:r>
        <w:t xml:space="preserve"> as I mentioned, there are a few different ways to analyse open text responses.</w:t>
      </w:r>
    </w:p>
    <w:p w14:paraId="73190111" w14:textId="4B6C37B3" w:rsidR="00475D85" w:rsidRDefault="00737A54">
      <w:r>
        <w:t xml:space="preserve">The approach that I'm going to show now is one that is similar or one that we have used in our own research. And to do that, I've got a table here which I'll share some of the data in a moment. </w:t>
      </w:r>
      <w:r w:rsidR="00DA6EBE">
        <w:t>So,</w:t>
      </w:r>
      <w:r>
        <w:t xml:space="preserve"> I've got a column in the table here for what the actual open text question response was. In the next column, I've got a column for the narrow theme or themes that would fit the comment. And then in the last column in the table, I've got a diversity column where you could put down the diversity area that the open text comment relates to. At DCA, we don't have access to any of your open text responses, and we wouldn't share them in this setting ever anyway, even if we did. </w:t>
      </w:r>
      <w:proofErr w:type="gramStart"/>
      <w:r>
        <w:t>So</w:t>
      </w:r>
      <w:proofErr w:type="gramEnd"/>
      <w:r>
        <w:t xml:space="preserve"> what I've got today to share ins</w:t>
      </w:r>
      <w:r>
        <w:t xml:space="preserve">tead is some open text responses from a question in our class inclusion at work research. Some of you may have accessed that and seen some of that research. </w:t>
      </w:r>
      <w:proofErr w:type="gramStart"/>
      <w:r>
        <w:t>So</w:t>
      </w:r>
      <w:proofErr w:type="gramEnd"/>
      <w:r>
        <w:t xml:space="preserve"> I'm using that to show as an example. </w:t>
      </w:r>
      <w:proofErr w:type="gramStart"/>
      <w:r>
        <w:t>So</w:t>
      </w:r>
      <w:proofErr w:type="gramEnd"/>
      <w:r>
        <w:t xml:space="preserve"> I've got one comment here, and the comments all relate to a question that we had on asking people to give examples of their experiences of class exclusion in the workplace.</w:t>
      </w:r>
    </w:p>
    <w:p w14:paraId="73190112" w14:textId="734999E6" w:rsidR="00475D85" w:rsidRDefault="00737A54">
      <w:proofErr w:type="gramStart"/>
      <w:r>
        <w:t>So</w:t>
      </w:r>
      <w:proofErr w:type="gramEnd"/>
      <w:r>
        <w:t xml:space="preserve"> this first comment that we had here as an example was, "Some people cannot afford to join in on social activities at expensive restaurants as they are not as affluent as other colleagues." And we gave that a narrow theme of out-of-pocket work socialising. Now, my diversity column is just all going to say class because of the source of this data. But yours might, for example, have that a comment relates to gender or disability, for example. The next comment that we have here is, "So much recruitment as peop</w:t>
      </w:r>
      <w:r>
        <w:t xml:space="preserve">le recruiting people like themselves so a privileged person will recruit someone with a similar background." And we narrow-coded that as class affinity bias in recruitment. The </w:t>
      </w:r>
      <w:r>
        <w:lastRenderedPageBreak/>
        <w:t>next comment that I have here is, "I have seen candidates be favoured over others for having a certain high calibre university on their CV or private grammar school secondary education."</w:t>
      </w:r>
      <w:r w:rsidR="0036559F">
        <w:t xml:space="preserve"> </w:t>
      </w:r>
      <w:r>
        <w:t>And we narrow themed that as education bias in recruitment. Another comment that we have here is, "Candidates bypassing aspects of the recruitment process because their parents are senior leaders or children of clients/potential clients." And we narrow coded that as nepotism in recruitment.</w:t>
      </w:r>
    </w:p>
    <w:p w14:paraId="73190113" w14:textId="77777777" w:rsidR="00475D85" w:rsidRDefault="00737A54">
      <w:r>
        <w:t>And the final example that I have here is, "Social cliques and networks forming based on class/background. This translates into promotions, recognition of talent and skill." And we narrow themed this as class-exclusive networks. Now, depending on how many open text questions that you received, particularly for some of the large organisations that participated, you might find that you've got quite a lot of narrow themes, and generally what you do with those narrow themes is to group them together into some m</w:t>
      </w:r>
      <w:r>
        <w:t xml:space="preserve">ore broader categories for us to be able to understand a bit more around what particular focus areas to focus on. </w:t>
      </w:r>
      <w:proofErr w:type="gramStart"/>
      <w:r>
        <w:t>So</w:t>
      </w:r>
      <w:proofErr w:type="gramEnd"/>
      <w:r>
        <w:t xml:space="preserve"> I've got an example on the next slide around how we approached going into some more broader themes based on the comments and narrow themes that I had on the last slide. So, in purple in this chart, you can see that we took the narrow themes of out-of-pocket work socialising and class-exclusive networks and themes that under the broader category of class bias occurring in socialising and netwo</w:t>
      </w:r>
      <w:r>
        <w:t>rking.</w:t>
      </w:r>
    </w:p>
    <w:p w14:paraId="73190114" w14:textId="77777777" w:rsidR="00475D85" w:rsidRDefault="00737A54">
      <w:r>
        <w:t xml:space="preserve">Then in the brown part of the chart, you can see that we took the narrow themes of class affinity bias in recruitment, education bias in recruitment and nepotism recruitment. And we group that under the </w:t>
      </w:r>
      <w:proofErr w:type="gramStart"/>
      <w:r>
        <w:t>more broader</w:t>
      </w:r>
      <w:proofErr w:type="gramEnd"/>
      <w:r>
        <w:t xml:space="preserve"> theme of class bias and recruitment. And then together, these broader themes fit under a general umbrella and bigger theme of class exclusion in the workplace. Yes, sorry.</w:t>
      </w:r>
    </w:p>
    <w:p w14:paraId="73190115" w14:textId="77777777" w:rsidR="00475D85" w:rsidRDefault="00737A54">
      <w:r w:rsidRPr="0036559F">
        <w:rPr>
          <w:b/>
          <w:bCs/>
        </w:rPr>
        <w:t>DEBORAH WU:</w:t>
      </w:r>
      <w:r w:rsidRPr="0036559F">
        <w:rPr>
          <w:b/>
          <w:bCs/>
        </w:rPr>
        <w:br/>
      </w:r>
      <w:r>
        <w:t xml:space="preserve">Just before you move on, we've just had a question from (UNKNOWN) in the chat, just asking if there's any way to link the open text responses to </w:t>
      </w:r>
      <w:proofErr w:type="gramStart"/>
      <w:r>
        <w:t>particular diversity</w:t>
      </w:r>
      <w:proofErr w:type="gramEnd"/>
      <w:r>
        <w:t xml:space="preserve"> groups, or just if the person mentions a diversity group in their free text response.</w:t>
      </w:r>
    </w:p>
    <w:p w14:paraId="73190116" w14:textId="77777777" w:rsidR="00475D85" w:rsidRDefault="00737A54">
      <w:r w:rsidRPr="0036559F">
        <w:rPr>
          <w:b/>
          <w:bCs/>
        </w:rPr>
        <w:t>DR ROSE D'ALMADA-REMEDIOS:</w:t>
      </w:r>
      <w:r w:rsidRPr="0036559F">
        <w:rPr>
          <w:b/>
          <w:bCs/>
        </w:rPr>
        <w:br/>
      </w:r>
      <w:r>
        <w:t xml:space="preserve">Not </w:t>
      </w:r>
      <w:proofErr w:type="gramStart"/>
      <w:r>
        <w:t>at the moment</w:t>
      </w:r>
      <w:proofErr w:type="gramEnd"/>
      <w:r>
        <w:t xml:space="preserve">. </w:t>
      </w:r>
      <w:proofErr w:type="gramStart"/>
      <w:r>
        <w:t>So</w:t>
      </w:r>
      <w:proofErr w:type="gramEnd"/>
      <w:r>
        <w:t xml:space="preserve"> this is the first year that we've included open text question. And one thing that we </w:t>
      </w:r>
      <w:proofErr w:type="gramStart"/>
      <w:r>
        <w:t>have to</w:t>
      </w:r>
      <w:proofErr w:type="gramEnd"/>
      <w:r>
        <w:t xml:space="preserve"> keep in mind, if we were to for a diversity group, is that it may lead to some identifiable nature, particularly if someone was talking about a certain department or a certain type of work. </w:t>
      </w:r>
      <w:proofErr w:type="gramStart"/>
      <w:r>
        <w:t>So</w:t>
      </w:r>
      <w:proofErr w:type="gramEnd"/>
      <w:r>
        <w:t xml:space="preserve"> I think if we were to ever link it to a particular diversity group, say, in the inclusion pages, we would have to really have a think about how we could protect anonymity. For now, though, you are just lo</w:t>
      </w:r>
      <w:r>
        <w:t xml:space="preserve">oking at doing it manually and seeing what pops up in that open text. And what you also might find is that in one open text comment, they might be sharing things that relate to </w:t>
      </w:r>
      <w:proofErr w:type="gramStart"/>
      <w:r>
        <w:t>a number of</w:t>
      </w:r>
      <w:proofErr w:type="gramEnd"/>
      <w:r>
        <w:t xml:space="preserve"> different diversity groups, and that's not uncommon. </w:t>
      </w:r>
      <w:proofErr w:type="gramStart"/>
      <w:r>
        <w:t>So</w:t>
      </w:r>
      <w:proofErr w:type="gramEnd"/>
      <w:r>
        <w:t xml:space="preserve"> you might have someone leave a comment. And in that comment, they're covering disability inclusion, gender </w:t>
      </w:r>
      <w:r>
        <w:lastRenderedPageBreak/>
        <w:t xml:space="preserve">inclusion, First Nations inclusion, all in one. </w:t>
      </w:r>
      <w:proofErr w:type="gramStart"/>
      <w:r>
        <w:t>So</w:t>
      </w:r>
      <w:proofErr w:type="gramEnd"/>
      <w:r>
        <w:t xml:space="preserve"> I would really suggest that manual approach anyway, even if we could link it to diversity groups.</w:t>
      </w:r>
    </w:p>
    <w:p w14:paraId="73190117" w14:textId="77777777" w:rsidR="00475D85" w:rsidRDefault="00737A54">
      <w:r>
        <w:t xml:space="preserve">Yeah, thank you. That's a great question. </w:t>
      </w:r>
      <w:proofErr w:type="gramStart"/>
      <w:r>
        <w:t>So</w:t>
      </w:r>
      <w:proofErr w:type="gramEnd"/>
      <w:r>
        <w:t xml:space="preserve"> I'll move on now. </w:t>
      </w:r>
      <w:proofErr w:type="gramStart"/>
      <w:r>
        <w:t>So</w:t>
      </w:r>
      <w:proofErr w:type="gramEnd"/>
      <w:r>
        <w:t xml:space="preserve"> there is a lot of excellent data from the index. But I do recognise that sometimes it can make it a little bit overwhelming to determine which diversity dimensions you should focus on and which inclusion areas to focus on as well. So, I'm just going to build on a little bit more what Deborah was talking about in steps one to three and go a bit more in depth there. </w:t>
      </w:r>
      <w:proofErr w:type="gramStart"/>
      <w:r>
        <w:t>So</w:t>
      </w:r>
      <w:proofErr w:type="gramEnd"/>
      <w:r>
        <w:t xml:space="preserve"> when it comes to deciding which diversity dimensions to focus on, there's two main sources of data and two sort of are</w:t>
      </w:r>
      <w:r>
        <w:t xml:space="preserve">as that you could look at. The first is looking at your workforce representation and if any of the demographic areas that you get the data from in the index are underrepresented compared to what's in the Australian workforce. </w:t>
      </w:r>
      <w:proofErr w:type="gramStart"/>
      <w:r>
        <w:t>So</w:t>
      </w:r>
      <w:proofErr w:type="gramEnd"/>
      <w:r>
        <w:t xml:space="preserve"> to use that, you've got two sources of data. The first is on the dashboard, this benchmarking bar chart, which is on the top left of the diversity page. And what you're looking to have a look at is how your results, so the result in blue, compare against the Australian workforce, wh</w:t>
      </w:r>
      <w:r>
        <w:t>ich is the bar in purple.</w:t>
      </w:r>
    </w:p>
    <w:p w14:paraId="73190118" w14:textId="77777777" w:rsidR="00475D85" w:rsidRDefault="00737A54">
      <w:r>
        <w:t xml:space="preserve">The other source of data that you can have a look at for this as well is in the diversity chart that is in the PDF reports. Even though we've included the member average in that chart, my advice is to place more weight on benchmarking yourself against the Australian workforce. The Australian workforce data is taken from the ABS census data, and where we don't have that possible, then other sources of demographic population data as well. And what we do find as well is the member average sometimes is </w:t>
      </w:r>
      <w:proofErr w:type="gramStart"/>
      <w:r>
        <w:t>actually below</w:t>
      </w:r>
      <w:proofErr w:type="gramEnd"/>
      <w:r>
        <w:t xml:space="preserve"> what's in the Australian workforce. So, for example, we do find that the DCA member average can be below the Australian workforce for disability, LGBTQ+ and a few other areas. </w:t>
      </w:r>
      <w:proofErr w:type="gramStart"/>
      <w:r>
        <w:t>So</w:t>
      </w:r>
      <w:proofErr w:type="gramEnd"/>
      <w:r>
        <w:t xml:space="preserve"> when you are looking at your representation into determining which </w:t>
      </w:r>
      <w:proofErr w:type="gramStart"/>
      <w:r>
        <w:t>particular diversity</w:t>
      </w:r>
      <w:proofErr w:type="gramEnd"/>
      <w:r>
        <w:t xml:space="preserve"> area to focus on, I would place more weight on that purple one, which is Australian workforce. And when it comes to representation, it can be a </w:t>
      </w:r>
      <w:proofErr w:type="gramStart"/>
      <w:r>
        <w:t>really great</w:t>
      </w:r>
      <w:proofErr w:type="gramEnd"/>
      <w:r>
        <w:t xml:space="preserve"> indicator of things like, for example, recruitment and whether there are </w:t>
      </w:r>
      <w:r>
        <w:t xml:space="preserve">potentially practices in your recruitment process that might be excluding </w:t>
      </w:r>
      <w:proofErr w:type="gramStart"/>
      <w:r>
        <w:t>particular demographic</w:t>
      </w:r>
      <w:proofErr w:type="gramEnd"/>
      <w:r>
        <w:t xml:space="preserve"> cohorts.</w:t>
      </w:r>
    </w:p>
    <w:p w14:paraId="73190119" w14:textId="77777777" w:rsidR="00475D85" w:rsidRDefault="00737A54">
      <w:r>
        <w:t xml:space="preserve">So, for example, if your representation of people with disability is significantly lower than what is in the Australian workforce, then it might indicate to you that some of your recruitment practices are not inclusive or accessible for people with disability. The second area that you can look at when you're determining which diversity dimensions to look at is using the inclusion charts. </w:t>
      </w:r>
      <w:proofErr w:type="gramStart"/>
      <w:r>
        <w:t>So</w:t>
      </w:r>
      <w:proofErr w:type="gramEnd"/>
      <w:r>
        <w:t xml:space="preserve"> I'm not going to go too in-depth into this process because I do think that Deborah covered it </w:t>
      </w:r>
      <w:proofErr w:type="gramStart"/>
      <w:r>
        <w:t>really well</w:t>
      </w:r>
      <w:proofErr w:type="gramEnd"/>
      <w:r>
        <w:t xml:space="preserve"> in terms of how to interpret the charts when you're looking at the different groups. But in general, the process that we suggest you take in terms of determining which diversity groups to look at is to look at your inclusion results across the nine diversity groups where you can. So, for some organisations participating, you might not have had a big enough sample size to </w:t>
      </w:r>
      <w:r>
        <w:lastRenderedPageBreak/>
        <w:t>compare the inclusion experie</w:t>
      </w:r>
      <w:r>
        <w:t xml:space="preserve">nces across those nine demographic groups, but where you can. Going through and just seeing, are there particular diversity groups that are experiencing </w:t>
      </w:r>
      <w:proofErr w:type="gramStart"/>
      <w:r>
        <w:t>more or less inclusion</w:t>
      </w:r>
      <w:proofErr w:type="gramEnd"/>
      <w:r>
        <w:t>?</w:t>
      </w:r>
    </w:p>
    <w:p w14:paraId="7319011A" w14:textId="77777777" w:rsidR="00475D85" w:rsidRDefault="00737A54">
      <w:r>
        <w:t xml:space="preserve">Then next, you're going to want to look at what the general trends are across those 32 questions. So, for example, is it consistently across the team inclusion questions or is it across the inclusive behaviour questions? And then following that, you're going to want to look for standout results on a few of the questions to </w:t>
      </w:r>
      <w:proofErr w:type="gramStart"/>
      <w:r>
        <w:t>really narrow</w:t>
      </w:r>
      <w:proofErr w:type="gramEnd"/>
      <w:r>
        <w:t xml:space="preserve"> in. So, for example, using caring responsibilities, you might find that people with caring responsibilities are answering less favourably in general across 32 inclusion and exclusion questions. </w:t>
      </w:r>
      <w:proofErr w:type="gramStart"/>
      <w:r>
        <w:t>But in particular, you</w:t>
      </w:r>
      <w:proofErr w:type="gramEnd"/>
      <w:r>
        <w:t xml:space="preserve"> might find that they are being offered less career development opportunities and less access to sponsors and mentors. And it might indicate to you that there may be some stigma around people with caring responsibilities or accessing flex and being offered career development opport</w:t>
      </w:r>
      <w:r>
        <w:t>unities. A few other things that you want to consider when you're looking at your diversity dimensions to focus on are what your business context is and some of your priorities.</w:t>
      </w:r>
    </w:p>
    <w:p w14:paraId="7319011B" w14:textId="77777777" w:rsidR="00475D85" w:rsidRDefault="00737A54">
      <w:r>
        <w:t xml:space="preserve">So, for example, if you're an organisation in the mining industry, then before going into this index participation, you might already know that you have priority around First Nations inclusion and reconciliation. Or you might also know that you might have priorities on gender inclusion and gender representation, recognising that mining is quite a gendered, segregated industry. Another example would be if you're an organisation in aged care, then you might already also have priorities around age, inclusion, </w:t>
      </w:r>
      <w:r>
        <w:t xml:space="preserve">gender inclusion and representation, and cultural diversity, inclusion and representation as well. So, also </w:t>
      </w:r>
      <w:proofErr w:type="gramStart"/>
      <w:r>
        <w:t>taking into account</w:t>
      </w:r>
      <w:proofErr w:type="gramEnd"/>
      <w:r>
        <w:t xml:space="preserve"> when you're deciding on what diversity areas to focus on, what your general business context is as well. </w:t>
      </w:r>
      <w:proofErr w:type="gramStart"/>
      <w:r>
        <w:t>And also</w:t>
      </w:r>
      <w:proofErr w:type="gramEnd"/>
      <w:r>
        <w:t xml:space="preserve">, I think it's </w:t>
      </w:r>
      <w:proofErr w:type="gramStart"/>
      <w:r>
        <w:t>really important</w:t>
      </w:r>
      <w:proofErr w:type="gramEnd"/>
      <w:r>
        <w:t xml:space="preserve"> to take into consideration what some of the business context and priorities are when you're interpreting your data as well. Now, when it comes to which inclusion areas to focus on, then we've got some examples of some of the data points to</w:t>
      </w:r>
      <w:r>
        <w:t xml:space="preserve"> look at.</w:t>
      </w:r>
    </w:p>
    <w:p w14:paraId="7319011C" w14:textId="77777777" w:rsidR="00475D85" w:rsidRDefault="00737A54">
      <w:r>
        <w:t>And if there's something that's not covered on the screen here, please feel free to reach out to Deborah and myself and ask us what our advice would be to look at a particular area of data to guide your work if you are looking at a certain area in your own work. But some examples here are if you're looking at recruitment and wanting to sort of gauge how inclusive your recruitment practices are, then you're going to want to look at your workforce representation data, particularly the benchmarks data, as I me</w:t>
      </w:r>
      <w:r>
        <w:t xml:space="preserve">ntioned earlier on before. If you're looking at wanting to engage your workforce on D&amp;I data and looking at how you can better communicate your D&amp;I work, then an excellent source for that question is the support for diversity and inclusion question, which is in the support section of the compare page. And the question is </w:t>
      </w:r>
      <w:proofErr w:type="gramStart"/>
      <w:r>
        <w:t>around,</w:t>
      </w:r>
      <w:proofErr w:type="gramEnd"/>
      <w:r>
        <w:t xml:space="preserve"> do you support or oppose </w:t>
      </w:r>
      <w:r>
        <w:lastRenderedPageBreak/>
        <w:t xml:space="preserve">your organisation taking action to become more diverse and inclusive? So have a look at your overall workforce statistics </w:t>
      </w:r>
      <w:proofErr w:type="gramStart"/>
      <w:r>
        <w:t>there as a whole</w:t>
      </w:r>
      <w:proofErr w:type="gramEnd"/>
      <w:r>
        <w:t>.</w:t>
      </w:r>
    </w:p>
    <w:p w14:paraId="7319011D" w14:textId="77777777" w:rsidR="00475D85" w:rsidRDefault="00737A54">
      <w:r>
        <w:t xml:space="preserve">We can find it to be a </w:t>
      </w:r>
      <w:proofErr w:type="gramStart"/>
      <w:r>
        <w:t>really useful</w:t>
      </w:r>
      <w:proofErr w:type="gramEnd"/>
      <w:r>
        <w:t xml:space="preserve"> statistics to report back to employees around how many employees support D&amp;I work in organisation, and usually it's above 85% we find consistently in most organisations. But then you also want to have a look at that data by diversity group as well. So, for example, looking if there's certain diversity groups in your workforce that are less engaged with D&amp;I and then thinking about how you can better target those groups to have more people on board with the D&amp;I work that you're doing. An excelle</w:t>
      </w:r>
      <w:r>
        <w:t>nt source of data when it comes to gauging how well you need to communicate with your employees about the D&amp;I work that you're doing is the area of awareness of D&amp;I. And for that question, for that data, sorry, you're going to want to look at the question around awareness of D&amp;I action. And the question is around something like... are you aware your organisation is taking action to become more diverse and inclusive? Again, looking at that from an overall workforce perspective, but then also looking at diver</w:t>
      </w:r>
      <w:r>
        <w:t>sity groups and seeing if there's diversity groups that are less aware than others.</w:t>
      </w:r>
    </w:p>
    <w:p w14:paraId="7319011E" w14:textId="77777777" w:rsidR="00475D85" w:rsidRDefault="00737A54">
      <w:r>
        <w:t xml:space="preserve">And what you might find is that there might be a bit of a pattern between those groups and who is also supportive of D&amp;I. Inclusive leadership. This is an area that I really recommend you have a look at, because what we do find in our national index is that inclusive leadership is consistently an area that is really lacking in Australian organisations. I think, in the Australian workforce, we generally only have about one in three workers saying that their manager is inclusive. </w:t>
      </w:r>
      <w:proofErr w:type="gramStart"/>
      <w:r>
        <w:t>So</w:t>
      </w:r>
      <w:proofErr w:type="gramEnd"/>
      <w:r>
        <w:t xml:space="preserve"> I'd really recommend having a look at those questions. And again, having a look at the group overall, having a look at the PDF report, we've got an aggregated chart there around the level of inclusive leadership reported by employees, but also look at biodiversity group as well and see if there's particular diversity area groups that are experiencing less, as well, if you were doing it by group. If there's </w:t>
      </w:r>
      <w:proofErr w:type="gramStart"/>
      <w:r>
        <w:t>particular departments</w:t>
      </w:r>
      <w:proofErr w:type="gramEnd"/>
      <w:r>
        <w:t xml:space="preserve"> that may be experiencing less inclusive leadership, then that might indicate</w:t>
      </w:r>
      <w:r>
        <w:t xml:space="preserve"> an area where you might need to focus more efforts on </w:t>
      </w:r>
      <w:proofErr w:type="gramStart"/>
      <w:r>
        <w:t>particular leaders</w:t>
      </w:r>
      <w:proofErr w:type="gramEnd"/>
      <w:r>
        <w:t xml:space="preserve"> and their inclusive leadership capabilities.</w:t>
      </w:r>
    </w:p>
    <w:p w14:paraId="7319011F" w14:textId="77777777" w:rsidR="00475D85" w:rsidRDefault="00737A54">
      <w:r>
        <w:t xml:space="preserve">If you're looking for legal compliance, then an excellent source of data is around your harassment and discrimination data. This shows you how common it is and for what grounds. </w:t>
      </w:r>
      <w:proofErr w:type="gramStart"/>
      <w:r>
        <w:t>So</w:t>
      </w:r>
      <w:proofErr w:type="gramEnd"/>
      <w:r>
        <w:t xml:space="preserve"> you might find that the most common source for discrimination and harassment in your organisation was based on gender or by disability, for example. Again, looking at that for overall as well by group or diversity group as well. If you are thinking of your respect at work and your positive duty work as well, again, the harassment and discrimination data is an excellent source, again, because it does allow people to select discrimination and harassment occurring </w:t>
      </w:r>
      <w:proofErr w:type="gramStart"/>
      <w:r>
        <w:t>on the basis of</w:t>
      </w:r>
      <w:proofErr w:type="gramEnd"/>
      <w:r>
        <w:t xml:space="preserve"> gender. So having a look at</w:t>
      </w:r>
      <w:r>
        <w:t xml:space="preserve"> that data. Also having a look at the team inclusion questions. </w:t>
      </w:r>
      <w:proofErr w:type="gramStart"/>
      <w:r>
        <w:t>So</w:t>
      </w:r>
      <w:proofErr w:type="gramEnd"/>
      <w:r>
        <w:t xml:space="preserve"> in the team inclusion section, we have some questions that focus on respect and feeling </w:t>
      </w:r>
      <w:r>
        <w:lastRenderedPageBreak/>
        <w:t xml:space="preserve">valued. And we do have questions on what we sort of call more everyday exclusion questions as well. So having a look at those, again, </w:t>
      </w:r>
      <w:proofErr w:type="gramStart"/>
      <w:r>
        <w:t>overall</w:t>
      </w:r>
      <w:proofErr w:type="gramEnd"/>
      <w:r>
        <w:t xml:space="preserve"> for your organisation and then by group and demographic group</w:t>
      </w:r>
      <w:proofErr w:type="gramStart"/>
      <w:r>
        <w:t>, in particular, you</w:t>
      </w:r>
      <w:proofErr w:type="gramEnd"/>
      <w:r>
        <w:t xml:space="preserve"> might want to look in the breakdown of those questions experienced by men and women.</w:t>
      </w:r>
    </w:p>
    <w:p w14:paraId="73190120" w14:textId="77777777" w:rsidR="00475D85" w:rsidRDefault="00737A54">
      <w:r>
        <w:t xml:space="preserve">If you're looking at career opportunities and relationship capital, then the questions that you would like to have a look at include the team inclusion questions, exclusion and exclusive behaviours. In the team inclusion section, we have a question asking if people feel like they have the same opportunity to progress regardless of their diversity. So having a look at that question and seeing if there's any differences, you know, if what your data's telling you overall for a group, but if there's particular </w:t>
      </w:r>
      <w:r>
        <w:t>diversity area groups that are experiencing or less likely to respond positively to that question, having a look at that, then in the exclusion questions, we have a question around being left out of work, social gatherings, which can be an excellent source for looking at that relationship capital and networking access. And then in the inclusive behaviours, we also have some questions specifically asking around having access to career development opportunities and access to sponsors and mentors.</w:t>
      </w:r>
    </w:p>
    <w:p w14:paraId="73190121" w14:textId="77777777" w:rsidR="00475D85" w:rsidRDefault="00737A54">
      <w:r>
        <w:t xml:space="preserve">Then if you are looking at flexibility and satisfaction with flexibility, because what we do find in our research is not just having the option to access flex, but how satisfied you are with the flex that you have access to, check out the </w:t>
      </w:r>
      <w:proofErr w:type="spellStart"/>
      <w:r>
        <w:t>WGEA</w:t>
      </w:r>
      <w:proofErr w:type="spellEnd"/>
      <w:r>
        <w:t xml:space="preserve"> employer of choice questions that we have as there is a section on flex in there, and having a look at your workforce overall, and then by caring and gender responsibilities, caring responsibilities and gender. Now where to go after you've done steps one to </w:t>
      </w:r>
      <w:proofErr w:type="gramStart"/>
      <w:r>
        <w:t>four</w:t>
      </w:r>
      <w:proofErr w:type="gramEnd"/>
      <w:r>
        <w:t xml:space="preserve"> and you've analysed your open text comments. </w:t>
      </w:r>
      <w:proofErr w:type="gramStart"/>
      <w:r>
        <w:t>So</w:t>
      </w:r>
      <w:proofErr w:type="gramEnd"/>
      <w:r>
        <w:t xml:space="preserve"> there's a few areas following this webinar. The first is to really go through your data in depth on the dashboard and using the PDF report as well to take a deeper dive and to really focus in on s</w:t>
      </w:r>
      <w:r>
        <w:t xml:space="preserve">ome patterns, to be able to indicate to you where you need to focus your D&amp;I efforts on. This next one is, and I can't stress enough how important it is </w:t>
      </w:r>
      <w:proofErr w:type="spellStart"/>
      <w:r>
        <w:t>is</w:t>
      </w:r>
      <w:proofErr w:type="spellEnd"/>
      <w:r>
        <w:t xml:space="preserve"> to report back internally on your results either through reporting to. Well, I think you </w:t>
      </w:r>
      <w:proofErr w:type="gramStart"/>
      <w:r>
        <w:t>definitely always</w:t>
      </w:r>
      <w:proofErr w:type="gramEnd"/>
      <w:r>
        <w:t xml:space="preserve"> should report back to employees, but also whether you also report back and how you report back to executive teams, to your board, if you have any employee networks or resource groups as well.</w:t>
      </w:r>
    </w:p>
    <w:p w14:paraId="73190122" w14:textId="77777777" w:rsidR="00475D85" w:rsidRDefault="00737A54">
      <w:r>
        <w:t xml:space="preserve">The way that organisations tend to report back to employees is through an infographic, maybe like a one page or a two page, one going through the diversity results that you get from the data as well as maybe some standout inclusion questions. And what we find is that such an important step to help with engagement is to report back to employees for </w:t>
      </w:r>
      <w:proofErr w:type="gramStart"/>
      <w:r>
        <w:t>a number of</w:t>
      </w:r>
      <w:proofErr w:type="gramEnd"/>
      <w:r>
        <w:t xml:space="preserve"> reasons. One of them being if they are participating in these </w:t>
      </w:r>
      <w:proofErr w:type="gramStart"/>
      <w:r>
        <w:t>surveys, but</w:t>
      </w:r>
      <w:proofErr w:type="gramEnd"/>
      <w:r>
        <w:t xml:space="preserve"> not seeing any of the results being fed back to them, then they can be a bit cynical around it and view the organisation taking on this work around collecting data as a tick and flick exercise. </w:t>
      </w:r>
      <w:proofErr w:type="gramStart"/>
      <w:r>
        <w:t>So</w:t>
      </w:r>
      <w:proofErr w:type="gramEnd"/>
      <w:r>
        <w:t xml:space="preserve"> it can really help to report back on that data to help build that engagement and let employees know that you are taking the data seriously and that you </w:t>
      </w:r>
      <w:r>
        <w:lastRenderedPageBreak/>
        <w:t>are going through it. I've got a screen grab on the slide here that shows th</w:t>
      </w:r>
      <w:r>
        <w:t>e infographic that we have a template of on the inclusive Employee Index hub, and I think Deborah might be popping that in the chat. Some of you may have already seen this.</w:t>
      </w:r>
    </w:p>
    <w:p w14:paraId="73190123" w14:textId="77777777" w:rsidR="00475D85" w:rsidRDefault="00737A54">
      <w:r>
        <w:t xml:space="preserve">You can </w:t>
      </w:r>
      <w:proofErr w:type="gramStart"/>
      <w:r>
        <w:t>actually edit</w:t>
      </w:r>
      <w:proofErr w:type="gramEnd"/>
      <w:r>
        <w:t xml:space="preserve"> this to put in your own data as well. But you can also use this as a template if you want to add this into your own branding to help report back to employees internally. The other areas as well that you can use this for are, for example, on your website or the annual report. The next step is, as I've mentioned, to focus on the </w:t>
      </w:r>
      <w:proofErr w:type="gramStart"/>
      <w:r>
        <w:t>particular areas</w:t>
      </w:r>
      <w:proofErr w:type="gramEnd"/>
      <w:r>
        <w:t xml:space="preserve"> of D&amp;I that you'd like to use the data for prioritising your D&amp;I initiatives and where your resources and time go. And then finally, in this process to </w:t>
      </w:r>
      <w:r>
        <w:t xml:space="preserve">use DCA resources to guide your work. And I've got some resources in the next couple of pages that you might like to access. </w:t>
      </w:r>
      <w:proofErr w:type="gramStart"/>
      <w:r>
        <w:t>So</w:t>
      </w:r>
      <w:proofErr w:type="gramEnd"/>
      <w:r>
        <w:t xml:space="preserve"> the first is DCA website resources. So hopefully, a lot of you have accessed this before. But if you go to the DCA website and click on resources, you'll see that we do have </w:t>
      </w:r>
      <w:proofErr w:type="gramStart"/>
      <w:r>
        <w:t>a number of</w:t>
      </w:r>
      <w:proofErr w:type="gramEnd"/>
      <w:r>
        <w:t xml:space="preserve"> areas that we have resources on. </w:t>
      </w:r>
      <w:proofErr w:type="gramStart"/>
      <w:r>
        <w:t>So</w:t>
      </w:r>
      <w:proofErr w:type="gramEnd"/>
      <w:r>
        <w:t xml:space="preserve"> I've got a screenshot of that on the left side. </w:t>
      </w:r>
      <w:proofErr w:type="gramStart"/>
      <w:r>
        <w:t>So</w:t>
      </w:r>
      <w:proofErr w:type="gramEnd"/>
      <w:r>
        <w:t xml:space="preserve"> we have them on Aboriginal Torres Strait Islander peoples, age, caring class, culture and religion, disability </w:t>
      </w:r>
      <w:r>
        <w:t>and accessibility, family and domestic violence, gender, LGBTIQ+ inclusion, mental health, parental leave and race.</w:t>
      </w:r>
    </w:p>
    <w:p w14:paraId="73190124" w14:textId="77777777" w:rsidR="00475D85" w:rsidRDefault="00737A54">
      <w:r>
        <w:t>When you select one of those topics, it will then take you to another section where it goes through different areas. So we'll have an overview where it includes things like definitions, key issues in the state of play around a particular area, the case for action around doing initiatives and focusing on that particular area, what leading practice is and how to engage in some of that leading practice, and then linking to other things like any DCA research events coming up or past events that you'll be able t</w:t>
      </w:r>
      <w:r>
        <w:t xml:space="preserve">o access. To another source of guidance that I really recommend that you have a look at is our Getting Started guide and D&amp;I planning pages. </w:t>
      </w:r>
      <w:proofErr w:type="gramStart"/>
      <w:r>
        <w:t>So</w:t>
      </w:r>
      <w:proofErr w:type="gramEnd"/>
      <w:r>
        <w:t xml:space="preserve"> we have a resource for this. And after the event, I believe we'll be sending around an email where we'll have links to this as well. But it goes through a process of how you might like to get started on D&amp;I in your organisation. Even if you're not at the start of your D&amp;I journey, I do find that it's a </w:t>
      </w:r>
      <w:proofErr w:type="gramStart"/>
      <w:r>
        <w:t>really great</w:t>
      </w:r>
      <w:proofErr w:type="gramEnd"/>
      <w:r>
        <w:t xml:space="preserve"> resource to have a look at for directing you to oth</w:t>
      </w:r>
      <w:r>
        <w:t>er resources that we have.</w:t>
      </w:r>
    </w:p>
    <w:p w14:paraId="73190125" w14:textId="77777777" w:rsidR="00475D85" w:rsidRDefault="00737A54">
      <w:r>
        <w:t xml:space="preserve">And it is based off our five Ps of D&amp;I which are based off preparation in your organisation, engaging people, looking at your policies, prioritising the areas that you want to focus on and then the actual practice. </w:t>
      </w:r>
      <w:proofErr w:type="gramStart"/>
      <w:r>
        <w:t>So</w:t>
      </w:r>
      <w:proofErr w:type="gramEnd"/>
      <w:r>
        <w:t xml:space="preserve"> I do suggest having a look at that. Some DCA research you might find useful. I mean, there's a lot depending on the </w:t>
      </w:r>
      <w:proofErr w:type="gramStart"/>
      <w:r>
        <w:t>particular D&amp;I</w:t>
      </w:r>
      <w:proofErr w:type="gramEnd"/>
      <w:r>
        <w:t xml:space="preserve"> area that you find you need to focus on out of your data. But if you're finding that you are needing to build the inclusive leadership capabilities of your people, leaders in your organisation, then we do have our inclusive leadership suite of research, which is building inclusion and evidence-based model of inclusive leadership. If you are finding that team inclusion is not </w:t>
      </w:r>
      <w:r>
        <w:t xml:space="preserve">as high as you'd like it to or you're just looking at wanting to share how people can become inclusive colleagues, then an excellent </w:t>
      </w:r>
      <w:r>
        <w:lastRenderedPageBreak/>
        <w:t>source of research to share is the Inclusive Teams at Work toolkit. And that includes seven levers or eight levers, I believe. Sorry, it's for building team inclusion.</w:t>
      </w:r>
    </w:p>
    <w:p w14:paraId="73190126" w14:textId="77777777" w:rsidR="00475D85" w:rsidRDefault="00737A54">
      <w:proofErr w:type="gramStart"/>
      <w:r>
        <w:t>So</w:t>
      </w:r>
      <w:proofErr w:type="gramEnd"/>
      <w:r>
        <w:t xml:space="preserve"> things like how to be inclusive during meetings or how to communicate inclusively as well. So that's </w:t>
      </w:r>
      <w:proofErr w:type="gramStart"/>
      <w:r>
        <w:t>a really excellent</w:t>
      </w:r>
      <w:proofErr w:type="gramEnd"/>
      <w:r>
        <w:t xml:space="preserve"> source to share. If you're finding your workforce representation data is lower than you would like and you're thinking that, potentially, you might need to improve your recruitment practices to be more inclusive, then we do have our inclusive recruitment research and suite of tools, one of which includes </w:t>
      </w:r>
      <w:proofErr w:type="spellStart"/>
      <w:proofErr w:type="gramStart"/>
      <w:r>
        <w:t>a</w:t>
      </w:r>
      <w:proofErr w:type="spellEnd"/>
      <w:proofErr w:type="gramEnd"/>
      <w:r>
        <w:t xml:space="preserve"> inclusive recruitment checklist. And then we also have our D&amp;I Data at Work guide, </w:t>
      </w:r>
      <w:r>
        <w:t xml:space="preserve">which fortunately, the index has taken a lot of the work out of having to collect D&amp;I data for you. But in that report, we do have a section on how to report back and how to sort of go through and share some of that data as well. </w:t>
      </w:r>
      <w:proofErr w:type="gramStart"/>
      <w:r>
        <w:t>So</w:t>
      </w:r>
      <w:proofErr w:type="gramEnd"/>
      <w:r>
        <w:t xml:space="preserve"> I suggest having a look at that too. Now that brings me to the end of my section. And we'll start answering audience questions now. </w:t>
      </w:r>
      <w:proofErr w:type="gramStart"/>
      <w:r>
        <w:t>So</w:t>
      </w:r>
      <w:proofErr w:type="gramEnd"/>
      <w:r>
        <w:t xml:space="preserve"> a reminder to do that. </w:t>
      </w:r>
      <w:proofErr w:type="gramStart"/>
      <w:r>
        <w:t>So</w:t>
      </w:r>
      <w:proofErr w:type="gramEnd"/>
      <w:r>
        <w:t xml:space="preserve"> if you have a question for Deborah, Quincy or </w:t>
      </w:r>
      <w:proofErr w:type="gramStart"/>
      <w:r>
        <w:t>myself</w:t>
      </w:r>
      <w:proofErr w:type="gramEnd"/>
      <w:r>
        <w:t>, you just select the Q&amp;A button down the bottom and type your que</w:t>
      </w:r>
      <w:r>
        <w:t>stion to all panellists.</w:t>
      </w:r>
    </w:p>
    <w:p w14:paraId="73190127" w14:textId="77777777" w:rsidR="00475D85" w:rsidRDefault="00737A54">
      <w:r>
        <w:t>We've got a couple of questions that we can cover off as well. But while people are adding in questions for now, I might start off asking Deborah a question while we're waiting. And that is Deborah. What do you think the most useful data point is and why?</w:t>
      </w:r>
    </w:p>
    <w:p w14:paraId="73190128" w14:textId="77777777" w:rsidR="00475D85" w:rsidRDefault="00737A54">
      <w:r w:rsidRPr="0036559F">
        <w:rPr>
          <w:b/>
          <w:bCs/>
        </w:rPr>
        <w:t>DEBORAH WU:</w:t>
      </w:r>
      <w:r w:rsidRPr="0036559F">
        <w:rPr>
          <w:b/>
          <w:bCs/>
        </w:rPr>
        <w:br/>
      </w:r>
      <w:r>
        <w:t xml:space="preserve">I think that the most useful data point is </w:t>
      </w:r>
      <w:proofErr w:type="gramStart"/>
      <w:r>
        <w:t>actually the</w:t>
      </w:r>
      <w:proofErr w:type="gramEnd"/>
      <w:r>
        <w:t xml:space="preserve"> workforce diversity profile, not in and of itself, because we know that diversity without actual inclusion is just a bunch of different things. But to be able to look at your workforce diversity profile, see how it compares to where you want to be, whether that's the national average, whether that's specific priorities that you have and what that's looking like. I think that it's such an important basis for the work that we do in D&amp;I. </w:t>
      </w:r>
      <w:proofErr w:type="gramStart"/>
      <w:r>
        <w:t>So</w:t>
      </w:r>
      <w:proofErr w:type="gramEnd"/>
      <w:r>
        <w:t xml:space="preserve"> I really recom</w:t>
      </w:r>
      <w:r>
        <w:t xml:space="preserve">mend that other people </w:t>
      </w:r>
      <w:proofErr w:type="gramStart"/>
      <w:r>
        <w:t>take a look</w:t>
      </w:r>
      <w:proofErr w:type="gramEnd"/>
      <w:r>
        <w:t xml:space="preserve"> at that. I think it's super important.</w:t>
      </w:r>
    </w:p>
    <w:p w14:paraId="73190129" w14:textId="77777777" w:rsidR="00475D85" w:rsidRDefault="00737A54">
      <w:r w:rsidRPr="0036559F">
        <w:rPr>
          <w:b/>
          <w:bCs/>
        </w:rPr>
        <w:t>DR ROSE D'ALMADA-REMEDIOS:</w:t>
      </w:r>
      <w:r w:rsidRPr="0036559F">
        <w:rPr>
          <w:b/>
          <w:bCs/>
        </w:rPr>
        <w:br/>
      </w:r>
      <w:r>
        <w:t xml:space="preserve">Yeah, I agree, I agree, I think. And that's why I really like starting with the diversity data as a starting point as well when you're going into this, because I think even just the representation data can show you a lot. </w:t>
      </w:r>
      <w:proofErr w:type="gramStart"/>
      <w:r>
        <w:t>So</w:t>
      </w:r>
      <w:proofErr w:type="gramEnd"/>
      <w:r>
        <w:t xml:space="preserve"> you might go in and find that your representation of employees with disability is quite low. And then go to your inclusion section for </w:t>
      </w:r>
      <w:proofErr w:type="gramStart"/>
      <w:r>
        <w:t>there, and</w:t>
      </w:r>
      <w:proofErr w:type="gramEnd"/>
      <w:r>
        <w:t xml:space="preserve"> then have a look and you'll find that it's low there too. </w:t>
      </w:r>
      <w:proofErr w:type="gramStart"/>
      <w:r>
        <w:t>So</w:t>
      </w:r>
      <w:proofErr w:type="gramEnd"/>
      <w:r>
        <w:t xml:space="preserve"> I think that is so important. I also think the exclusion data is </w:t>
      </w:r>
      <w:proofErr w:type="gramStart"/>
      <w:r>
        <w:t>really importan</w:t>
      </w:r>
      <w:r>
        <w:t>t</w:t>
      </w:r>
      <w:proofErr w:type="gramEnd"/>
      <w:r>
        <w:t xml:space="preserve">. </w:t>
      </w:r>
      <w:proofErr w:type="gramStart"/>
      <w:r>
        <w:t>So</w:t>
      </w:r>
      <w:proofErr w:type="gramEnd"/>
      <w:r>
        <w:t xml:space="preserve"> the discrimination and harassment data and the everyday exclusion data. And what I found in the past is that inclusion and exclusion don't necessarily operate on a spectrum. And I've consistently seen organisations have </w:t>
      </w:r>
      <w:proofErr w:type="gramStart"/>
      <w:r>
        <w:t>really great</w:t>
      </w:r>
      <w:proofErr w:type="gramEnd"/>
      <w:r>
        <w:t xml:space="preserve"> data around their </w:t>
      </w:r>
      <w:proofErr w:type="gramStart"/>
      <w:r>
        <w:t>employees</w:t>
      </w:r>
      <w:proofErr w:type="gramEnd"/>
      <w:r>
        <w:t xml:space="preserve"> experiences of </w:t>
      </w:r>
      <w:proofErr w:type="gramStart"/>
      <w:r>
        <w:t>inclusion, but</w:t>
      </w:r>
      <w:proofErr w:type="gramEnd"/>
      <w:r>
        <w:t xml:space="preserve"> still have higher rates of exclusion. And I think it's so important to not ignore those exclusion data points as well. I also think the engagement data questions, the one around support for D&amp;I is super important as</w:t>
      </w:r>
      <w:r>
        <w:t xml:space="preserve"> well to have a look </w:t>
      </w:r>
      <w:r>
        <w:lastRenderedPageBreak/>
        <w:t>at, because it really indicates how and who you should be communicating your D&amp;I work with, because we know, for example, that younger men are increasingly becoming less and less supportive of gender equality.</w:t>
      </w:r>
    </w:p>
    <w:p w14:paraId="7319012A" w14:textId="77777777" w:rsidR="00475D85" w:rsidRDefault="00737A54">
      <w:r>
        <w:t xml:space="preserve">And in our own index, we find that younger men are less engaged and less supportive of D&amp;I work. So, you know, I think I'm a big proponent of if you have them internally working with your internal comms teams around how to communicate D&amp;I work, because we find that that's </w:t>
      </w:r>
      <w:proofErr w:type="gramStart"/>
      <w:r>
        <w:t>a really important</w:t>
      </w:r>
      <w:proofErr w:type="gramEnd"/>
      <w:r>
        <w:t xml:space="preserve"> piece to be doing when you are doing your D&amp;I work. Quincy, I know we didn't ask you this, but I was wondering if you wanted to say what you think is the most important, most important data point when you're talking to organisations as well.</w:t>
      </w:r>
    </w:p>
    <w:p w14:paraId="7319012B" w14:textId="77777777" w:rsidR="00475D85" w:rsidRDefault="00737A54">
      <w:r w:rsidRPr="0036559F">
        <w:rPr>
          <w:b/>
          <w:bCs/>
        </w:rPr>
        <w:t>QUINCY HALL:</w:t>
      </w:r>
      <w:r w:rsidRPr="0036559F">
        <w:rPr>
          <w:b/>
          <w:bCs/>
        </w:rPr>
        <w:br/>
      </w:r>
      <w:r>
        <w:t xml:space="preserve">Yeah, I like clicking on all those demographics on the left. </w:t>
      </w:r>
      <w:proofErr w:type="gramStart"/>
      <w:r>
        <w:t>So</w:t>
      </w:r>
      <w:proofErr w:type="gramEnd"/>
      <w:r>
        <w:t xml:space="preserve"> age, gender, disability, Aboriginal, Torres Strait Islander because you might look at a question and say, hey, 85% agreed that it's awesome to work here. And then you start clicking on those and say, oh, but it was only 70% of those with disability, or it was only 60% of women or whatever the case may be. I find that really illuminating, but also as an opportunity for celebration as well, because when the numbers are similar, there's a real cau</w:t>
      </w:r>
      <w:r>
        <w:t>se for celebration.</w:t>
      </w:r>
    </w:p>
    <w:p w14:paraId="7319012C" w14:textId="77777777" w:rsidR="00475D85" w:rsidRDefault="00737A54">
      <w:r w:rsidRPr="00D879AA">
        <w:rPr>
          <w:b/>
          <w:bCs/>
        </w:rPr>
        <w:t>DR ROSE D'ALMADA-REMEDIOS:</w:t>
      </w:r>
      <w:r w:rsidRPr="00D879AA">
        <w:rPr>
          <w:b/>
          <w:bCs/>
        </w:rPr>
        <w:br/>
      </w:r>
      <w:r>
        <w:t xml:space="preserve">It's </w:t>
      </w:r>
      <w:proofErr w:type="gramStart"/>
      <w:r>
        <w:t>really nice</w:t>
      </w:r>
      <w:proofErr w:type="gramEnd"/>
      <w:r>
        <w:t xml:space="preserve"> to have all three of us on the screen because we work together so much on the index. </w:t>
      </w:r>
      <w:proofErr w:type="gramStart"/>
      <w:r>
        <w:t>So</w:t>
      </w:r>
      <w:proofErr w:type="gramEnd"/>
      <w:r>
        <w:t xml:space="preserve"> I'm going to answer a couple of questions that have popped up. The first one I already answered anyway in the chat, but I thought I'd just bring it up anyway in case anyone hasn't seen it. But someone has asked that their respondent, their participation rate was about 45%. What is the average participation rate and what is a good participation rate? </w:t>
      </w:r>
      <w:proofErr w:type="gramStart"/>
      <w:r>
        <w:t>So</w:t>
      </w:r>
      <w:proofErr w:type="gramEnd"/>
      <w:r>
        <w:t xml:space="preserve"> I don't mind answering this one. </w:t>
      </w:r>
      <w:proofErr w:type="gramStart"/>
      <w:r>
        <w:t>So</w:t>
      </w:r>
      <w:proofErr w:type="gramEnd"/>
      <w:r>
        <w:t xml:space="preserve"> we haven't calcu</w:t>
      </w:r>
      <w:r>
        <w:t>lated it this year, but I do find consistently that the response rate for organisations sits at around 40%. That's keeping in mind that we have some small organisations participating where a response rate of 70, 80% is not unheard of. And then we do have some larger organisations where response rate of 80% is just never going to happen. I mean, excellent if it does, if you're an organisation that's got 20,000 people and you've got 80% response rate, let us know and we can do a case study.</w:t>
      </w:r>
    </w:p>
    <w:p w14:paraId="7319012D" w14:textId="77777777" w:rsidR="00475D85" w:rsidRDefault="00737A54">
      <w:r>
        <w:t xml:space="preserve">But yeah, I think it's around that 40%. In terms of what a good response rate is, it really depends on your organisational size and industry. </w:t>
      </w:r>
      <w:proofErr w:type="gramStart"/>
      <w:r>
        <w:t>So</w:t>
      </w:r>
      <w:proofErr w:type="gramEnd"/>
      <w:r>
        <w:t xml:space="preserve"> as I mentioned, you know, larger organisations, the response rate does tend to drop compared to the smaller organisations. And then the other thing is to take into consideration the context of your business. </w:t>
      </w:r>
      <w:proofErr w:type="gramStart"/>
      <w:r>
        <w:t>So</w:t>
      </w:r>
      <w:proofErr w:type="gramEnd"/>
      <w:r>
        <w:t xml:space="preserve"> for example, if you're in an industry where there's a lot of employees out on the field who aren't sitting at computers who might not be seeing email reminders to take the data, the survey, then your response rate might be a little lower. I mean, you know, if you're doing surveying in the future, </w:t>
      </w:r>
      <w:r>
        <w:t xml:space="preserve">there are certainly ways around that. But we </w:t>
      </w:r>
      <w:r>
        <w:lastRenderedPageBreak/>
        <w:t>do find that that context does impact it. I mean, Deborah or Quincy, did you want to add anything there before we move on to other questions?</w:t>
      </w:r>
    </w:p>
    <w:p w14:paraId="7319012E" w14:textId="77777777" w:rsidR="00475D85" w:rsidRDefault="00737A54">
      <w:r w:rsidRPr="0036559F">
        <w:rPr>
          <w:b/>
          <w:bCs/>
        </w:rPr>
        <w:t>DEBORAH WU:</w:t>
      </w:r>
      <w:r w:rsidRPr="0036559F">
        <w:rPr>
          <w:b/>
          <w:bCs/>
        </w:rPr>
        <w:br/>
      </w:r>
      <w:r>
        <w:t xml:space="preserve">I guess I'd just add to look at the context of your organisation. </w:t>
      </w:r>
      <w:proofErr w:type="gramStart"/>
      <w:r>
        <w:t>So</w:t>
      </w:r>
      <w:proofErr w:type="gramEnd"/>
      <w:r>
        <w:t xml:space="preserve"> if you usually get a huge response rate and you haven't for this one, maybe </w:t>
      </w:r>
      <w:proofErr w:type="gramStart"/>
      <w:r>
        <w:t>take a look</w:t>
      </w:r>
      <w:proofErr w:type="gramEnd"/>
      <w:r>
        <w:t xml:space="preserve"> at the comms that you've done around it, what that might look like. That said, we have found that organisations tend to get higher response rates for this survey than they do for internal surveys just because it is anonymous and independent. What do you reckon, Quincy?</w:t>
      </w:r>
    </w:p>
    <w:p w14:paraId="7319012F" w14:textId="77777777" w:rsidR="00475D85" w:rsidRDefault="00737A54">
      <w:r w:rsidRPr="0036559F">
        <w:rPr>
          <w:b/>
          <w:bCs/>
        </w:rPr>
        <w:t>QUINCY HALL:</w:t>
      </w:r>
      <w:r w:rsidRPr="0036559F">
        <w:rPr>
          <w:b/>
          <w:bCs/>
        </w:rPr>
        <w:br/>
      </w:r>
      <w:r>
        <w:t xml:space="preserve">Yeah, true. It's industry dependent, but it's also, we find that organisations where people are sitting at desks with constant access to email have higher response rates. But we've worked with a lot of organisations, you know, for instance, councils where they've got people remote working, working the botanic gardens, the waste collectors and so on. They're not at a desk, so they're harder to reach. </w:t>
      </w:r>
      <w:proofErr w:type="gramStart"/>
      <w:r>
        <w:t>So</w:t>
      </w:r>
      <w:proofErr w:type="gramEnd"/>
      <w:r>
        <w:t xml:space="preserve"> you wouldn't expect a response rate as high in those industries.</w:t>
      </w:r>
    </w:p>
    <w:p w14:paraId="73190130" w14:textId="77777777" w:rsidR="00475D85" w:rsidRDefault="00737A54">
      <w:r w:rsidRPr="0036559F">
        <w:rPr>
          <w:b/>
          <w:bCs/>
        </w:rPr>
        <w:t>DR ROSE D'ALMADA-REMEDIOS:</w:t>
      </w:r>
      <w:r w:rsidRPr="0036559F">
        <w:rPr>
          <w:b/>
          <w:bCs/>
        </w:rPr>
        <w:br/>
      </w:r>
      <w:r>
        <w:t xml:space="preserve">OK, so we have a question from Steven. And Steven has asked, we'd love to keep measuring the perspectives of diversity like the DCA survey revealed for us via a series of questions in our quarterly engagement survey. Do you have recommendations for a trimmed down set of questions we can ask to measure changes to inclusion at work </w:t>
      </w:r>
      <w:proofErr w:type="gramStart"/>
      <w:r>
        <w:t>over time</w:t>
      </w:r>
      <w:proofErr w:type="gramEnd"/>
      <w:r>
        <w:t>? Bonus question. Love that. Any recommendations from us for a summarised or top line metric leading indicator to help us measure D&amp;I work that we can track over time. I c</w:t>
      </w:r>
      <w:r>
        <w:t xml:space="preserve">an have a go at answering this, and then I might go to Deborah and Quincy. Sorry, I just completely brought you into this, Quincy. </w:t>
      </w:r>
      <w:proofErr w:type="gramStart"/>
      <w:r>
        <w:t>So</w:t>
      </w:r>
      <w:proofErr w:type="gramEnd"/>
      <w:r>
        <w:t xml:space="preserve"> this is great. </w:t>
      </w:r>
      <w:proofErr w:type="gramStart"/>
      <w:r>
        <w:t>So</w:t>
      </w:r>
      <w:proofErr w:type="gramEnd"/>
      <w:r>
        <w:t xml:space="preserve"> my view is to only have a couple because I think you want to avoid survey fatigue. </w:t>
      </w:r>
      <w:proofErr w:type="gramStart"/>
      <w:r>
        <w:t>So</w:t>
      </w:r>
      <w:proofErr w:type="gramEnd"/>
      <w:r>
        <w:t xml:space="preserve"> if you're going to, I would only include maybe three, four at the very most depending on how big your engagement survey is and those quarterly, what I guess I'd call like a pulse survey. And potentially, what you'd want to focus on. </w:t>
      </w:r>
      <w:proofErr w:type="gramStart"/>
      <w:r>
        <w:t>There's</w:t>
      </w:r>
      <w:proofErr w:type="gramEnd"/>
      <w:r>
        <w:t xml:space="preserve"> two aspects.</w:t>
      </w:r>
    </w:p>
    <w:p w14:paraId="73190132" w14:textId="4098E996" w:rsidR="00475D85" w:rsidRDefault="00737A54">
      <w:r>
        <w:t xml:space="preserve">One is if you've identified in this index data set that there's a particular focus group that you want to build on. Say, for example, you find inclusive leadership capabilities are an area that you'd want to work on, then you'd probably look at including some of those inclusive leadership questions to track over time. The other area is if there are </w:t>
      </w:r>
      <w:proofErr w:type="gramStart"/>
      <w:r>
        <w:t>particular questions</w:t>
      </w:r>
      <w:proofErr w:type="gramEnd"/>
      <w:r>
        <w:t xml:space="preserve"> where your results were not as strong as your own results, or if your results were not as strong against the benchmarks, then you'd look at including those. So that would be my advice. For the bonus question, the top line metrics, it's a bit hard because those top line ones are quite often the ones that are aggregated together, like the scores that you have in your report. </w:t>
      </w:r>
      <w:proofErr w:type="gramStart"/>
      <w:r>
        <w:t>So</w:t>
      </w:r>
      <w:proofErr w:type="gramEnd"/>
      <w:r>
        <w:t xml:space="preserve"> you might just want to consider participating next year or the year after if you're looking for that top line. O</w:t>
      </w:r>
      <w:r>
        <w:t>ne area though might be the support for D&amp;I work, I think, because if you're</w:t>
      </w:r>
      <w:r w:rsidR="00C92A89">
        <w:t xml:space="preserve"> h</w:t>
      </w:r>
      <w:r>
        <w:t xml:space="preserve">aving a really good positive response to your D&amp;I work and you're getting people on board for your D&amp;I work, I think that's a really good one to measure, if you're just looking at one question, without having to go in-depth too much. Deborah, Quincy, anything that you'd </w:t>
      </w:r>
      <w:r w:rsidR="00DA6EBE">
        <w:t>want to</w:t>
      </w:r>
      <w:r>
        <w:t xml:space="preserve"> add to that and the bonus question?</w:t>
      </w:r>
    </w:p>
    <w:p w14:paraId="6A0719FC" w14:textId="77777777" w:rsidR="00413A15" w:rsidRDefault="00737A54">
      <w:r w:rsidRPr="0036559F">
        <w:rPr>
          <w:b/>
          <w:bCs/>
        </w:rPr>
        <w:t>DEBORAH WU:</w:t>
      </w:r>
      <w:r w:rsidRPr="0036559F">
        <w:rPr>
          <w:b/>
          <w:bCs/>
        </w:rPr>
        <w:br/>
      </w:r>
      <w:r>
        <w:t xml:space="preserve">I was going to say that support question as well, particularly given all that we're seeing </w:t>
      </w:r>
      <w:proofErr w:type="gramStart"/>
      <w:r>
        <w:t>at the moment</w:t>
      </w:r>
      <w:proofErr w:type="gramEnd"/>
      <w:r>
        <w:t xml:space="preserve"> around people talking about resistance to D&amp;I. You can see it from your assessment results. You got what the national benchmark for support is. Three-quarters of Australian workers still support the organisation </w:t>
      </w:r>
      <w:proofErr w:type="gramStart"/>
      <w:r>
        <w:t>taking action</w:t>
      </w:r>
      <w:proofErr w:type="gramEnd"/>
      <w:r>
        <w:t xml:space="preserve"> on D&amp;I. </w:t>
      </w:r>
      <w:proofErr w:type="gramStart"/>
      <w:r>
        <w:t>So</w:t>
      </w:r>
      <w:proofErr w:type="gramEnd"/>
      <w:r>
        <w:t xml:space="preserve"> you get that, I guess, real case for change but you also get an indicator of whether people in your workforce are </w:t>
      </w:r>
      <w:proofErr w:type="gramStart"/>
      <w:r>
        <w:t>actually seeing</w:t>
      </w:r>
      <w:proofErr w:type="gramEnd"/>
      <w:r>
        <w:t xml:space="preserve"> it as valuable. </w:t>
      </w:r>
      <w:proofErr w:type="gramStart"/>
      <w:r>
        <w:t>So</w:t>
      </w:r>
      <w:proofErr w:type="gramEnd"/>
      <w:r>
        <w:t xml:space="preserve"> I think that's a </w:t>
      </w:r>
      <w:proofErr w:type="gramStart"/>
      <w:r>
        <w:t>real</w:t>
      </w:r>
      <w:r>
        <w:t>ly useful</w:t>
      </w:r>
      <w:proofErr w:type="gramEnd"/>
      <w:r>
        <w:t xml:space="preserve"> top-line metric. I think you've already said this, Rose, but I would continue to do the index every year. Every year, every two years, if you're wanting that interim, I guess, pulse data, I would again look at your priorities where we spoke about inclusive team, inclusive leader, inclusive organisation. Look at where you want to either improve or maintain and choose questions based on </w:t>
      </w:r>
      <w:proofErr w:type="gramStart"/>
      <w:r>
        <w:t>that</w:t>
      </w:r>
      <w:proofErr w:type="gramEnd"/>
      <w:r>
        <w:t xml:space="preserve"> but we can have a further chat about it, I think.</w:t>
      </w:r>
    </w:p>
    <w:p w14:paraId="73190134" w14:textId="0AAEABF2" w:rsidR="00475D85" w:rsidRDefault="00737A54">
      <w:r>
        <w:t>Yeah. Quincy.</w:t>
      </w:r>
    </w:p>
    <w:p w14:paraId="73190136" w14:textId="1E8735BF" w:rsidR="00475D85" w:rsidRDefault="00737A54">
      <w:r w:rsidRPr="0036559F">
        <w:rPr>
          <w:b/>
          <w:bCs/>
        </w:rPr>
        <w:t>QUINCY</w:t>
      </w:r>
      <w:r w:rsidR="00C92A89">
        <w:rPr>
          <w:b/>
          <w:bCs/>
        </w:rPr>
        <w:t xml:space="preserve"> HALL</w:t>
      </w:r>
      <w:r w:rsidRPr="0036559F">
        <w:rPr>
          <w:b/>
          <w:bCs/>
        </w:rPr>
        <w:t>:</w:t>
      </w:r>
      <w:r w:rsidRPr="0036559F">
        <w:rPr>
          <w:b/>
          <w:bCs/>
        </w:rPr>
        <w:br/>
      </w:r>
      <w:r>
        <w:t xml:space="preserve">Yeah, I would add. I mean, I'm biased, been working at a survey company but what we hear often is engagement surveys aren't that particularly engaging. </w:t>
      </w:r>
      <w:proofErr w:type="gramStart"/>
      <w:r>
        <w:t>So</w:t>
      </w:r>
      <w:proofErr w:type="gramEnd"/>
      <w:r>
        <w:t xml:space="preserve"> I'd probably </w:t>
      </w:r>
      <w:r w:rsidR="00DA6EBE">
        <w:t>want to</w:t>
      </w:r>
      <w:r>
        <w:t xml:space="preserve"> have a look at what the engagement survey questions are in the first place. But I'm a big advocate of to avoid survey fatigue. If you're </w:t>
      </w:r>
      <w:proofErr w:type="spellStart"/>
      <w:r>
        <w:t>gonna</w:t>
      </w:r>
      <w:proofErr w:type="spellEnd"/>
      <w:r>
        <w:t xml:space="preserve"> be running an engagement survey quarterly, that's more pulse. But to vary it up each time with some of those diversity dimensions and cultural dimensions, but that's a chat we can have some other time down the road. But I also agree we're biased here, so doing the DCA one every year or every two is also a very good idea.</w:t>
      </w:r>
      <w:r w:rsidRPr="00B42D7B">
        <w:rPr>
          <w:color w:val="FF0000"/>
        </w:rPr>
        <w:br/>
      </w:r>
    </w:p>
    <w:p w14:paraId="6DECC1ED" w14:textId="77777777" w:rsidR="00413A15" w:rsidRDefault="00737A54">
      <w:r w:rsidRPr="0036559F">
        <w:rPr>
          <w:b/>
          <w:bCs/>
        </w:rPr>
        <w:t>DEBORAH WU:</w:t>
      </w:r>
      <w:r w:rsidRPr="0036559F">
        <w:rPr>
          <w:b/>
          <w:bCs/>
        </w:rPr>
        <w:br/>
      </w:r>
      <w:r w:rsidR="00413A15">
        <w:t>Thank you.</w:t>
      </w:r>
    </w:p>
    <w:p w14:paraId="73190137" w14:textId="7DACEC28" w:rsidR="00475D85" w:rsidRDefault="00737A54">
      <w:r>
        <w:t xml:space="preserve">Rose, I've got one for you. And this is probably a </w:t>
      </w:r>
      <w:proofErr w:type="gramStart"/>
      <w:r>
        <w:t>pretty quick</w:t>
      </w:r>
      <w:proofErr w:type="gramEnd"/>
      <w:r>
        <w:t xml:space="preserve"> one.</w:t>
      </w:r>
    </w:p>
    <w:p w14:paraId="73190138" w14:textId="1FA64956" w:rsidR="00475D85" w:rsidRDefault="00A84BE0">
      <w:r>
        <w:rPr>
          <w:b/>
          <w:bCs/>
        </w:rPr>
        <w:t xml:space="preserve">DR </w:t>
      </w:r>
      <w:r w:rsidRPr="0036559F">
        <w:rPr>
          <w:b/>
          <w:bCs/>
        </w:rPr>
        <w:t>ROSE D'ALMADA</w:t>
      </w:r>
      <w:r>
        <w:rPr>
          <w:b/>
          <w:bCs/>
        </w:rPr>
        <w:t>-</w:t>
      </w:r>
      <w:r w:rsidRPr="0036559F">
        <w:rPr>
          <w:b/>
          <w:bCs/>
        </w:rPr>
        <w:t>REMEDIOS:</w:t>
      </w:r>
      <w:r w:rsidRPr="0036559F">
        <w:rPr>
          <w:b/>
          <w:bCs/>
        </w:rPr>
        <w:br/>
      </w:r>
      <w:proofErr w:type="spellStart"/>
      <w:r w:rsidR="00737A54">
        <w:t>Mhmm</w:t>
      </w:r>
      <w:proofErr w:type="spellEnd"/>
      <w:r w:rsidR="00737A54">
        <w:t>.</w:t>
      </w:r>
    </w:p>
    <w:p w14:paraId="73190139" w14:textId="77777777" w:rsidR="00475D85" w:rsidRDefault="00737A54">
      <w:r w:rsidRPr="0036559F">
        <w:rPr>
          <w:b/>
          <w:bCs/>
        </w:rPr>
        <w:t>DEBORAH WU:</w:t>
      </w:r>
      <w:r w:rsidRPr="0036559F">
        <w:rPr>
          <w:b/>
          <w:bCs/>
        </w:rPr>
        <w:br/>
      </w:r>
      <w:r>
        <w:t>So we have a question from Emera just about when there are open text comments that directly oppose D&amp;I efforts, how would be best to code that feedback to analyse it?</w:t>
      </w:r>
    </w:p>
    <w:p w14:paraId="7319013A" w14:textId="57B88AA6" w:rsidR="00475D85" w:rsidRDefault="00A84BE0">
      <w:r>
        <w:rPr>
          <w:b/>
          <w:bCs/>
        </w:rPr>
        <w:lastRenderedPageBreak/>
        <w:t xml:space="preserve">DR </w:t>
      </w:r>
      <w:r w:rsidRPr="0036559F">
        <w:rPr>
          <w:b/>
          <w:bCs/>
        </w:rPr>
        <w:t>ROSE D'ALMADA</w:t>
      </w:r>
      <w:r>
        <w:rPr>
          <w:b/>
          <w:bCs/>
        </w:rPr>
        <w:t>-</w:t>
      </w:r>
      <w:r w:rsidRPr="0036559F">
        <w:rPr>
          <w:b/>
          <w:bCs/>
        </w:rPr>
        <w:t>REMEDIOS:</w:t>
      </w:r>
      <w:r w:rsidRPr="0036559F">
        <w:rPr>
          <w:b/>
          <w:bCs/>
        </w:rPr>
        <w:br/>
      </w:r>
      <w:r w:rsidR="00737A54">
        <w:t xml:space="preserve">I think my advice would be it really depends on what the reasoning for the backlash gives. </w:t>
      </w:r>
      <w:proofErr w:type="gramStart"/>
      <w:r w:rsidR="00737A54">
        <w:t>So</w:t>
      </w:r>
      <w:proofErr w:type="gramEnd"/>
      <w:r w:rsidR="00737A54">
        <w:t xml:space="preserve"> for example, if the comments are lending themselves... If the comments are reflecting people think that it's unfair treatments, that people are getting something that other people aren't getting, then you might be looking at coding it along those lines. If you are seeing that some of the comments are anti-D&amp;I because they think that </w:t>
      </w:r>
      <w:proofErr w:type="gramStart"/>
      <w:r w:rsidR="00737A54">
        <w:t>it's</w:t>
      </w:r>
      <w:proofErr w:type="gramEnd"/>
      <w:r w:rsidR="00737A54">
        <w:t xml:space="preserve"> political correctness gone too far. I think it depends on what their reasons f</w:t>
      </w:r>
      <w:r w:rsidR="00737A54">
        <w:t xml:space="preserve">or opposing D&amp;I are and how that falls. And I think there'd be those as I talked about those narrow themes there, and then you could group it under that </w:t>
      </w:r>
      <w:proofErr w:type="gramStart"/>
      <w:r w:rsidR="00737A54">
        <w:t>more broader</w:t>
      </w:r>
      <w:proofErr w:type="gramEnd"/>
      <w:r w:rsidR="00737A54">
        <w:t xml:space="preserve"> theme of D&amp;I efforts. And you might even find... Yeah, resistance. And we </w:t>
      </w:r>
      <w:proofErr w:type="gramStart"/>
      <w:r w:rsidR="00737A54">
        <w:t>actually have</w:t>
      </w:r>
      <w:proofErr w:type="gramEnd"/>
      <w:r w:rsidR="00737A54">
        <w:t xml:space="preserve"> a resource on our website in the D&amp;I planning pages, is it Deborah, around how to deal with D&amp;I backlash? I mean, Deborah wrote that. </w:t>
      </w:r>
      <w:proofErr w:type="gramStart"/>
      <w:r w:rsidR="00737A54">
        <w:t>So</w:t>
      </w:r>
      <w:proofErr w:type="gramEnd"/>
      <w:r w:rsidR="00737A54">
        <w:t xml:space="preserve"> I do strongly suggest you have a look at that. </w:t>
      </w:r>
      <w:proofErr w:type="gramStart"/>
      <w:r w:rsidR="00737A54">
        <w:t>There's</w:t>
      </w:r>
      <w:proofErr w:type="gramEnd"/>
      <w:r w:rsidR="00737A54">
        <w:t xml:space="preserve"> many reasons for that in that resource, but it might be that peopl</w:t>
      </w:r>
      <w:r w:rsidR="00737A54">
        <w:t>e just aren't engaged.</w:t>
      </w:r>
    </w:p>
    <w:p w14:paraId="7319013B" w14:textId="77777777" w:rsidR="00475D85" w:rsidRDefault="00737A54">
      <w:r>
        <w:t xml:space="preserve">They don't know the work's being done. They think that it's unfair treatment. Political correctness gone too far. </w:t>
      </w:r>
      <w:proofErr w:type="gramStart"/>
      <w:r>
        <w:t>There's</w:t>
      </w:r>
      <w:proofErr w:type="gramEnd"/>
      <w:r>
        <w:t xml:space="preserve"> even some people that are from marginalised groups but don't believe in D&amp;I work themselves as well. </w:t>
      </w:r>
      <w:proofErr w:type="gramStart"/>
      <w:r>
        <w:t>So</w:t>
      </w:r>
      <w:proofErr w:type="gramEnd"/>
      <w:r>
        <w:t xml:space="preserve"> there's multiple reasons. </w:t>
      </w:r>
      <w:proofErr w:type="gramStart"/>
      <w:r>
        <w:t>So</w:t>
      </w:r>
      <w:proofErr w:type="gramEnd"/>
      <w:r>
        <w:t xml:space="preserve"> I just have a look at in further if you can see what some of those reasons are.</w:t>
      </w:r>
    </w:p>
    <w:p w14:paraId="7319013C" w14:textId="2ECC7938" w:rsidR="00475D85" w:rsidRDefault="00737A54">
      <w:r w:rsidRPr="0036559F">
        <w:rPr>
          <w:b/>
          <w:bCs/>
        </w:rPr>
        <w:t>QUINCY</w:t>
      </w:r>
      <w:r w:rsidR="00C92A89">
        <w:rPr>
          <w:b/>
          <w:bCs/>
        </w:rPr>
        <w:t xml:space="preserve"> HALL</w:t>
      </w:r>
      <w:r w:rsidRPr="0036559F">
        <w:rPr>
          <w:b/>
          <w:bCs/>
        </w:rPr>
        <w:t>:</w:t>
      </w:r>
      <w:r w:rsidRPr="0036559F">
        <w:rPr>
          <w:b/>
          <w:bCs/>
        </w:rPr>
        <w:br/>
      </w:r>
      <w:r>
        <w:t xml:space="preserve">I know that at Atlas we've found that if you ever used AI, it's no good at picking up the nuances of hostility towards D&amp;I. </w:t>
      </w:r>
      <w:proofErr w:type="gramStart"/>
      <w:r>
        <w:t>So</w:t>
      </w:r>
      <w:proofErr w:type="gramEnd"/>
      <w:r>
        <w:t xml:space="preserve"> you might get a comment like, people should only be employed on merit, which prima facie is a fine statement to make but there's a veiled hostility D&amp;I in a statement like that. </w:t>
      </w:r>
      <w:proofErr w:type="gramStart"/>
      <w:r>
        <w:t>So</w:t>
      </w:r>
      <w:proofErr w:type="gramEnd"/>
      <w:r>
        <w:t xml:space="preserve"> one thing I would suggest is what we do at Atlas is you need humans to take your time and go look at them and see if you can pick up on the nuances.</w:t>
      </w:r>
    </w:p>
    <w:p w14:paraId="7319013D" w14:textId="25688645" w:rsidR="00475D85" w:rsidRDefault="00A84BE0">
      <w:r>
        <w:rPr>
          <w:b/>
          <w:bCs/>
        </w:rPr>
        <w:t xml:space="preserve">DR </w:t>
      </w:r>
      <w:r w:rsidRPr="0036559F">
        <w:rPr>
          <w:b/>
          <w:bCs/>
        </w:rPr>
        <w:t>ROSE D'ALMADA</w:t>
      </w:r>
      <w:r>
        <w:rPr>
          <w:b/>
          <w:bCs/>
        </w:rPr>
        <w:t>-</w:t>
      </w:r>
      <w:r w:rsidRPr="0036559F">
        <w:rPr>
          <w:b/>
          <w:bCs/>
        </w:rPr>
        <w:t>REMEDIOS:</w:t>
      </w:r>
      <w:r w:rsidRPr="0036559F">
        <w:rPr>
          <w:b/>
          <w:bCs/>
        </w:rPr>
        <w:br/>
      </w:r>
      <w:r w:rsidR="00737A54">
        <w:t>Yeah. That's such a really important point. I would strongly recommend not uploading your open-text comments to an AI learning tool for many reasons, but one of the reasons is it might use those open-text comments as part of its own learning. And when people are asking questions, it brings... That's the response that it brings back. So apart from just being, like, all three of us are data nerds, and to do this stuff manually, there are other ethical implications that I suggest not uploading your data to Cha</w:t>
      </w:r>
      <w:r w:rsidR="00737A54">
        <w:t>tGPT, for example.</w:t>
      </w:r>
    </w:p>
    <w:p w14:paraId="7319013E" w14:textId="77777777" w:rsidR="00475D85" w:rsidRDefault="00737A54">
      <w:r w:rsidRPr="0036559F">
        <w:rPr>
          <w:b/>
          <w:bCs/>
        </w:rPr>
        <w:t>DEBORAH WU:</w:t>
      </w:r>
      <w:r w:rsidRPr="0036559F">
        <w:rPr>
          <w:b/>
          <w:bCs/>
        </w:rPr>
        <w:br/>
      </w:r>
      <w:r>
        <w:t xml:space="preserve">I'd also maybe show my qualitative bias here and say that beyond coding and then being able to present statistics for the spread of different comments, you can actually just code it as resistance and then use the text of the comment to give you nuance in terms of how you respond to that. </w:t>
      </w:r>
      <w:proofErr w:type="gramStart"/>
      <w:r>
        <w:t>So</w:t>
      </w:r>
      <w:proofErr w:type="gramEnd"/>
      <w:r>
        <w:t xml:space="preserve"> Rose gave a few examples. If you're getting it about it's </w:t>
      </w:r>
      <w:r>
        <w:lastRenderedPageBreak/>
        <w:t>not fair or I think that it should be based on merit, then you really need to go in with messaging that combats that. So that would be the other aspect I'd consid</w:t>
      </w:r>
      <w:r>
        <w:t>er.</w:t>
      </w:r>
    </w:p>
    <w:p w14:paraId="7319013F" w14:textId="688B0606" w:rsidR="00475D85" w:rsidRDefault="00CA29F7">
      <w:r>
        <w:rPr>
          <w:b/>
          <w:bCs/>
        </w:rPr>
        <w:t xml:space="preserve">DR </w:t>
      </w:r>
      <w:r w:rsidRPr="0036559F">
        <w:rPr>
          <w:b/>
          <w:bCs/>
        </w:rPr>
        <w:t>ROSE D'ALMADA</w:t>
      </w:r>
      <w:r w:rsidR="001F4A81">
        <w:rPr>
          <w:b/>
          <w:bCs/>
        </w:rPr>
        <w:t>-</w:t>
      </w:r>
      <w:r w:rsidRPr="0036559F">
        <w:rPr>
          <w:b/>
          <w:bCs/>
        </w:rPr>
        <w:t>REMEDIOS:</w:t>
      </w:r>
      <w:r w:rsidRPr="0036559F">
        <w:rPr>
          <w:b/>
          <w:bCs/>
        </w:rPr>
        <w:br/>
      </w:r>
      <w:r w:rsidR="00737A54">
        <w:t>Yeah. Thank you.</w:t>
      </w:r>
    </w:p>
    <w:p w14:paraId="73190140" w14:textId="578BBE0E" w:rsidR="00475D85" w:rsidRDefault="00737A54">
      <w:r w:rsidRPr="0036559F">
        <w:rPr>
          <w:b/>
          <w:bCs/>
        </w:rPr>
        <w:t>QUINCY</w:t>
      </w:r>
      <w:r w:rsidR="0036559F">
        <w:rPr>
          <w:b/>
          <w:bCs/>
        </w:rPr>
        <w:t xml:space="preserve"> HALL</w:t>
      </w:r>
      <w:r w:rsidRPr="0036559F">
        <w:rPr>
          <w:b/>
          <w:bCs/>
        </w:rPr>
        <w:t>:</w:t>
      </w:r>
      <w:r w:rsidRPr="0036559F">
        <w:rPr>
          <w:b/>
          <w:bCs/>
        </w:rPr>
        <w:br/>
      </w:r>
      <w:r>
        <w:t xml:space="preserve">I also </w:t>
      </w:r>
      <w:r w:rsidR="00DA6EBE">
        <w:t>want to</w:t>
      </w:r>
      <w:r>
        <w:t xml:space="preserve"> make it clear that we do not use AI anywhere on this project at all. The feedback we have got is </w:t>
      </w:r>
      <w:proofErr w:type="gramStart"/>
      <w:r>
        <w:t>actually from</w:t>
      </w:r>
      <w:proofErr w:type="gramEnd"/>
      <w:r>
        <w:t xml:space="preserve"> customers who used AI on their own comments and asked what we thought of it, and we thought it was terrible.</w:t>
      </w:r>
    </w:p>
    <w:p w14:paraId="73190141" w14:textId="5B66316E" w:rsidR="00475D85" w:rsidRDefault="00A84BE0">
      <w:r>
        <w:rPr>
          <w:b/>
          <w:bCs/>
        </w:rPr>
        <w:t xml:space="preserve">DR </w:t>
      </w:r>
      <w:r w:rsidRPr="0036559F">
        <w:rPr>
          <w:b/>
          <w:bCs/>
        </w:rPr>
        <w:t>ROSE D'ALMADA</w:t>
      </w:r>
      <w:r>
        <w:rPr>
          <w:b/>
          <w:bCs/>
        </w:rPr>
        <w:t>-</w:t>
      </w:r>
      <w:r w:rsidRPr="0036559F">
        <w:rPr>
          <w:b/>
          <w:bCs/>
        </w:rPr>
        <w:t>REMEDIOS:</w:t>
      </w:r>
      <w:r w:rsidRPr="0036559F">
        <w:rPr>
          <w:b/>
          <w:bCs/>
        </w:rPr>
        <w:br/>
      </w:r>
      <w:r w:rsidR="00737A54">
        <w:t xml:space="preserve">Hard agree with you there, </w:t>
      </w:r>
      <w:r w:rsidR="00737A54">
        <w:t xml:space="preserve">Quincy. There's one from Kim that I can answer as well, I think, Deborah. </w:t>
      </w:r>
      <w:proofErr w:type="gramStart"/>
      <w:r w:rsidR="00737A54">
        <w:t>So</w:t>
      </w:r>
      <w:proofErr w:type="gramEnd"/>
      <w:r w:rsidR="00737A54">
        <w:t xml:space="preserve"> the question is, looking ahead and giving the research you released this year, do you expect the index will move to recording class data two? Also, is there any movement towards measuring neurodivergence separately from disability? </w:t>
      </w:r>
      <w:proofErr w:type="gramStart"/>
      <w:r w:rsidR="00737A54">
        <w:t>So</w:t>
      </w:r>
      <w:proofErr w:type="gramEnd"/>
      <w:r w:rsidR="00737A54">
        <w:t xml:space="preserve"> we go through a process of reviewing the index each year. </w:t>
      </w:r>
      <w:proofErr w:type="gramStart"/>
      <w:r w:rsidR="00737A54">
        <w:t>So</w:t>
      </w:r>
      <w:proofErr w:type="gramEnd"/>
      <w:r w:rsidR="00737A54">
        <w:t xml:space="preserve"> we already have those two marked down. I can </w:t>
      </w:r>
      <w:proofErr w:type="gramStart"/>
      <w:r w:rsidR="00737A54">
        <w:t>definitely say</w:t>
      </w:r>
      <w:proofErr w:type="gramEnd"/>
      <w:r w:rsidR="00737A54">
        <w:t xml:space="preserve"> yes for the neurodivergence one. I don't know if you may have seen this, but we</w:t>
      </w:r>
      <w:r w:rsidR="00737A54">
        <w:t xml:space="preserve">'re currently working with an organisation in Victoria called Amaze. They're a peak body for autism, and we are working with them on a question for capturing neurodiversity. So that, I think, should be in the index for next year as well. </w:t>
      </w:r>
      <w:proofErr w:type="gramStart"/>
      <w:r w:rsidR="00737A54">
        <w:t>So</w:t>
      </w:r>
      <w:proofErr w:type="gramEnd"/>
      <w:r w:rsidR="00737A54">
        <w:t xml:space="preserve"> we're </w:t>
      </w:r>
      <w:proofErr w:type="gramStart"/>
      <w:r w:rsidR="00737A54">
        <w:t>actually bringing</w:t>
      </w:r>
      <w:proofErr w:type="gramEnd"/>
      <w:r w:rsidR="00737A54">
        <w:t xml:space="preserve"> that question out in March next year. </w:t>
      </w:r>
      <w:proofErr w:type="gramStart"/>
      <w:r w:rsidR="00737A54">
        <w:t>So</w:t>
      </w:r>
      <w:proofErr w:type="gramEnd"/>
      <w:r w:rsidR="00737A54">
        <w:t xml:space="preserve"> we're currently working on that, and that was based on a consultation with 3,000 neurodivergent people as well. So that's coming. With class as well, that's on our radar too.</w:t>
      </w:r>
    </w:p>
    <w:p w14:paraId="73190142" w14:textId="77777777" w:rsidR="00475D85" w:rsidRDefault="00737A54">
      <w:r>
        <w:t xml:space="preserve">So that's all part of our review process </w:t>
      </w:r>
      <w:proofErr w:type="gramStart"/>
      <w:r>
        <w:t>at the moment</w:t>
      </w:r>
      <w:proofErr w:type="gramEnd"/>
      <w:r>
        <w:t>. So yes. Next more questions?</w:t>
      </w:r>
    </w:p>
    <w:p w14:paraId="73190143" w14:textId="047AB226" w:rsidR="00475D85" w:rsidRDefault="00737A54">
      <w:r w:rsidRPr="0036559F">
        <w:rPr>
          <w:b/>
          <w:bCs/>
        </w:rPr>
        <w:t>DEBORAH WU:</w:t>
      </w:r>
      <w:r w:rsidRPr="0036559F">
        <w:rPr>
          <w:b/>
          <w:bCs/>
        </w:rPr>
        <w:br/>
      </w:r>
      <w:r>
        <w:t xml:space="preserve">Maybe we give Steven another question just because it's such an interesting one. </w:t>
      </w:r>
      <w:proofErr w:type="gramStart"/>
      <w:r>
        <w:t>So</w:t>
      </w:r>
      <w:proofErr w:type="gramEnd"/>
      <w:r>
        <w:t xml:space="preserve"> Steven said our response rate by gender was two women to one man even though our org has around fifty</w:t>
      </w:r>
      <w:r w:rsidR="0036559F">
        <w:t>-</w:t>
      </w:r>
      <w:r>
        <w:t>fifty gender representation. Is there anything we can interpret from an uneven response rate like that? Quincy's just done some gesture that I feel indicates he wants to say something.</w:t>
      </w:r>
    </w:p>
    <w:p w14:paraId="73190144" w14:textId="5E71B47F" w:rsidR="00475D85" w:rsidRDefault="00737A54">
      <w:r w:rsidRPr="0036559F">
        <w:rPr>
          <w:b/>
          <w:bCs/>
        </w:rPr>
        <w:t>QUINCY</w:t>
      </w:r>
      <w:r w:rsidR="0036559F" w:rsidRPr="0036559F">
        <w:rPr>
          <w:b/>
          <w:bCs/>
        </w:rPr>
        <w:t xml:space="preserve"> HALL</w:t>
      </w:r>
      <w:r w:rsidRPr="0036559F">
        <w:rPr>
          <w:b/>
          <w:bCs/>
        </w:rPr>
        <w:t>:</w:t>
      </w:r>
      <w:r w:rsidRPr="0036559F">
        <w:rPr>
          <w:b/>
          <w:bCs/>
        </w:rPr>
        <w:br/>
      </w:r>
      <w:r>
        <w:t>Yeah. I always say that you should look at your gender split on any survey that you do, DCA or any other survey, and look at whether women or men are over or underrepresented. Having said that, I know that there are survey organisations around the world that will wait their data because the presumption will always be, and the anecdotal evidence is always that women are more likely to do D&amp;I surveys than men. And it's similar with people with disability are more likely to do a survey. People who are not hete</w:t>
      </w:r>
      <w:r>
        <w:t xml:space="preserve">rosexual and so on. And I think the reasons for that are </w:t>
      </w:r>
      <w:proofErr w:type="gramStart"/>
      <w:r>
        <w:t>quite obvious</w:t>
      </w:r>
      <w:proofErr w:type="gramEnd"/>
      <w:r>
        <w:t xml:space="preserve"> for everyone here on</w:t>
      </w:r>
      <w:r>
        <w:t xml:space="preserve"> this call. But means a strange statistic you put in there, Steven. It's </w:t>
      </w:r>
      <w:r>
        <w:lastRenderedPageBreak/>
        <w:t xml:space="preserve">something that we see quite a lot. But what we would also say is that over the next year or two, if you get a chance, it's a good idea to run focus groups, take that anthropological </w:t>
      </w:r>
      <w:proofErr w:type="gramStart"/>
      <w:r>
        <w:t>approach in particular, target</w:t>
      </w:r>
      <w:proofErr w:type="gramEnd"/>
      <w:r>
        <w:t xml:space="preserve"> the men and go up to the fellows and say, what's going on? How can we not do on the surveys? I mean, you can't work out individually who is and who isn't but in a focus group setting, you can get a vibe as to why they might no</w:t>
      </w:r>
      <w:r>
        <w:t>t be doing D&amp;I surveys.</w:t>
      </w:r>
    </w:p>
    <w:p w14:paraId="73190145" w14:textId="0A11AF34" w:rsidR="00475D85" w:rsidRDefault="00A84BE0">
      <w:r>
        <w:rPr>
          <w:b/>
          <w:bCs/>
        </w:rPr>
        <w:t xml:space="preserve">DR </w:t>
      </w:r>
      <w:r w:rsidRPr="0036559F">
        <w:rPr>
          <w:b/>
          <w:bCs/>
        </w:rPr>
        <w:t>ROSE D'ALMADA</w:t>
      </w:r>
      <w:r>
        <w:rPr>
          <w:b/>
          <w:bCs/>
        </w:rPr>
        <w:t>-</w:t>
      </w:r>
      <w:r w:rsidRPr="0036559F">
        <w:rPr>
          <w:b/>
          <w:bCs/>
        </w:rPr>
        <w:t>REMEDIOS:</w:t>
      </w:r>
      <w:r w:rsidRPr="0036559F">
        <w:rPr>
          <w:b/>
          <w:bCs/>
        </w:rPr>
        <w:br/>
      </w:r>
      <w:r w:rsidR="00737A54">
        <w:t xml:space="preserve">Yeah. I really agree with that. And it's not something unusual, and you might find it anecdotally, I think we know that some men don't take surveys because they see the word diversity and automatically assume that it doesn't relate to them at all. They just see the word diversity and see that means woman. </w:t>
      </w:r>
      <w:proofErr w:type="gramStart"/>
      <w:r w:rsidR="00737A54">
        <w:t>So</w:t>
      </w:r>
      <w:proofErr w:type="gramEnd"/>
      <w:r w:rsidR="00737A54">
        <w:t xml:space="preserve"> they just don't even think that the survey will have anything in them for it. </w:t>
      </w:r>
      <w:proofErr w:type="gramStart"/>
      <w:r w:rsidR="00737A54">
        <w:t>So</w:t>
      </w:r>
      <w:proofErr w:type="gramEnd"/>
      <w:r w:rsidR="00737A54">
        <w:t xml:space="preserve"> I think it's very much around... For me, a proxy, I guess, would be for needing to engage and that it involved everyone. </w:t>
      </w:r>
      <w:r w:rsidR="00737A54">
        <w:t xml:space="preserve">It's not just for a certain group of people, it's for everyone. </w:t>
      </w:r>
      <w:proofErr w:type="gramStart"/>
      <w:r w:rsidR="00737A54">
        <w:t>So</w:t>
      </w:r>
      <w:proofErr w:type="gramEnd"/>
      <w:r w:rsidR="00737A54">
        <w:t xml:space="preserve"> it could be an indicator to you that you need to look at your internal D&amp;I communication which in the D&amp;I planning page we have how to communicate your D&amp;I. We've got a section on that around how to communicate D&amp;I. We've also got a research report around how to engage men with diversity and inclusion work as well. So that was just building on Quincy's. Agreed for everything that you mentioned there, Quincy.</w:t>
      </w:r>
    </w:p>
    <w:p w14:paraId="73190146" w14:textId="139FC4DF" w:rsidR="00475D85" w:rsidRDefault="00737A54">
      <w:r w:rsidRPr="0036559F">
        <w:rPr>
          <w:b/>
          <w:bCs/>
        </w:rPr>
        <w:t>QUINCY</w:t>
      </w:r>
      <w:r w:rsidR="0036559F" w:rsidRPr="0036559F">
        <w:rPr>
          <w:b/>
          <w:bCs/>
        </w:rPr>
        <w:t xml:space="preserve"> HALL</w:t>
      </w:r>
      <w:r w:rsidRPr="0036559F">
        <w:rPr>
          <w:b/>
          <w:bCs/>
        </w:rPr>
        <w:t>:</w:t>
      </w:r>
      <w:r w:rsidRPr="0036559F">
        <w:rPr>
          <w:b/>
          <w:bCs/>
        </w:rPr>
        <w:br/>
      </w:r>
      <w:r>
        <w:t xml:space="preserve">Yeah. One little nice tale. We had a customer who told me that she was getting feedback from the men in the office saying, oh, I'm not diverse enough which </w:t>
      </w:r>
      <w:proofErr w:type="gramStart"/>
      <w:r>
        <w:t>first of all</w:t>
      </w:r>
      <w:proofErr w:type="gramEnd"/>
      <w:r>
        <w:t xml:space="preserve"> is a bit silly. When everyone's different, two people is already diversity. But she had a look at her survey results, and the most common age group was mid-forties. There </w:t>
      </w:r>
      <w:proofErr w:type="gramStart"/>
      <w:r>
        <w:t>was</w:t>
      </w:r>
      <w:proofErr w:type="gramEnd"/>
      <w:r>
        <w:t xml:space="preserve"> more women than men. </w:t>
      </w:r>
      <w:proofErr w:type="gramStart"/>
      <w:r>
        <w:t>So</w:t>
      </w:r>
      <w:proofErr w:type="gramEnd"/>
      <w:r>
        <w:t xml:space="preserve"> she did a cartoon character of a 40-year-old woman, ran around the office to all the men and said, if this isn't you, you're diverse. I'll get m</w:t>
      </w:r>
      <w:r>
        <w:t>ore to do the survey.</w:t>
      </w:r>
    </w:p>
    <w:p w14:paraId="73190147" w14:textId="77777777" w:rsidR="00475D85" w:rsidRDefault="00737A54">
      <w:r w:rsidRPr="0036559F">
        <w:rPr>
          <w:b/>
          <w:bCs/>
        </w:rPr>
        <w:t>DEBORAH WU:</w:t>
      </w:r>
      <w:r w:rsidRPr="0036559F">
        <w:rPr>
          <w:b/>
          <w:bCs/>
        </w:rPr>
        <w:br/>
      </w:r>
      <w:r>
        <w:t xml:space="preserve">Yeah. I agree with both of you. I think it's all about the buy in again, like, being able to read between the lines in a way that an AI model can't quite do and saying that this isn't just for you. But I think that it's also </w:t>
      </w:r>
      <w:proofErr w:type="gramStart"/>
      <w:r>
        <w:t>a really interesting</w:t>
      </w:r>
      <w:proofErr w:type="gramEnd"/>
      <w:r>
        <w:t xml:space="preserve"> point maybe about socializing these kinds of surveys more because if we compare to some of the other diversity and inclusion surveys that are around, for example, the Australian Workplace Equality Index that has a </w:t>
      </w:r>
      <w:proofErr w:type="gramStart"/>
      <w:r>
        <w:t>really specific</w:t>
      </w:r>
      <w:proofErr w:type="gramEnd"/>
      <w:r>
        <w:t xml:space="preserve"> focus on LGBTQ+ inclusion. Whereas o</w:t>
      </w:r>
      <w:r>
        <w:t xml:space="preserve">ur survey really is looking at all employees and how they experience inclusion or exclusion in the workplace. And it's unlikely, but you might find that it is the middle-aged white men that are experiencing the most exclusion in your workplace, and that's an important thing to recognise and address. </w:t>
      </w:r>
      <w:proofErr w:type="gramStart"/>
      <w:r>
        <w:t>So</w:t>
      </w:r>
      <w:proofErr w:type="gramEnd"/>
      <w:r>
        <w:t xml:space="preserve"> we want to capture all views and I think, again, it's about the </w:t>
      </w:r>
      <w:r>
        <w:lastRenderedPageBreak/>
        <w:t>messaging that we use to cover that off. We have one last question, and we have had this a lot coming through from organisations as we've been s</w:t>
      </w:r>
      <w:r>
        <w:t>ending the results through.</w:t>
      </w:r>
    </w:p>
    <w:p w14:paraId="73190148" w14:textId="77777777" w:rsidR="00475D85" w:rsidRDefault="00737A54">
      <w:proofErr w:type="gramStart"/>
      <w:r>
        <w:t>So</w:t>
      </w:r>
      <w:proofErr w:type="gramEnd"/>
      <w:r>
        <w:t xml:space="preserve"> someone's asked, you may have covered this at the start. In our emails with the PDF report, what is the context in terms of the results in the table. Areas of action, support, progress, contribute, connected, respect, leadership, organisation, exclusion, are these just highlights?</w:t>
      </w:r>
    </w:p>
    <w:p w14:paraId="20952994" w14:textId="04D183C1" w:rsidR="0036559F" w:rsidRPr="0036559F" w:rsidRDefault="00A84BE0">
      <w:pPr>
        <w:rPr>
          <w:b/>
          <w:bCs/>
        </w:rPr>
      </w:pPr>
      <w:r>
        <w:rPr>
          <w:b/>
          <w:bCs/>
        </w:rPr>
        <w:t xml:space="preserve">DR </w:t>
      </w:r>
      <w:r w:rsidRPr="0036559F">
        <w:rPr>
          <w:b/>
          <w:bCs/>
        </w:rPr>
        <w:t>ROSE D'ALMADA</w:t>
      </w:r>
      <w:r>
        <w:rPr>
          <w:b/>
          <w:bCs/>
        </w:rPr>
        <w:t>-</w:t>
      </w:r>
      <w:r w:rsidRPr="0036559F">
        <w:rPr>
          <w:b/>
          <w:bCs/>
        </w:rPr>
        <w:t>REMEDIOS:</w:t>
      </w:r>
      <w:r w:rsidRPr="0036559F">
        <w:rPr>
          <w:b/>
          <w:bCs/>
        </w:rPr>
        <w:br/>
      </w:r>
      <w:r w:rsidR="00737A54">
        <w:t xml:space="preserve">So I think that's an anonymous attendee. If you would like to email myself, Deborah is, as you can see, not technically an office </w:t>
      </w:r>
      <w:proofErr w:type="gramStart"/>
      <w:r w:rsidR="00737A54">
        <w:t>at the moment</w:t>
      </w:r>
      <w:proofErr w:type="gramEnd"/>
      <w:r w:rsidR="00737A54">
        <w:t xml:space="preserve">. Doesn't usually live there. </w:t>
      </w:r>
      <w:r w:rsidR="00737A54" w:rsidRPr="0036559F">
        <w:rPr>
          <w:b/>
          <w:bCs/>
        </w:rPr>
        <w:t>DEBORAH WU:</w:t>
      </w:r>
    </w:p>
    <w:p w14:paraId="73190149" w14:textId="0FB4A7C7" w:rsidR="00475D85" w:rsidRDefault="00737A54">
      <w:r>
        <w:t xml:space="preserve">I wish I do. Yeah. </w:t>
      </w:r>
      <w:proofErr w:type="gramStart"/>
      <w:r>
        <w:t>So</w:t>
      </w:r>
      <w:proofErr w:type="gramEnd"/>
      <w:r>
        <w:t xml:space="preserve"> send me that and I can send it back but </w:t>
      </w:r>
      <w:proofErr w:type="gramStart"/>
      <w:r>
        <w:t>really</w:t>
      </w:r>
      <w:proofErr w:type="gramEnd"/>
      <w:r>
        <w:t xml:space="preserve"> they are representing some questions that we're using. </w:t>
      </w:r>
      <w:proofErr w:type="gramStart"/>
      <w:r>
        <w:t>So</w:t>
      </w:r>
      <w:proofErr w:type="gramEnd"/>
      <w:r>
        <w:t xml:space="preserve"> the action data point is around the question around, is your organisation taking action to become diverse and inclusive? The support question was that one around, do you support your organisation taking action to become diverse and inclusive? The progress question was the question on people having the same opportunity as anyone else in the organisation regardless of their background. The contribute qu</w:t>
      </w:r>
      <w:r>
        <w:t>estion was the one around in someone's team everyone's ideas are given serious consideration. The connected question...</w:t>
      </w:r>
    </w:p>
    <w:p w14:paraId="7319014A" w14:textId="32852B18" w:rsidR="00475D85" w:rsidRDefault="00737A54">
      <w:r w:rsidRPr="0036559F">
        <w:rPr>
          <w:b/>
          <w:bCs/>
        </w:rPr>
        <w:t>DEBORAH WU:</w:t>
      </w:r>
      <w:r w:rsidRPr="0036559F">
        <w:rPr>
          <w:b/>
          <w:bCs/>
        </w:rPr>
        <w:br/>
      </w:r>
      <w:r>
        <w:t xml:space="preserve">Do you </w:t>
      </w:r>
      <w:r w:rsidR="00DA6EBE">
        <w:t>want to</w:t>
      </w:r>
      <w:r>
        <w:t xml:space="preserve"> go through every one of them?</w:t>
      </w:r>
    </w:p>
    <w:p w14:paraId="7319014B" w14:textId="58F95D33" w:rsidR="00475D85" w:rsidRDefault="00A84BE0">
      <w:r>
        <w:rPr>
          <w:b/>
          <w:bCs/>
        </w:rPr>
        <w:t xml:space="preserve">DR </w:t>
      </w:r>
      <w:r w:rsidRPr="0036559F">
        <w:rPr>
          <w:b/>
          <w:bCs/>
        </w:rPr>
        <w:t>ROSE D'ALMADA</w:t>
      </w:r>
      <w:r>
        <w:rPr>
          <w:b/>
          <w:bCs/>
        </w:rPr>
        <w:t>-</w:t>
      </w:r>
      <w:r w:rsidRPr="0036559F">
        <w:rPr>
          <w:b/>
          <w:bCs/>
        </w:rPr>
        <w:t>REMEDIOS:</w:t>
      </w:r>
      <w:r w:rsidRPr="0036559F">
        <w:rPr>
          <w:b/>
          <w:bCs/>
        </w:rPr>
        <w:br/>
      </w:r>
      <w:r w:rsidR="00737A54">
        <w:t>I mean, I might just in case no one emails me. I'll make it quick. The connected question is I feel I belong. The respect question is around people in the team being treated as respected and valued. Team members, the leadership question was treating everyone fairly.</w:t>
      </w:r>
    </w:p>
    <w:p w14:paraId="7319014C" w14:textId="77777777" w:rsidR="00475D85" w:rsidRDefault="00737A54">
      <w:r w:rsidRPr="0036559F">
        <w:rPr>
          <w:b/>
          <w:bCs/>
        </w:rPr>
        <w:t>DEBORAH WU:</w:t>
      </w:r>
      <w:r w:rsidRPr="0036559F">
        <w:rPr>
          <w:b/>
          <w:bCs/>
        </w:rPr>
        <w:br/>
      </w:r>
      <w:r>
        <w:t>My leader, my immediate manager takes that.</w:t>
      </w:r>
    </w:p>
    <w:p w14:paraId="7319014D" w14:textId="57AA90AD" w:rsidR="00475D85" w:rsidRDefault="00A84BE0">
      <w:r>
        <w:rPr>
          <w:b/>
          <w:bCs/>
        </w:rPr>
        <w:t xml:space="preserve">DR </w:t>
      </w:r>
      <w:r w:rsidRPr="0036559F">
        <w:rPr>
          <w:b/>
          <w:bCs/>
        </w:rPr>
        <w:t>ROSE D'ALMADA</w:t>
      </w:r>
      <w:r>
        <w:rPr>
          <w:b/>
          <w:bCs/>
        </w:rPr>
        <w:t>-</w:t>
      </w:r>
      <w:r w:rsidRPr="0036559F">
        <w:rPr>
          <w:b/>
          <w:bCs/>
        </w:rPr>
        <w:t>REMEDIOS:</w:t>
      </w:r>
      <w:r w:rsidRPr="0036559F">
        <w:rPr>
          <w:b/>
          <w:bCs/>
        </w:rPr>
        <w:br/>
      </w:r>
      <w:r w:rsidR="00737A54">
        <w:t xml:space="preserve">Yeah. The organization question was around senior leaders' visible commitment to diversity inclusion, and the exclusion criteria was having a score for discrimination harassment below the national index. But just email us, we can help with that. It looks like we have time for only a little bit more questions. I can see that there's none in the chat. </w:t>
      </w:r>
      <w:proofErr w:type="gramStart"/>
      <w:r w:rsidR="00737A54">
        <w:t>So</w:t>
      </w:r>
      <w:proofErr w:type="gramEnd"/>
      <w:r w:rsidR="00737A54">
        <w:t xml:space="preserve"> what I thought we might do is just a couple more points around, I guess, what you call... Not admin, but we do get some questions like how long people have a</w:t>
      </w:r>
      <w:r w:rsidR="00737A54">
        <w:t xml:space="preserve">ccess to the dashboard, for example. So, Deborah, do you </w:t>
      </w:r>
      <w:r w:rsidR="00DA6EBE">
        <w:t>want to</w:t>
      </w:r>
      <w:r w:rsidR="00737A54">
        <w:t xml:space="preserve"> answer that one?</w:t>
      </w:r>
    </w:p>
    <w:p w14:paraId="7319014E" w14:textId="77777777" w:rsidR="00475D85" w:rsidRDefault="00737A54">
      <w:r w:rsidRPr="0036559F">
        <w:rPr>
          <w:b/>
          <w:bCs/>
        </w:rPr>
        <w:t>DEBORAH WU:</w:t>
      </w:r>
      <w:r w:rsidRPr="0036559F">
        <w:rPr>
          <w:b/>
          <w:bCs/>
        </w:rPr>
        <w:br/>
      </w:r>
      <w:r>
        <w:t xml:space="preserve">Yes. I can answer that one. You have until the 31 December to download </w:t>
      </w:r>
      <w:proofErr w:type="gramStart"/>
      <w:r>
        <w:t>all of</w:t>
      </w:r>
      <w:proofErr w:type="gramEnd"/>
      <w:r>
        <w:t xml:space="preserve"> your data </w:t>
      </w:r>
      <w:r>
        <w:lastRenderedPageBreak/>
        <w:t>and after that it all gets wiped. I see Quincy's taking himself off mute, so there may be something else to add there as well.</w:t>
      </w:r>
    </w:p>
    <w:p w14:paraId="7319014F" w14:textId="7E27D69E" w:rsidR="00475D85" w:rsidRDefault="0093021C">
      <w:r w:rsidRPr="0036559F">
        <w:rPr>
          <w:b/>
          <w:bCs/>
        </w:rPr>
        <w:t>QUINCY HALL:</w:t>
      </w:r>
      <w:r w:rsidRPr="0036559F">
        <w:rPr>
          <w:b/>
          <w:bCs/>
        </w:rPr>
        <w:br/>
      </w:r>
      <w:r w:rsidR="00737A54">
        <w:t xml:space="preserve">Just that. I mean, we say 31 December, it usually ends up being the first or second week of January </w:t>
      </w:r>
      <w:proofErr w:type="spellStart"/>
      <w:r w:rsidR="00737A54">
        <w:t>'cause</w:t>
      </w:r>
      <w:proofErr w:type="spellEnd"/>
      <w:r w:rsidR="00737A54">
        <w:t xml:space="preserve"> (CROSSTALK).</w:t>
      </w:r>
    </w:p>
    <w:p w14:paraId="4B68C002" w14:textId="77777777" w:rsidR="00186501" w:rsidRPr="0036559F" w:rsidRDefault="00186501" w:rsidP="00186501">
      <w:pPr>
        <w:rPr>
          <w:b/>
          <w:bCs/>
        </w:rPr>
      </w:pPr>
      <w:r w:rsidRPr="0036559F">
        <w:rPr>
          <w:b/>
          <w:bCs/>
        </w:rPr>
        <w:t>DEBORAH WU:</w:t>
      </w:r>
    </w:p>
    <w:p w14:paraId="2B76FC20" w14:textId="24A790BF" w:rsidR="00894801" w:rsidRPr="00186501" w:rsidRDefault="00894801">
      <w:r w:rsidRPr="00186501">
        <w:t>Don’t say that!</w:t>
      </w:r>
    </w:p>
    <w:p w14:paraId="73190150" w14:textId="2D3951A3" w:rsidR="00475D85" w:rsidRPr="00186501" w:rsidRDefault="00A84BE0">
      <w:r>
        <w:rPr>
          <w:b/>
          <w:bCs/>
        </w:rPr>
        <w:t xml:space="preserve">DR </w:t>
      </w:r>
      <w:r w:rsidRPr="0036559F">
        <w:rPr>
          <w:b/>
          <w:bCs/>
        </w:rPr>
        <w:t>ROSE D'ALMADA</w:t>
      </w:r>
      <w:r>
        <w:rPr>
          <w:b/>
          <w:bCs/>
        </w:rPr>
        <w:t>-</w:t>
      </w:r>
      <w:r w:rsidRPr="0036559F">
        <w:rPr>
          <w:b/>
          <w:bCs/>
        </w:rPr>
        <w:t>REMEDIOS:</w:t>
      </w:r>
      <w:r w:rsidRPr="0036559F">
        <w:rPr>
          <w:b/>
          <w:bCs/>
        </w:rPr>
        <w:br/>
      </w:r>
      <w:r w:rsidR="00737A54" w:rsidRPr="00186501">
        <w:t>It's being recorded, Quincy.</w:t>
      </w:r>
    </w:p>
    <w:p w14:paraId="73190151" w14:textId="0AC594F9" w:rsidR="00475D85" w:rsidRDefault="0093021C">
      <w:r w:rsidRPr="0036559F">
        <w:rPr>
          <w:b/>
          <w:bCs/>
        </w:rPr>
        <w:t>QUINCY HALL:</w:t>
      </w:r>
      <w:r w:rsidRPr="0036559F">
        <w:rPr>
          <w:b/>
          <w:bCs/>
        </w:rPr>
        <w:br/>
      </w:r>
      <w:r w:rsidR="00737A54">
        <w:t xml:space="preserve">If you just remember on 31 December, you might be right the next few days anyway. But, yeah, it is important. We wipe all the data which your IT team will love. </w:t>
      </w:r>
      <w:proofErr w:type="gramStart"/>
      <w:r w:rsidR="00737A54">
        <w:t>So</w:t>
      </w:r>
      <w:proofErr w:type="gramEnd"/>
      <w:r w:rsidR="00737A54">
        <w:t xml:space="preserve"> it is important that you do all your exports in the meantime. And I know that a couple of the bigger organisations had some trouble with the email exports. Sorry for that, but you just reach out to me, Lynn. Everyone on this call probably has </w:t>
      </w:r>
      <w:proofErr w:type="gramStart"/>
      <w:r w:rsidR="00737A54">
        <w:t>a 100 emails</w:t>
      </w:r>
      <w:proofErr w:type="gramEnd"/>
      <w:r w:rsidR="00737A54">
        <w:t xml:space="preserve"> from me, Lynn. But if you have any problems, just let her know and she'll get the reports fo</w:t>
      </w:r>
      <w:r w:rsidR="00737A54">
        <w:t>r you. Thank you.</w:t>
      </w:r>
    </w:p>
    <w:p w14:paraId="73190152" w14:textId="412817D0" w:rsidR="00475D85" w:rsidRDefault="00A84BE0">
      <w:r>
        <w:rPr>
          <w:b/>
          <w:bCs/>
        </w:rPr>
        <w:t xml:space="preserve">DR </w:t>
      </w:r>
      <w:r w:rsidRPr="0036559F">
        <w:rPr>
          <w:b/>
          <w:bCs/>
        </w:rPr>
        <w:t>ROSE D'ALMADA</w:t>
      </w:r>
      <w:r>
        <w:rPr>
          <w:b/>
          <w:bCs/>
        </w:rPr>
        <w:t>-</w:t>
      </w:r>
      <w:r w:rsidRPr="0036559F">
        <w:rPr>
          <w:b/>
          <w:bCs/>
        </w:rPr>
        <w:t>REMEDIOS:</w:t>
      </w:r>
      <w:r w:rsidRPr="0036559F">
        <w:rPr>
          <w:b/>
          <w:bCs/>
        </w:rPr>
        <w:br/>
      </w:r>
      <w:r w:rsidR="00737A54">
        <w:t>We'll also send reminders over the next few weeks to remind people to do that as well. I'm just looking at the time. I think that's probably about all we have time for unless Deborah or Quincy there's anything else you wanted to cover off before I look at closing the webinar today?</w:t>
      </w:r>
    </w:p>
    <w:p w14:paraId="73190153" w14:textId="77777777" w:rsidR="00475D85" w:rsidRDefault="00737A54">
      <w:r w:rsidRPr="0036559F">
        <w:rPr>
          <w:b/>
          <w:bCs/>
        </w:rPr>
        <w:t>DEBORAH WU:</w:t>
      </w:r>
      <w:r w:rsidRPr="0036559F">
        <w:rPr>
          <w:b/>
          <w:bCs/>
        </w:rPr>
        <w:br/>
      </w:r>
      <w:r>
        <w:t>I was just thinking, did you want to speak about some of the extra reports that we've been doing for people? Because I think people have been finding that quite useful.</w:t>
      </w:r>
    </w:p>
    <w:p w14:paraId="73190154" w14:textId="153417E3" w:rsidR="00475D85" w:rsidRDefault="0093021C">
      <w:r w:rsidRPr="0036559F">
        <w:rPr>
          <w:b/>
          <w:bCs/>
        </w:rPr>
        <w:t>QUINCY HALL:</w:t>
      </w:r>
      <w:r w:rsidRPr="0036559F">
        <w:rPr>
          <w:b/>
          <w:bCs/>
        </w:rPr>
        <w:br/>
      </w:r>
      <w:r w:rsidR="00737A54">
        <w:t xml:space="preserve">Look. I don't </w:t>
      </w:r>
      <w:r w:rsidR="00DA6EBE">
        <w:t>want to</w:t>
      </w:r>
      <w:r w:rsidR="00737A54">
        <w:t xml:space="preserve"> do a sales pitch on an information webinar. But, yes, really quickly, I think you put it all for email from me, Lynn, that we can do some additional reports, group reports, year on year comparisons for those who have done it before, but also we're open to any other suggestions of reports you might want so long as the thresholds are met and the code of conduct is met. And I just </w:t>
      </w:r>
      <w:r w:rsidR="00DA6EBE">
        <w:t>want to</w:t>
      </w:r>
      <w:r w:rsidR="00737A54">
        <w:t xml:space="preserve"> finish up by saying thank you to all the 90-ish customers who did it this year. Hope you enjoyed some of the technological upgrades, and I'm sure there'll be many more for next year. And thank you to DCA for allowing us to partner with you for what we're up to five years now.</w:t>
      </w:r>
    </w:p>
    <w:p w14:paraId="73190155" w14:textId="6A78C1AD" w:rsidR="00475D85" w:rsidRDefault="00A84BE0">
      <w:r>
        <w:rPr>
          <w:b/>
          <w:bCs/>
        </w:rPr>
        <w:t xml:space="preserve">DR </w:t>
      </w:r>
      <w:r w:rsidRPr="0036559F">
        <w:rPr>
          <w:b/>
          <w:bCs/>
        </w:rPr>
        <w:t>ROSE D'ALMADA</w:t>
      </w:r>
      <w:r>
        <w:rPr>
          <w:b/>
          <w:bCs/>
        </w:rPr>
        <w:t>-</w:t>
      </w:r>
      <w:r w:rsidRPr="0036559F">
        <w:rPr>
          <w:b/>
          <w:bCs/>
        </w:rPr>
        <w:t>REMEDIOS:</w:t>
      </w:r>
      <w:r w:rsidRPr="0036559F">
        <w:rPr>
          <w:b/>
          <w:bCs/>
        </w:rPr>
        <w:br/>
      </w:r>
      <w:r w:rsidR="00737A54">
        <w:t xml:space="preserve">Yeah. Thank you. Sometimes I forget we're at different organizations. So that brings us towards the end of our session today. Before we wrap up, though, I just </w:t>
      </w:r>
      <w:r w:rsidR="00DA6EBE">
        <w:t>want to</w:t>
      </w:r>
      <w:r w:rsidR="00737A54">
        <w:t xml:space="preserve"> let everyone </w:t>
      </w:r>
      <w:proofErr w:type="gramStart"/>
      <w:r w:rsidR="00737A54">
        <w:t>know</w:t>
      </w:r>
      <w:proofErr w:type="gramEnd"/>
      <w:r w:rsidR="00737A54">
        <w:t xml:space="preserve"> that those of you who have been assessed as inclusive employers and some of you are still waiting to hear back, we'll be announcing this list of inclusive employers during our Inclusion at Work Week. </w:t>
      </w:r>
      <w:proofErr w:type="gramStart"/>
      <w:r w:rsidR="00737A54">
        <w:t>So</w:t>
      </w:r>
      <w:proofErr w:type="gramEnd"/>
      <w:r w:rsidR="00737A54">
        <w:t xml:space="preserve"> this runs from the seventeenth to the </w:t>
      </w:r>
      <w:r w:rsidR="00737A54">
        <w:lastRenderedPageBreak/>
        <w:t xml:space="preserve">21 November. If you haven't registered to be a part of this, then I really recommend you do. It's a </w:t>
      </w:r>
      <w:proofErr w:type="gramStart"/>
      <w:r w:rsidR="00737A54">
        <w:t>really fun</w:t>
      </w:r>
      <w:proofErr w:type="gramEnd"/>
      <w:r w:rsidR="00737A54">
        <w:t xml:space="preserve"> week where we do a lot of communications, and there's a </w:t>
      </w:r>
      <w:proofErr w:type="gramStart"/>
      <w:r w:rsidR="00737A54">
        <w:t>really nice</w:t>
      </w:r>
      <w:proofErr w:type="gramEnd"/>
      <w:r w:rsidR="00737A54">
        <w:t xml:space="preserve"> sense of community of all the organisations that are participating in our</w:t>
      </w:r>
      <w:r w:rsidR="00737A54">
        <w:t xml:space="preserve"> index. We're also running some knowledge programs that week which if you scan the QR code on the screen there or just email us afterwards if you missed that. We've got on the 18 November the D&amp;I fundamentals program. It's a knowledge program that we run. On the 19th, we have an excellent program with our watch around preventing gendered violence at work.</w:t>
      </w:r>
    </w:p>
    <w:p w14:paraId="73190157" w14:textId="2887A409" w:rsidR="00475D85" w:rsidRDefault="00737A54">
      <w:r>
        <w:t xml:space="preserve">So that's an open program. Then on the 20 November, we have an inclusive leadership knowledge program running as well. So that concludes today's webinar. I'd really love to thank Deborah Wu for joining us even though she's technically on leave today, </w:t>
      </w:r>
      <w:proofErr w:type="gramStart"/>
      <w:r>
        <w:t>and also</w:t>
      </w:r>
      <w:proofErr w:type="gramEnd"/>
      <w:r>
        <w:t xml:space="preserve"> for doing such a fabulous job - managing the index this year. I really appreciate it. Thank you to Quincy Hall as well again for just being awesome and being an excellent partnership with Cultural Infusion. And a post email event will be circulated after the event to notify you when the recording is available. So, on that, I think we are right on time. Thank you everyone for participating in index this year and hopefully, see you next year. Thank you so much, Rose, Quincy, and Deb. And, also, a rem</w:t>
      </w:r>
      <w:r>
        <w:t>inder to any of our members that have not yet registered for our event at Gilbert and Tobin on the 17 November, which is the start of Inclusion Week, you can join us. And the Sydney team in Sydney for that event, building connection and reducing workplace loneliness. Thank you, everyone. Have a terrific afternoon.</w:t>
      </w:r>
    </w:p>
    <w:sectPr w:rsidR="00475D8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D090C" w14:textId="77777777" w:rsidR="001F4A81" w:rsidRDefault="001F4A81" w:rsidP="001F4A81">
      <w:pPr>
        <w:spacing w:after="0" w:line="240" w:lineRule="auto"/>
      </w:pPr>
      <w:r>
        <w:separator/>
      </w:r>
    </w:p>
  </w:endnote>
  <w:endnote w:type="continuationSeparator" w:id="0">
    <w:p w14:paraId="28DDF394" w14:textId="77777777" w:rsidR="001F4A81" w:rsidRDefault="001F4A81" w:rsidP="001F4A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1AB7F" w14:textId="77777777" w:rsidR="001F4A81" w:rsidRDefault="001F4A81" w:rsidP="001F4A81">
      <w:pPr>
        <w:spacing w:after="0" w:line="240" w:lineRule="auto"/>
      </w:pPr>
      <w:r>
        <w:separator/>
      </w:r>
    </w:p>
  </w:footnote>
  <w:footnote w:type="continuationSeparator" w:id="0">
    <w:p w14:paraId="18F89324" w14:textId="77777777" w:rsidR="001F4A81" w:rsidRDefault="001F4A81" w:rsidP="001F4A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75D85"/>
    <w:rsid w:val="00186501"/>
    <w:rsid w:val="001F4A81"/>
    <w:rsid w:val="002D6FCB"/>
    <w:rsid w:val="0036559F"/>
    <w:rsid w:val="00413A15"/>
    <w:rsid w:val="00475D85"/>
    <w:rsid w:val="004A1E6E"/>
    <w:rsid w:val="006632DD"/>
    <w:rsid w:val="00737A54"/>
    <w:rsid w:val="00761AC4"/>
    <w:rsid w:val="00894801"/>
    <w:rsid w:val="0093021C"/>
    <w:rsid w:val="00A84BE0"/>
    <w:rsid w:val="00AB0F6B"/>
    <w:rsid w:val="00B42D7B"/>
    <w:rsid w:val="00C56C09"/>
    <w:rsid w:val="00C92A89"/>
    <w:rsid w:val="00CA29F7"/>
    <w:rsid w:val="00D879AA"/>
    <w:rsid w:val="00DA6E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900FD"/>
  <w15:docId w15:val="{C20D2A9A-AB48-402B-892C-0256BA368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B0F6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0F6B"/>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1F4A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4A81"/>
    <w:rPr>
      <w:sz w:val="20"/>
      <w:szCs w:val="20"/>
    </w:rPr>
  </w:style>
  <w:style w:type="character" w:styleId="FootnoteReference">
    <w:name w:val="footnote reference"/>
    <w:basedOn w:val="DefaultParagraphFont"/>
    <w:uiPriority w:val="99"/>
    <w:semiHidden/>
    <w:unhideWhenUsed/>
    <w:rsid w:val="001F4A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310B441C8D5C4A97D2A8F6084DD052" ma:contentTypeVersion="18" ma:contentTypeDescription="Create a new document." ma:contentTypeScope="" ma:versionID="642aa8ca55df5deb2a9f9cc3b04fa338">
  <xsd:schema xmlns:xsd="http://www.w3.org/2001/XMLSchema" xmlns:xs="http://www.w3.org/2001/XMLSchema" xmlns:p="http://schemas.microsoft.com/office/2006/metadata/properties" xmlns:ns2="6f623976-0fac-4630-a45a-fbe819eccc1b" xmlns:ns3="c838b492-c0da-4a78-9bd2-c5f1c59c29f5" targetNamespace="http://schemas.microsoft.com/office/2006/metadata/properties" ma:root="true" ma:fieldsID="c84cdb6203da7bb012c41d8688014b9e" ns2:_="" ns3:_="">
    <xsd:import namespace="6f623976-0fac-4630-a45a-fbe819eccc1b"/>
    <xsd:import namespace="c838b492-c0da-4a78-9bd2-c5f1c59c29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623976-0fac-4630-a45a-fbe819eccc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8c3ec9e-7c9b-42e7-83b7-5ccc3397d4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38b492-c0da-4a78-9bd2-c5f1c59c29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5a21ada-ebcc-403c-b601-e4c04469b6b6}" ma:internalName="TaxCatchAll" ma:showField="CatchAllData" ma:web="c838b492-c0da-4a78-9bd2-c5f1c59c29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f623976-0fac-4630-a45a-fbe819eccc1b">
      <Terms xmlns="http://schemas.microsoft.com/office/infopath/2007/PartnerControls"/>
    </lcf76f155ced4ddcb4097134ff3c332f>
    <TaxCatchAll xmlns="c838b492-c0da-4a78-9bd2-c5f1c59c29f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C1AC9-D7E0-4E97-A9E8-4C9B8FC22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623976-0fac-4630-a45a-fbe819eccc1b"/>
    <ds:schemaRef ds:uri="c838b492-c0da-4a78-9bd2-c5f1c59c29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FDD50F-7E1B-4169-A449-51D3EF3E76BE}">
  <ds:schemaRefs>
    <ds:schemaRef ds:uri="http://schemas.microsoft.com/office/2006/metadata/properties"/>
    <ds:schemaRef ds:uri="http://schemas.microsoft.com/office/infopath/2007/PartnerControls"/>
    <ds:schemaRef ds:uri="6f623976-0fac-4630-a45a-fbe819eccc1b"/>
    <ds:schemaRef ds:uri="c838b492-c0da-4a78-9bd2-c5f1c59c29f5"/>
  </ds:schemaRefs>
</ds:datastoreItem>
</file>

<file path=customXml/itemProps3.xml><?xml version="1.0" encoding="utf-8"?>
<ds:datastoreItem xmlns:ds="http://schemas.openxmlformats.org/officeDocument/2006/customXml" ds:itemID="{DAD8C327-91AF-4FC2-8801-3121807B7A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23</Pages>
  <Words>12132</Words>
  <Characters>56172</Characters>
  <Application>Microsoft Office Word</Application>
  <DocSecurity>0</DocSecurity>
  <Lines>877</Lines>
  <Paragraphs>113</Paragraphs>
  <ScaleCrop>false</ScaleCrop>
  <Company/>
  <LinksUpToDate>false</LinksUpToDate>
  <CharactersWithSpaces>68191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Xheantelle Exner (she/her)</cp:lastModifiedBy>
  <cp:revision>20</cp:revision>
  <dcterms:created xsi:type="dcterms:W3CDTF">2025-11-11T01:00:00Z</dcterms:created>
  <dcterms:modified xsi:type="dcterms:W3CDTF">2025-11-11T01:45:00Z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0x01010017310B441C8D5C4A97D2A8F6084DD052</vt:lpwstr>
  </property>
  <property fmtid="{D5CDD505-2E9C-101B-9397-08002B2CF9AE}" pid="3" name="MediaServiceImageTags">
    <vt:lpwstr/>
  </property>
</Properties>
</file>