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95861" w14:textId="5AC4C28A" w:rsidR="00927FAE" w:rsidRDefault="00927FAE" w:rsidP="00927FAE">
      <w:pPr>
        <w:pStyle w:val="Title"/>
      </w:pPr>
      <w:r>
        <w:t>C</w:t>
      </w:r>
      <w:r>
        <w:t>losing the gap in commercial leadership roles</w:t>
      </w:r>
    </w:p>
    <w:p w14:paraId="5B4FB400" w14:textId="4A750C90" w:rsidR="00927FAE" w:rsidRDefault="00927FAE">
      <w:r>
        <w:t>30.03.26</w:t>
      </w:r>
    </w:p>
    <w:p w14:paraId="6640B09F" w14:textId="77777777" w:rsidR="00927FAE" w:rsidRDefault="00927FAE"/>
    <w:p w14:paraId="5A18D994" w14:textId="2D41A706" w:rsidR="005F267C" w:rsidRDefault="00CD5D3E">
      <w:r w:rsidRPr="00927FAE">
        <w:rPr>
          <w:b/>
          <w:bCs/>
        </w:rPr>
        <w:t>CATHERINE HUNTER:</w:t>
      </w:r>
      <w:r w:rsidRPr="00927FAE">
        <w:rPr>
          <w:b/>
          <w:bCs/>
        </w:rPr>
        <w:br/>
      </w:r>
      <w:r w:rsidR="00786595">
        <w:t>Welcome to today’s event on Closing</w:t>
      </w:r>
      <w:r w:rsidR="00C33B18">
        <w:t xml:space="preserve"> the gap in commercial leadership roles. </w:t>
      </w:r>
      <w:r>
        <w:t>My name is Catherine Hunter. My pronouns are she, her, and I'm the CEO of Diversity Council Australia. It's lovely to have you all join us. And now it's my very great pleasure to invite Aunty Donna Ingram, a proud Wiradjuri woman and respected leader of the Redfern and Sydney community, to welcome us to country. Aunty Donna.</w:t>
      </w:r>
    </w:p>
    <w:p w14:paraId="5A18D995" w14:textId="77777777" w:rsidR="005F267C" w:rsidRDefault="00CD5D3E">
      <w:r w:rsidRPr="00927FAE">
        <w:rPr>
          <w:b/>
          <w:bCs/>
        </w:rPr>
        <w:t>AUNTY DONNA INGRAM:</w:t>
      </w:r>
      <w:r w:rsidRPr="00927FAE">
        <w:rPr>
          <w:b/>
          <w:bCs/>
        </w:rPr>
        <w:br/>
      </w:r>
      <w:r>
        <w:t>Thanks, Catherine. Good afternoon, everyone. It's my great pleasure to be here with permission from my elders to offer you Welcome to Country for DCA's webinar, Closing the Gap in Commercial Leadership Roles as part of their First Nations Insight Series. It gives me pride to represent my community in this important cultural protocol. It shows respect for and recognition to the unique position of Aboriginal and Torres Strait Islander people in Australian culture and history. We are presenting from the tradit</w:t>
      </w:r>
      <w:r>
        <w:t>ional land of the Gadigal, who are one of 29 clans of the Eora nation, which is bordered by the Hawkesbury, the Georges and the Nepean Rivers. I'm a proud Wiradjuri woman and my family connections are from Central West, New South Wales. I was born on Gadigal land, and I've had the privilege to live, work and raise my four children on this land for most of my life. My family has grown, and I'm now a proud grandmothe</w:t>
      </w:r>
      <w:r w:rsidRPr="006C4082">
        <w:t>r to Aulea, Eli</w:t>
      </w:r>
      <w:r>
        <w:t>jah, Kalila, Lakota, Jake Jr, Aki and Baby Kay. My wish for my grandchildren is to grow up happy and healthy in a safe and inclusive society where they believe that their dreams can come true.</w:t>
      </w:r>
    </w:p>
    <w:p w14:paraId="5A18D996" w14:textId="77777777" w:rsidR="005F267C" w:rsidRDefault="00CD5D3E">
      <w:r>
        <w:t>I acknowledge the Gadigal, their spirits and ancestors who will always remain with the land Mother Earth, and I thank them for their ongoing custodianship. I pay my respects to our elders, both past and present, and we must never forget the sacrifices made by our leaders to create a better future for Aboriginal people. I do this as a reminder and as a tribute to elders and those who have gone before us to fight for land rights, justice and equity for our communities. I extend my respects to Aboriginal and T</w:t>
      </w:r>
      <w:r>
        <w:t>orres Strait Islander people from all clans and nations who are joining today. I also recognise our non-Aboriginal sisters and brothers from all backgrounds who walk beside us to create a positive impact. At this point, I would normally say I now offer you a warm and sincere welcome to the land of the Gadigal of the Eora nation and wish you a safe day on the land and safe travel from the land. I have the same wish for everyone joining online, whichever country you may be viewing from.</w:t>
      </w:r>
    </w:p>
    <w:p w14:paraId="5A18D997" w14:textId="77777777" w:rsidR="005F267C" w:rsidRDefault="00CD5D3E">
      <w:r>
        <w:lastRenderedPageBreak/>
        <w:t>On behalf of my community and the Gadigal, I wish you an interesting and thought-provoking afternoon hearing from a panel of leaders in conversation with DCA CEO, Catherine Hunter, who will share their comprehensive approach to creating commercial leadership opportunities for First Nations people. As it says on DCA's website, it's time to raise the ceiling. In closing, we remember that this is, was and always will be Aboriginal land. Thanks, everyone, have a beautiful afternoon.</w:t>
      </w:r>
    </w:p>
    <w:p w14:paraId="5A18D998" w14:textId="0EBF9ED0" w:rsidR="005F267C" w:rsidRDefault="00CD5D3E">
      <w:r w:rsidRPr="00927FAE">
        <w:rPr>
          <w:b/>
          <w:bCs/>
        </w:rPr>
        <w:t>CATHERINE HUNTER:</w:t>
      </w:r>
      <w:r w:rsidRPr="00927FAE">
        <w:rPr>
          <w:b/>
          <w:bCs/>
        </w:rPr>
        <w:br/>
      </w:r>
      <w:r>
        <w:t>Thanks so much, Aunty Donna, for your always warm and wonderfully inclusive welcome. We so appreciate you being with us. I'd like to acknowledge that I'm on be</w:t>
      </w:r>
      <w:r w:rsidRPr="00934D71">
        <w:t>autiful Na</w:t>
      </w:r>
      <w:r w:rsidR="00934D71" w:rsidRPr="00934D71">
        <w:t>ar</w:t>
      </w:r>
      <w:r w:rsidR="001D4A23" w:rsidRPr="00934D71">
        <w:t>m</w:t>
      </w:r>
      <w:r w:rsidRPr="00934D71">
        <w:t xml:space="preserve"> country</w:t>
      </w:r>
      <w:r>
        <w:t xml:space="preserve"> today and pay my respects to and acknowledge the Wurundjeri and Wurrung people and their elders, past and present, who've maintained their cultural and spiritual connection to these lands for over 2000 generations. And also a very warm welcome to any Aboriginal and Torres Strait Islander people joining us on the call today. Just a little bit of housekeeping, to access live captions on your smartphone or tablet, please go to au.ai-live.com and enter the session ID shown on the screen, which is A-U-C-L-O-S-1</w:t>
      </w:r>
      <w:r>
        <w:t>-6-0-4-A. And today's event, of course, is being recorded and will be available on the DCA website shortly after within the next few days. If you'd like to ask a question, please go to the Q&amp;A button at the bottom of your screen rather than the chat function. And then what I'll do as well is those questions that get the most votes, we'll actually go to those first.</w:t>
      </w:r>
    </w:p>
    <w:p w14:paraId="5A18D999" w14:textId="77777777" w:rsidR="005F267C" w:rsidRDefault="00CD5D3E">
      <w:r>
        <w:t>Well, today we have a really terrific panel who are all leaders in their own right and will share very different perspectives on the importance of mentoring and creating pathways for Indigenous people to step into executive and board roles. Our speakers today are first up, Brad Welsh, a proud member of the Muruwari Tribe from Northwestern New South Wales and the founder and CEO of Mawal. Bronwyn Dodd, a proud Ngarrindjeri woman from South Australia and who is also a DCA board director. And the Honourable Kr</w:t>
      </w:r>
      <w:r>
        <w:t xml:space="preserve">istina Keneally AO, CEO of Sydney Children's Hospitals Foundation. And many of you will know Kristina as the first woman to hold office as the 42nd Premier of New South Wales, being someone who lived in New South Wales at the time. I was very proud of that too, Kristina. You may not know though that in 2015, Kristina was appointed by the Prime Minister, Malcolm Turnbull, as a member of the Referendum Council to advise on progress and next steps towards a referendum to recognise Aboriginal and Torres Strait </w:t>
      </w:r>
      <w:r>
        <w:t>Islander peoples in the Australian constitution.</w:t>
      </w:r>
    </w:p>
    <w:p w14:paraId="5A18D99A" w14:textId="77777777" w:rsidR="005F267C" w:rsidRDefault="00CD5D3E">
      <w:r>
        <w:t>Thank you to all of our panellists for joining us today. So Brad, I'd like to start with you first. Many people in leadership roles can point to those key moments or opportunities in their lives that really shaped their career. Could you share with us a little about your own journey to leadership and what made the biggest difference for you along the way?</w:t>
      </w:r>
    </w:p>
    <w:p w14:paraId="5A18D99B" w14:textId="77777777" w:rsidR="005F267C" w:rsidRDefault="00CD5D3E">
      <w:r>
        <w:t>BRAD WELSH:</w:t>
      </w:r>
      <w:r>
        <w:br/>
        <w:t xml:space="preserve">Yeah, look, thanks, Catherine. I think for me, I've probably had at least four career </w:t>
      </w:r>
      <w:r>
        <w:lastRenderedPageBreak/>
        <w:t xml:space="preserve">reinventions, and I'm probably into the fifth one now. And in each one, I was never deprived of the effort required to kind of get to the senior roles. And Kristina was one of my leaders in one of those career reinventions. But every role that I went into, I had to do the hard yards, get the curiosity, really drive my ambition. And I was heavily supported and challenged by all of my leaders. So right now into the kind of </w:t>
      </w:r>
      <w:r>
        <w:t xml:space="preserve">fifth career reinvention. And I think from, I always try to reflect on a little bit where we've come from. And if I think about my grandfather, he left school at year eight because the system at the time didn't believe that investing in Aboriginal people beyond year eight that investments into year nine and above were effectively not, were a waste of money. And so we had a ceiling kind of heavily set, whereas now we've got 50,000 Aboriginal people with a bachelor's degree or higher. So the incredible gains </w:t>
      </w:r>
      <w:r>
        <w:t>that we've been able to make in that very short time period.</w:t>
      </w:r>
    </w:p>
    <w:p w14:paraId="5A18D99C" w14:textId="77777777" w:rsidR="005F267C" w:rsidRDefault="00CD5D3E">
      <w:r>
        <w:t>But right now, we're still kind of depriving people of the dignity of the effort required to get to the C-suite. And that's probably triggered the challenge into Muruwari, which is completely designed to kind of get people managing the balance sheet and then not just made a week. So I'm very, very keen about the conversation today.</w:t>
      </w:r>
    </w:p>
    <w:p w14:paraId="5A18D99D" w14:textId="77777777" w:rsidR="005F267C" w:rsidRDefault="00CD5D3E">
      <w:r w:rsidRPr="00F26EE2">
        <w:rPr>
          <w:b/>
          <w:bCs/>
        </w:rPr>
        <w:t>CATHERINE HUNTER:</w:t>
      </w:r>
      <w:r w:rsidRPr="00F26EE2">
        <w:rPr>
          <w:b/>
          <w:bCs/>
        </w:rPr>
        <w:br/>
      </w:r>
      <w:r>
        <w:t>Yeah, thanks so much, Brad. It's crazy to think isn't it that really it was not that long ago that your grandfather wasn't able to complete schooling. So long overdue progress, but yeah, it's crazy. It's not that long ago. So thank you. Kristina, you've led across politics, public service and the not-for-profit sector. Why do you think it's important for established leaders and organisations to actively create pathways for First Nations leadership at both executive and board levels?</w:t>
      </w:r>
    </w:p>
    <w:p w14:paraId="5A18D99E" w14:textId="77777777" w:rsidR="005F267C" w:rsidRDefault="00CD5D3E">
      <w:r w:rsidRPr="00F26EE2">
        <w:rPr>
          <w:b/>
          <w:bCs/>
        </w:rPr>
        <w:t>KRISTINA KENEALLY:</w:t>
      </w:r>
      <w:r w:rsidRPr="00F26EE2">
        <w:rPr>
          <w:b/>
          <w:bCs/>
        </w:rPr>
        <w:br/>
      </w:r>
      <w:r>
        <w:t xml:space="preserve">Oh, thank you and thanks everyone for having me. Great to be here. Well, first of all, I think we all know and are aware of research that says the more diverse the decision-making body, the better the outcomes for the organisation. I want to start with a real-world example. Brad mentioned that he worked for me. He worked for me when I was planning minister and then when I was premier. And he was there because he was the best person for the job. And his role had actually nothing to do with advising on First </w:t>
      </w:r>
      <w:r>
        <w:t>Nations issues or involving... it wasn't a role designated to that. He was an advisor on land use planning and he carried that role into my premier's office. And 90% of his time was spent doing that core work, assessing major proposals, weighing economic, environmental and community aspects and helping to just determine whether something genuinely created value for the people of New South Wales. And it was a job, he did something, he did it exceptionally well. But because he was a First Nations man, Brad co</w:t>
      </w:r>
      <w:r>
        <w:t>uld see dimensions of policy around land use, around urban renewal, around community impact that perhaps others in the room couldn't.</w:t>
      </w:r>
    </w:p>
    <w:p w14:paraId="5A18D99F" w14:textId="77777777" w:rsidR="005F267C" w:rsidRDefault="00CD5D3E">
      <w:r>
        <w:lastRenderedPageBreak/>
        <w:t>And that made our decisions better as a government, as me as a minister. And so when I think about what that brought, I didn't set out to hire an Aboriginal man to be my advisor in that role, but I realised that it was about widening the lens. And I think that is always how I think about diversity is looking for merit in places we haven't looked for it before. And I think in this case, it was about having people who understood a wide range of people, including a First Nations person in Australia who underst</w:t>
      </w:r>
      <w:r>
        <w:t>ood the people that my decisions were going to affect. So I think it comes down to three things. Why do we need to provide these types of pathways for First Nations leadership inside boardrooms and corporations and in the decision-making rooms of our country? One, better decisions, drawing on a broader set of insights. Two, stronger institutions because the advice reflects the communities that we serve. And three, intentional action. Pathways just don't build themselves. If we're actively openly looking for</w:t>
      </w:r>
      <w:r>
        <w:t xml:space="preserve"> that opportunity, talent and contribution from across our community, we're better.</w:t>
      </w:r>
    </w:p>
    <w:p w14:paraId="5A18D9A0" w14:textId="77777777" w:rsidR="005F267C" w:rsidRDefault="00CD5D3E">
      <w:r>
        <w:t>If we're not doing that, we're passively preserving a system that was designed not to include everyone. So Brad was there because he was excellent at his job, but the perspective he brought made us all better.</w:t>
      </w:r>
    </w:p>
    <w:p w14:paraId="5A18D9A1" w14:textId="77777777" w:rsidR="005F267C" w:rsidRDefault="00CD5D3E">
      <w:r w:rsidRPr="00F26EE2">
        <w:rPr>
          <w:b/>
          <w:bCs/>
        </w:rPr>
        <w:t>CATHERINE HUNTER:</w:t>
      </w:r>
      <w:r w:rsidRPr="00F26EE2">
        <w:rPr>
          <w:b/>
          <w:bCs/>
        </w:rPr>
        <w:br/>
      </w:r>
      <w:r>
        <w:t>Yeah, thank you. You've beautifully articulated the value of diversity and diverse perspectives. And as you say, particularly when we have participation in decision-making in particular, we get much richer and better outcomes. So thank you for that. Bronwyn, you are currently participating in the Marlborough Leadership Program as part of the first cohort, and you've held senior roles across banking and government as well. What's helped you navigate some of these environments as a First Nations leader?</w:t>
      </w:r>
    </w:p>
    <w:p w14:paraId="5A18D9A2" w14:textId="1AA0DD60" w:rsidR="005F267C" w:rsidRDefault="00CD5D3E">
      <w:r w:rsidRPr="00F26EE2">
        <w:rPr>
          <w:b/>
          <w:bCs/>
        </w:rPr>
        <w:t>BRONWYN DODD</w:t>
      </w:r>
      <w:r w:rsidRPr="00F26EE2">
        <w:rPr>
          <w:b/>
          <w:bCs/>
        </w:rPr>
        <w:t>:</w:t>
      </w:r>
      <w:r w:rsidRPr="00F26EE2">
        <w:rPr>
          <w:b/>
          <w:bCs/>
        </w:rPr>
        <w:br/>
      </w:r>
      <w:r>
        <w:t xml:space="preserve">I absolutely am very privileged to be part of the first cohort of Mawal. And looking at that, and this isn't just to talk about the program, but having an MBA from a wonderful university in a mainstream space as a young 30-year-old woman when I was in there, with not a huge education behind me because I had to leave school in year 11 to support myself and my family. So I didn't get to do that. So for Aboriginal people and women to be able to go to university and do that was a huge achievement. But being in </w:t>
      </w:r>
      <w:r>
        <w:t>the program that I've got now, I'm doing it with my people. And I feel even safer and connected, and the learnings I've got based on having had previous education, being able to go through the content now and continue to learn, as Brad said, knowing the balance sheet is really important in any business. And it's kind of, well, it is a big gap. It's a big gap for us. And I've certainly got the experience and skillsets, but being able to continue to learn in an environment where I can see the difference has b</w:t>
      </w:r>
      <w:r>
        <w:t>een really wonderful the last couple of months.</w:t>
      </w:r>
    </w:p>
    <w:p w14:paraId="5A18D9A3" w14:textId="77777777" w:rsidR="005F267C" w:rsidRDefault="00CD5D3E">
      <w:r>
        <w:t xml:space="preserve">So me and the other 40, I have no doubt will come out of the program and really be able to share it and go to the next step of different things. But myself, I've had the last 20 </w:t>
      </w:r>
      <w:r>
        <w:lastRenderedPageBreak/>
        <w:t>years of my leadership experience either on board or having the opportunity to be at the executive tables has come through not only myself being curious and determined, and was never giving up because I saw what my family didn't have and what I think was just instilled in me is I don't give up. But what it's done for me, there's been an enormous amount of complexities. There's no doubt about it, but those complexities created the opportunities that I've been given. And that doesn't come without some pain an</w:t>
      </w:r>
      <w:r>
        <w:t>d resilience, but that's no different to anyone else trying to grow their career. But for me, those complexities have been around my culture and have been around being a woman as well. There is never a job that I haven't had that I've had to explain and sometimes feel justified of who I am and what I am. But what I did with that is create the next opportunity.</w:t>
      </w:r>
    </w:p>
    <w:p w14:paraId="5A18D9A4" w14:textId="2EA1E937" w:rsidR="005F267C" w:rsidRDefault="00CD5D3E">
      <w:r>
        <w:t xml:space="preserve">But just listening to Kristina then around the better decision-making and the diversity of thought, what I have been extremely lucky with and I have no doubt has created my career opportunities is having non-Indigenous people want us at the table and </w:t>
      </w:r>
      <w:r w:rsidR="002745F2">
        <w:t>want to</w:t>
      </w:r>
      <w:r>
        <w:t xml:space="preserve"> be curious and learn about what we bring. And just recently, one of my board roles for the Cancer Council of South Australia, they did want a First Nations person on there because like Kristina said, they wanted just a different thought. It wasn't just because of who I was. And I knew really, I came in there with more finance skills than I could have the authority to culturally put my stamp on anything. And when we have leaders and organisations who think like that, that is when we get the opportunities to</w:t>
      </w:r>
      <w:r>
        <w:t xml:space="preserve"> really show who we are and what we can be. And without being biased, I absolutely know when we're at those tables, we make a significant difference to the overall decision because we have a different perspective, but those at the table actually </w:t>
      </w:r>
      <w:r w:rsidR="002745F2">
        <w:t>want to</w:t>
      </w:r>
      <w:r>
        <w:t xml:space="preserve"> listen and learn.</w:t>
      </w:r>
    </w:p>
    <w:p w14:paraId="5A18D9A5" w14:textId="77777777" w:rsidR="005F267C" w:rsidRDefault="00CD5D3E">
      <w:r>
        <w:t>And so I've had some really great experiences. I've had one of those executive roles that was identified and outside of that, they haven't been. But if you look at each role, it's always been to service a customer or a community, and my people are part of all of that. And so having the privilege of being at those tables to share, well, how about this customer cohort or how about this has really significantly transformed some of those propositions that those services would provide. So yeah, I think if we loo</w:t>
      </w:r>
      <w:r>
        <w:t>k at it, we need the likes of our allies wanting our voice at the table, knowing that we are coming with more than a degree or a skin colour or culture, we really have the whole lot. So I encourage those employers on the phone is to really broaden your thinking and take away some of those thoughts of the diversity of thought at the table versus we're just going to have an indigenous person. It really does change an organisation's outcome.</w:t>
      </w:r>
    </w:p>
    <w:p w14:paraId="5A18D9A6" w14:textId="28C51233" w:rsidR="005F267C" w:rsidRDefault="00CD5D3E">
      <w:r w:rsidRPr="00F26EE2">
        <w:rPr>
          <w:b/>
          <w:bCs/>
        </w:rPr>
        <w:t>CATHERINE HUNTER:</w:t>
      </w:r>
      <w:r w:rsidRPr="00F26EE2">
        <w:rPr>
          <w:b/>
          <w:bCs/>
        </w:rPr>
        <w:br/>
      </w:r>
      <w:r>
        <w:t xml:space="preserve">Yeah, thank you. I can't wait to hear from you and your other colleagues in this cohort at the end of this programme because I know you're all such strong leaders anyway, so it's </w:t>
      </w:r>
      <w:r w:rsidR="002745F2">
        <w:t>going to</w:t>
      </w:r>
      <w:r>
        <w:t xml:space="preserve"> be really exciting. And I think the other thing that I just </w:t>
      </w:r>
      <w:r w:rsidR="002745F2">
        <w:t>want to</w:t>
      </w:r>
      <w:r>
        <w:t xml:space="preserve"> call out that you touched on too is so often, and I say this with all great respect to the D&amp;I practitioners </w:t>
      </w:r>
      <w:r>
        <w:lastRenderedPageBreak/>
        <w:t>and of course I've been one is that we're often seeing the diversity in terms of the internal benefits for organisations but you and Kristina have touched on that participation decision-making means we get better outcomes for our customers and our clients because obviously those groups of people are incredibly diverse in and of themselves. So I think that's also, we need to sort of, one of the thing</w:t>
      </w:r>
      <w:r>
        <w:t>s I think is how we help our members to really see those benefits from an external perspective as well as the internal. So thank you. Brad, just keen to hear more about Marwell as well because obviously you're creating these pathways for First Nations leaders into commercial roles.</w:t>
      </w:r>
    </w:p>
    <w:p w14:paraId="5A18D9A7" w14:textId="77777777" w:rsidR="005F267C" w:rsidRDefault="00CD5D3E">
      <w:r>
        <w:t>What are some of the kinds of opportunities or experiences that you believe emerging leaders will really benefit from and need to experience for them to step into executive and board positions?</w:t>
      </w:r>
    </w:p>
    <w:p w14:paraId="5A18D9A8" w14:textId="77777777" w:rsidR="005F267C" w:rsidRDefault="00CD5D3E">
      <w:r w:rsidRPr="00F26EE2">
        <w:rPr>
          <w:b/>
          <w:bCs/>
        </w:rPr>
        <w:t>BRAD WELSH:</w:t>
      </w:r>
      <w:r w:rsidRPr="00F26EE2">
        <w:rPr>
          <w:b/>
          <w:bCs/>
        </w:rPr>
        <w:br/>
      </w:r>
      <w:r>
        <w:t>Yeah, thanks, Catherine. Look, we've built a world-class leadership platform. It's informed by behavioural science, artificial intelligence, career mentorship and sponsorship, kind of in two different things. But the biggest ingredient that any kind of early career professional, including an Indigenous professional needs is cognitive stretch. And what we're seeing is Indigenous graduates, they're a bit rare like hen's teeth, and the CEO grabs them and puts them under their wing and wants to make it safe and</w:t>
      </w:r>
      <w:r>
        <w:t xml:space="preserve"> simple and clear. And we know that capability is built through challenge. We know that it's built through ambiguity. And so the softer and the more simple we make something, the harder it is to develop a skillset. And so the programme's really designed to give exposure to the balance sheet, to give exposure to the real challenge that's happening in the companies, in the economy. And to start what I say is speak capital. Capital speaks every language on the planet, including ours. And it's not something tha</w:t>
      </w:r>
      <w:r>
        <w:t>t's owned by the West.</w:t>
      </w:r>
    </w:p>
    <w:p w14:paraId="5A18D9A9" w14:textId="77777777" w:rsidR="005F267C" w:rsidRDefault="00CD5D3E">
      <w:r>
        <w:t xml:space="preserve">China has managed capital in a very different way, and no one's calling them Western. Aboriginal people have managed capital for 65,000 years. And so we need to be modern, and we need to speak capital. And so the whole concept of the leadership programme is to say, leadership isn't built in training rooms, it's built through exposure. It's built through kind of experience, challenge. And at the moment, I fear that our kind of emerging professionals have been guided to and gravitating into Indigenous-facing </w:t>
      </w:r>
      <w:r>
        <w:t>roles. Now, Indigenous-facing roles are important, but they are not balance sheet exposed. And so very early in their career, these young graduates and young people who, by the way, haven't studied Indigenous affairs, they've studied engineering, they've studied law, they've studied... So there's no real, you know, institutional knowledge around indigeneity. I mean, we all know indigeneity is not a skill. I mean, it's a set of values. It's a kind of way that you think about something, but you've still got t</w:t>
      </w:r>
      <w:r>
        <w:t>o build capability.</w:t>
      </w:r>
    </w:p>
    <w:p w14:paraId="5A18D9AA" w14:textId="06465759" w:rsidR="005F267C" w:rsidRDefault="00CD5D3E">
      <w:r>
        <w:lastRenderedPageBreak/>
        <w:t xml:space="preserve">And if you've gone and kind of studied to be an engineer and been put in charge of managing the WRAP programme, like you're really not kind of unlocking your engineering skills or doing the cognitive work required, that's </w:t>
      </w:r>
      <w:r w:rsidR="002745F2">
        <w:t>going to</w:t>
      </w:r>
      <w:r>
        <w:t xml:space="preserve"> end up at the C-suite or in the board roles. And so for me, Mawal's all about kind of building that capability, that exposure, that curiosity, not just from the companies, but from the candidates. The way that we show up and start speaking capital makes a difference. So, yeah, that's kind of what the programme's designed to do, and it's really pleasing to see. I mean, Bronwyn's doing a great job, but the candidates in that platform, we can see what they're kind of typing and, you know, we can see where the</w:t>
      </w:r>
      <w:r>
        <w:t>y're kind of working and it's really, really nice to see them responding strongly to modern capital and risk management.</w:t>
      </w:r>
    </w:p>
    <w:p w14:paraId="5A18D9AB" w14:textId="77777777" w:rsidR="005F267C" w:rsidRDefault="00CD5D3E">
      <w:r w:rsidRPr="00F26EE2">
        <w:rPr>
          <w:b/>
          <w:bCs/>
        </w:rPr>
        <w:t>CATHERINE HUNTER:</w:t>
      </w:r>
      <w:r w:rsidRPr="00F26EE2">
        <w:rPr>
          <w:b/>
          <w:bCs/>
        </w:rPr>
        <w:br/>
      </w:r>
      <w:r>
        <w:t>Fantastic. It sounds like you're doing it in a fun way too. I spoke to, I had the great pleasure of meeting another person on the cohort and I think you'd given them a task of playing with a stock exchange and simple term money. So that sounded like it was a really fun way to kind of actually, you know, test those waters as well.</w:t>
      </w:r>
    </w:p>
    <w:p w14:paraId="5A18D9AC" w14:textId="77777777" w:rsidR="005F267C" w:rsidRDefault="00CD5D3E">
      <w:r w:rsidRPr="00F26EE2">
        <w:rPr>
          <w:b/>
          <w:bCs/>
        </w:rPr>
        <w:t>BRAD WELSH:</w:t>
      </w:r>
      <w:r w:rsidRPr="00F26EE2">
        <w:rPr>
          <w:b/>
          <w:bCs/>
        </w:rPr>
        <w:br/>
      </w:r>
      <w:r>
        <w:t>Well, I'm very happy because I'm leading the Mawal League at the moment, so...</w:t>
      </w:r>
    </w:p>
    <w:p w14:paraId="5A18D9AD" w14:textId="285964BF" w:rsidR="005F267C" w:rsidRDefault="00CD5D3E">
      <w:r w:rsidRPr="00F26EE2">
        <w:rPr>
          <w:b/>
          <w:bCs/>
        </w:rPr>
        <w:t>BRONWYN DODD</w:t>
      </w:r>
      <w:r w:rsidRPr="00F26EE2">
        <w:rPr>
          <w:b/>
          <w:bCs/>
        </w:rPr>
        <w:t>:</w:t>
      </w:r>
      <w:r w:rsidRPr="00F26EE2">
        <w:rPr>
          <w:b/>
          <w:bCs/>
        </w:rPr>
        <w:br/>
      </w:r>
      <w:r>
        <w:t xml:space="preserve">And I'm not sure I'd say it's fun. It's pretty scary stuff when, even though it's not my money and I'm going, and I'm sweating, and I'm checking it every day, how much have I gone up? Took me weeks to actually make some purchases. So I've had another colleague on the team when we have new major things. So it's, yeah, it's quite tense. So I'm not sure the word fun is where I would describe it yet. Maybe who the winner is, right? I'm not sure, Brad, you should be allowed to participate either. I think that's </w:t>
      </w:r>
      <w:r>
        <w:t>sort of unfair. But anyway, we won't.</w:t>
      </w:r>
    </w:p>
    <w:p w14:paraId="65100C38" w14:textId="77777777" w:rsidR="006C4082" w:rsidRDefault="00CD5D3E">
      <w:r w:rsidRPr="00F26EE2">
        <w:rPr>
          <w:b/>
          <w:bCs/>
        </w:rPr>
        <w:t>BRAD WELSH:</w:t>
      </w:r>
      <w:r w:rsidRPr="00F26EE2">
        <w:rPr>
          <w:b/>
          <w:bCs/>
        </w:rPr>
        <w:br/>
      </w:r>
      <w:r>
        <w:t>I could throw the challenge down then. I want them to beat me.</w:t>
      </w:r>
    </w:p>
    <w:p w14:paraId="576EE600" w14:textId="77777777" w:rsidR="006C4082" w:rsidRPr="006C4082" w:rsidRDefault="00CD5D3E">
      <w:pPr>
        <w:rPr>
          <w:b/>
          <w:bCs/>
          <w:highlight w:val="yellow"/>
        </w:rPr>
      </w:pPr>
      <w:r w:rsidRPr="006C4082">
        <w:rPr>
          <w:b/>
          <w:bCs/>
          <w:highlight w:val="yellow"/>
        </w:rPr>
        <w:t>CATHERINE HUNTER:</w:t>
      </w:r>
    </w:p>
    <w:p w14:paraId="5A18D9AE" w14:textId="4196F62D" w:rsidR="005F267C" w:rsidRPr="006C4082" w:rsidRDefault="00CD5D3E">
      <w:pPr>
        <w:rPr>
          <w:highlight w:val="yellow"/>
        </w:rPr>
      </w:pPr>
      <w:r w:rsidRPr="006C4082">
        <w:rPr>
          <w:highlight w:val="yellow"/>
        </w:rPr>
        <w:t>Yeah, OK. And they're trying, that's for sure. What do they say about the horse that leads the Melbourne Cup right at the start?</w:t>
      </w:r>
    </w:p>
    <w:p w14:paraId="5A18D9AF" w14:textId="77777777" w:rsidR="005F267C" w:rsidRDefault="00CD5D3E">
      <w:r w:rsidRPr="006C4082">
        <w:rPr>
          <w:b/>
          <w:bCs/>
          <w:highlight w:val="yellow"/>
        </w:rPr>
        <w:t>CATHERINE HUNTER:</w:t>
      </w:r>
      <w:r w:rsidRPr="00F26EE2">
        <w:rPr>
          <w:b/>
          <w:bCs/>
        </w:rPr>
        <w:br/>
      </w:r>
      <w:r>
        <w:t>Oh, yes, that's right. That's right. Christina, we've heard a little bit in this conversation about the difference between sponsorship and mentorship. And I wondered if you could tell us a little bit more about, you know, because a lot of people sort of feel, you know, that they give support to people. But there's a difference between that and active sponsorship. If you could share your thoughts on that with us.</w:t>
      </w:r>
    </w:p>
    <w:p w14:paraId="5A18D9B0" w14:textId="77777777" w:rsidR="005F267C" w:rsidRDefault="00CD5D3E">
      <w:r w:rsidRPr="00F26EE2">
        <w:rPr>
          <w:b/>
          <w:bCs/>
        </w:rPr>
        <w:lastRenderedPageBreak/>
        <w:t>KRISTINA KENEALLY:</w:t>
      </w:r>
      <w:r w:rsidRPr="00F26EE2">
        <w:rPr>
          <w:b/>
          <w:bCs/>
        </w:rPr>
        <w:br/>
      </w:r>
      <w:r>
        <w:t>Thank you, Catherine. I reflect upon this in my own experience when I was a brand new baby MP in the parliament. All parliamentarians are very keen. They're all very ambitious, you know, and the people who I've been very grateful for were the people who didn't just say they were supportive or, you know, were encouraging, but actually gave, provided an opportunity for me to do a hard thing. To learn from it, you know, put me forward or invited me for an opportunity was an active sponsorship. You know, I thin</w:t>
      </w:r>
      <w:r>
        <w:t>k back to it, I was asked by one of the ministers, Sandra Norrie, to chair an inquiry she had going. She didn't have to do that. You know, there was no reason, except that she wanted to give another up-and-coming female MP an opportunity to learn to do something and frankly, to make a mistake in doing it. You know, to make a mistake and learn to be resilient and learn to recover from it before my name and face were up in lights, and I had to deal with all the other challenges that might come from stuffing s</w:t>
      </w:r>
      <w:r>
        <w:t>omething up.</w:t>
      </w:r>
    </w:p>
    <w:p w14:paraId="5A18D9B1" w14:textId="77777777" w:rsidR="005F267C" w:rsidRDefault="00CD5D3E">
      <w:r>
        <w:t>So it's that sense of, you know, support sounds like let me know if you need anything. You know, sponsorship is, I think, you're, I'm going to put your name forward to do this. I think you're ready to do this, even if you might not think you're ready to do it. And, you know, I think a good sponsor puts people forward for stretch roles or acting opportunity, advocates for them in decision-making rooms, opens up networks, makes introductions, you know, and focuses on trajectory. I reflect that in another role</w:t>
      </w:r>
      <w:r>
        <w:t xml:space="preserve"> I was in at Basketball Australia, you know, we did a leadership development with a whole range of our staff. And what was interesting is if you ask people where they wanted to be in two or three years, there was, unfortunately and dismayingly for me, there were a lot of the women who weren't willing to say to their manager, I want your job. Whereas a lot of the books were. And that might sound a little stereotypical, and mind you, this was a decade ago, but in reality, it's about getting people to not just</w:t>
      </w:r>
      <w:r>
        <w:t xml:space="preserve"> think about where they are today, but where they want to be.</w:t>
      </w:r>
    </w:p>
    <w:p w14:paraId="5A18D9B2" w14:textId="77777777" w:rsidR="005F267C" w:rsidRDefault="00CD5D3E">
      <w:r>
        <w:t>And then what are the skills, helping them identify what are the skills they need and experiences they need to do that. So I think active sponsorship is very much helping people focus, providing them opportunity, giving them the chance to do hard things and learn from them. And, you know, I know in my career, I would not have... I was so grateful for those opportunities that provided to me. And I think the challenge for all of us, whether it's with, you know, First Nations people, people from non-English sp</w:t>
      </w:r>
      <w:r>
        <w:t>eaking backgrounds or people with different who come into our workplaces with a variety of different experiences, working out how we provide that sponsorship because that diversity also doesn't just happen fortuitously. It happens because people have had those opportunities, and people sought them out, and sponsors have actively looked to provide them.</w:t>
      </w:r>
    </w:p>
    <w:p w14:paraId="5A18D9B3" w14:textId="77777777" w:rsidR="005F267C" w:rsidRDefault="00CD5D3E">
      <w:r w:rsidRPr="00F26EE2">
        <w:rPr>
          <w:b/>
          <w:bCs/>
        </w:rPr>
        <w:lastRenderedPageBreak/>
        <w:t>CATHERINE HUNTER:</w:t>
      </w:r>
      <w:r w:rsidRPr="00F26EE2">
        <w:rPr>
          <w:b/>
          <w:bCs/>
        </w:rPr>
        <w:br/>
      </w:r>
      <w:r>
        <w:t xml:space="preserve">You've just sort of highlighted for me in that moment another piece that I hadn't really considered in active sponsorship, which is also providing a safe to fail environment. Because, as you say, you know, sort of all the great entrepreneurs say that, you know, their first failures were actually, you know, they acknowledge they learnt so much. They were the experience they learnt from to get them closer to that step. And I think actually, you know, I've often not thought about actually, it's that it can be </w:t>
      </w:r>
      <w:r>
        <w:t>a safe to fail environment, which we often don't encourage enough.</w:t>
      </w:r>
    </w:p>
    <w:p w14:paraId="5A18D9B4" w14:textId="458FAFC0" w:rsidR="005F267C" w:rsidRDefault="00CD5D3E">
      <w:r w:rsidRPr="00F26EE2">
        <w:rPr>
          <w:b/>
          <w:bCs/>
        </w:rPr>
        <w:t>KRISTINA KENEALLY:</w:t>
      </w:r>
      <w:r w:rsidRPr="00F26EE2">
        <w:rPr>
          <w:b/>
          <w:bCs/>
        </w:rPr>
        <w:br/>
      </w:r>
      <w:r>
        <w:t xml:space="preserve">The biggest thing that I value in my career, one of the biggest things I value in my career is the resilience I gained from stuffing things up. And we have to provide those opportunities, people in a safe environment. That I will share with the room. The day I was elected premier, Bob Carr rang me and said, fantastic, you're </w:t>
      </w:r>
      <w:r w:rsidR="002745F2">
        <w:t>going to</w:t>
      </w:r>
      <w:r>
        <w:t xml:space="preserve"> be great. And you're also </w:t>
      </w:r>
      <w:r w:rsidR="002745F2">
        <w:t>going to</w:t>
      </w:r>
      <w:r>
        <w:t xml:space="preserve"> stuff it up. Well, thanks, Bob, who may be an active sponsor of mine. And he said, no, no, I'm telling you this now so that when it happens, you remember it and you forgive yourself and you just get up and move on and fix it and get on with the job. And that to me was better than all the kind of any other advice that was just a short, sharp, take it, accept it and move on. I think giving people the space to fail and the chance to learn is a really important thing we can do.</w:t>
      </w:r>
    </w:p>
    <w:p w14:paraId="5A18D9B5" w14:textId="77777777" w:rsidR="005F267C" w:rsidRDefault="00CD5D3E">
      <w:r w:rsidRPr="00F26EE2">
        <w:rPr>
          <w:b/>
          <w:bCs/>
        </w:rPr>
        <w:t>CATHERINE HUNTER:</w:t>
      </w:r>
      <w:r w:rsidRPr="00F26EE2">
        <w:rPr>
          <w:b/>
          <w:bCs/>
        </w:rPr>
        <w:br/>
      </w:r>
      <w:r>
        <w:t>Yeah, I love that. Thank you, thank you so much. Brad, coming back to you, what's the role of indigenous communities developing commercial capability and why is it that commercial experience is so important when we talk about closing the leadership gap?</w:t>
      </w:r>
    </w:p>
    <w:p w14:paraId="5A18D9B6" w14:textId="77777777" w:rsidR="005F267C" w:rsidRDefault="00CD5D3E">
      <w:r w:rsidRPr="00F26EE2">
        <w:rPr>
          <w:b/>
          <w:bCs/>
        </w:rPr>
        <w:t>BRAD WELSH:</w:t>
      </w:r>
      <w:r w:rsidRPr="00F26EE2">
        <w:rPr>
          <w:b/>
          <w:bCs/>
        </w:rPr>
        <w:br/>
      </w:r>
      <w:r>
        <w:t>Yeah, look, I think for me, managing commercials really well is intrinsically an indigenous value. Like we would never have survived 65,000 years without being able to manage and adapt to a modern landscape, and the evidence shows that when the first fleet turned up, we were the wealthy ones. We were the ones that had a higher standard of living than was in England at the time, that we were the most adaptable. Now, a lot of those skills weren't recognised by the early kind of English. So for me, getting the</w:t>
      </w:r>
      <w:r>
        <w:t xml:space="preserve"> community really, really clear that good economic management in the modern world is 100% an indigenous value. And if we understand that, then we know that good economic management, good commercial management are things that reclaim our kind of identity rather than walk away from it. So we are seeing this unfortunate bit where someone will become a CFO in an organisation, an indigenous person, and they'll feel like they're leaving their identity behind and that they're somehow leaving their community behind</w:t>
      </w:r>
      <w:r>
        <w:t>, and they're not, they're actually being more indigenous than a lot of our community members.</w:t>
      </w:r>
    </w:p>
    <w:p w14:paraId="5A18D9B7" w14:textId="77777777" w:rsidR="005F267C" w:rsidRDefault="00CD5D3E">
      <w:r>
        <w:lastRenderedPageBreak/>
        <w:t>And so we've got to kind of rebuild that pride in working on the balance sheet and not just in NAIDOC week. And if I think about most indigenous-facing roles, they are closing the gap roles, addressing poverty roles, or dealing with some level of deficit in some way, whether it's not enough jobs in the... They are not the extent of indigenous identity. They're trying to kind of solve a gap or a deficit. So we can never kind of think that an indigenous-facing role is somehow the extent of indigeneity in Aust</w:t>
      </w:r>
      <w:r>
        <w:t>ralia, because it's not. And so I think the communities have a big role to play. They've got to really help us kind of be comfortable on the balance sheet. I think we've got to reclaim our ancestry by being really well, really good balance sheet managers and really good asset managers. And so for me, I've never felt more indigenous than when I'm sitting in a commercial boardroom or when I'm sitting on managing a balance sheet. And that's a feeling that we've got to give to a whole generation of these 50,000</w:t>
      </w:r>
      <w:r>
        <w:t xml:space="preserve"> Aboriginal people who have gone off and got degrees.</w:t>
      </w:r>
    </w:p>
    <w:p w14:paraId="5A18D9B8" w14:textId="77777777" w:rsidR="005F267C" w:rsidRDefault="00CD5D3E">
      <w:r w:rsidRPr="00F26EE2">
        <w:rPr>
          <w:b/>
          <w:bCs/>
        </w:rPr>
        <w:t>CATHERINE HUNTER:</w:t>
      </w:r>
      <w:r w:rsidRPr="00F26EE2">
        <w:rPr>
          <w:b/>
          <w:bCs/>
        </w:rPr>
        <w:br/>
      </w:r>
      <w:r>
        <w:t xml:space="preserve">Yeah, thank you. I often hear the wonderful stories about, as you say, like indigenous entrepreneurship, the very first entrepreneurs of this nation. So thank you, that's great. I wanted to, and perhaps this is Brad and Kristina, there's a question for you. And it's a slightly sensitive question, but it is a question that I've had, people confide in me before, as they're not quite sure how to sometimes address it. And Brad, you mentioned, you touched on it when you said a First Nations person might enter a </w:t>
      </w:r>
      <w:r>
        <w:t>workplace, the CEO will take them under their wing. They'll sometimes maybe protect them a little bit, and sometimes managers too have maybe held back from giving some of that really honest, open feedback to candidates, because they've been a little bit concerned about being accused of being culturally unaware or low in racial literacy. I wondered if either of you could just sort of touch on that for me and give any examples where you've seen that work well or where it's actually harmed the candidate by not</w:t>
      </w:r>
      <w:r>
        <w:t xml:space="preserve"> being open and honest with them.</w:t>
      </w:r>
    </w:p>
    <w:p w14:paraId="5A18D9B9" w14:textId="77777777" w:rsidR="005F267C" w:rsidRDefault="00CD5D3E">
      <w:r w:rsidRPr="00F26EE2">
        <w:rPr>
          <w:b/>
          <w:bCs/>
        </w:rPr>
        <w:t>BRAD WELSH:</w:t>
      </w:r>
      <w:r w:rsidRPr="00F26EE2">
        <w:rPr>
          <w:b/>
          <w:bCs/>
        </w:rPr>
        <w:br/>
      </w:r>
      <w:r>
        <w:t>Yeah, Kristina, I might kick off, and then you can probably tell them how many times you did it with me. I think for me, it's got to start from a position of care, not criticism. And one way that I've seen it done really well, and to be honest, I've had it done to me really well, is someone saying, I believe you have the potential to be really senior in this organisation. I believe that you have the talent to do something really, really genuine for your community, for your people but I know that you will no</w:t>
      </w:r>
      <w:r>
        <w:t>t get there if you continue to have this behaviour, if you continue to not do this work, if you continue to not have this exposure so I'm the one that's prepared to tell you that this is the truth, this is what it takes to get to the balance sheet and this is what it takes to develop yourself. And it's very, very hard for someone to construct that into racism or insensitivity because you've started from that. You believe they have the potential. And if you do believe they have the potential, I mean, you owe</w:t>
      </w:r>
      <w:r>
        <w:t xml:space="preserve"> it to them to give them the feedback to show that you </w:t>
      </w:r>
      <w:r>
        <w:lastRenderedPageBreak/>
        <w:t>really do care because often one of the real challenges being an indigenous professional is people do tiptoe around you and you don't get the honest feedback that says, hey, we think you do really good work with the community but we would never trust you with $1 billion business.</w:t>
      </w:r>
    </w:p>
    <w:p w14:paraId="5A18D9BA" w14:textId="77777777" w:rsidR="005F267C" w:rsidRDefault="00CD5D3E">
      <w:r>
        <w:t>And the way we would trust you with $1 billion business is that you've got to show that you can get results, you've got to show that you can do this, you've got to show that you can manage the things that matter on our balance sheet or our share price. I mean, it's the same in the not-for-profit sector. Some of these not-for-profit groups have really big balance sheets. And so you've got to be trusted to actually be able to manage the cash and the assets and the people and the culture. So for me, that conve</w:t>
      </w:r>
      <w:r>
        <w:t>rsation comes from a place of care. I think you should be really clear that it's coming from a place of care but you should not avoid the really difficult part of that conversation which is you will not get there if you don't sort this out.</w:t>
      </w:r>
    </w:p>
    <w:p w14:paraId="5A18D9BB" w14:textId="087AC80F" w:rsidR="005F267C" w:rsidRDefault="00CD5D3E">
      <w:r w:rsidRPr="00F26EE2">
        <w:rPr>
          <w:b/>
          <w:bCs/>
        </w:rPr>
        <w:t>KRISTINA KENEALLY</w:t>
      </w:r>
      <w:r w:rsidRPr="00F26EE2">
        <w:rPr>
          <w:b/>
          <w:bCs/>
        </w:rPr>
        <w:t>:</w:t>
      </w:r>
      <w:r w:rsidRPr="00F26EE2">
        <w:rPr>
          <w:b/>
          <w:bCs/>
        </w:rPr>
        <w:br/>
      </w:r>
      <w:r>
        <w:t>Look, I would agree with that completely, and I think starting from the place of care is so important. And I think again, this is a question, yes, around working with First Nations people but it is also a question in a multicultural country where we have people and I have staff who've worked for me in government who work for me now at the Sydney Children's Hospital's Foundation, who come from non-English speaking backgrounds, who might be migrants to Australia, who've come to this country as refugees, who c</w:t>
      </w:r>
      <w:r>
        <w:t>ome from different religious and family experiences. And I'm quite mindful that when I speak to people, I can't assume that their interpretive lens is the same as mine. But Brad is right, starting from a position of care and potential, it makes the rest of the message so much easier to convey. I also think that you hold someone back if you are not honest with them and direct, and I think Brad just touched on that. Brad reminded me recently when we were chatting that one of the things he often heard me say a</w:t>
      </w:r>
      <w:r>
        <w:t>nd I still believe is that people just want respect.</w:t>
      </w:r>
    </w:p>
    <w:p w14:paraId="5A18D9BC" w14:textId="77777777" w:rsidR="005F267C" w:rsidRDefault="00CD5D3E">
      <w:r>
        <w:t xml:space="preserve">And if you show people respect, then you start... And that's what Brad's talking about potential and care. But if you show people respect, you are then able to have other types of conversations with them. I think holding people to a consistent standard regardless of background, it is a sign of respect. Clear, specific and fair to people on observable behaviour and outcomes and much of this people will know already this is in some ways just good feedback. And investing in the relationship. If you've already </w:t>
      </w:r>
      <w:r>
        <w:t>built with any of your team members and as well as First Nations people, a relationship of trust and communication, that feedback lends differently. And I think to a time Brad came with me on a trip to China. I went on an economic trip to China. And I have to say, I'm not sure, Brad, you were the world's greatest, wisest China adviser but we didn't have one in our office. So Brad learned everything he could. He filled that role. He was both a part media, part daily planner, part economics adviser for that t</w:t>
      </w:r>
      <w:r>
        <w:t>rip.</w:t>
      </w:r>
    </w:p>
    <w:p w14:paraId="5A18D9BD" w14:textId="7CE7228E" w:rsidR="005F267C" w:rsidRDefault="00CD5D3E">
      <w:r>
        <w:lastRenderedPageBreak/>
        <w:t xml:space="preserve">I do remember one time because we had a relationship of trust, I said to him, you're </w:t>
      </w:r>
      <w:r w:rsidR="002745F2">
        <w:t>going to</w:t>
      </w:r>
      <w:r>
        <w:t xml:space="preserve"> have to brief me here while I am doing my hair and makeup, like I have no other time and I'm </w:t>
      </w:r>
      <w:r w:rsidR="002745F2">
        <w:t>going to</w:t>
      </w:r>
      <w:r>
        <w:t xml:space="preserve"> you're just </w:t>
      </w:r>
      <w:r w:rsidR="002745F2">
        <w:t>going to</w:t>
      </w:r>
      <w:r>
        <w:t xml:space="preserve"> have to brief me while I'm doing this because we have to get going. And he said, oh, I don't think I'm comfortable, premier, standing here next to the women's bathroom while you're doing that. I said, well, you work for the first female premier of the state, you just have to get used to it and do it. And he did. And I think it was because we'd had that very clear strong relationship and respect, and he knew I respected him. Just like, get over yourself, brief me and let's get on with it. So I think it's a </w:t>
      </w:r>
      <w:r>
        <w:t>bit of a tongue-in-cheek example, but I think it is goes to that fact that I think hopefully Brad knew and everyone in my office knew, they were all being held to the same standard. They all had my respect, but they all had my same expectations.</w:t>
      </w:r>
    </w:p>
    <w:p w14:paraId="5A18D9BE" w14:textId="77777777" w:rsidR="005F267C" w:rsidRDefault="00CD5D3E">
      <w:r w:rsidRPr="00F26EE2">
        <w:rPr>
          <w:b/>
          <w:bCs/>
        </w:rPr>
        <w:t>CATHERINE HUNTER:</w:t>
      </w:r>
      <w:r w:rsidRPr="00F26EE2">
        <w:rPr>
          <w:b/>
          <w:bCs/>
        </w:rPr>
        <w:br/>
      </w:r>
      <w:r>
        <w:t>And we've got a couple of questions so I might jump to those. The first one is, and I think Bronwyn, you touched on it a little bit a`s well which is some of your challenges being a woman but then being First Nations woman as well, and that intersectional approach. So one of the questions here is through Mawal, has there been or will there be a space for greater intersectionality such as indigenous and disabled candidates? And there may be someone there already, Brad.</w:t>
      </w:r>
    </w:p>
    <w:p w14:paraId="5A18D9BF" w14:textId="77777777" w:rsidR="005F267C" w:rsidRDefault="00CD5D3E">
      <w:r w:rsidRPr="00F26EE2">
        <w:rPr>
          <w:b/>
          <w:bCs/>
        </w:rPr>
        <w:t>BRAD WELSH:</w:t>
      </w:r>
      <w:r w:rsidRPr="00F26EE2">
        <w:rPr>
          <w:b/>
          <w:bCs/>
        </w:rPr>
        <w:br/>
      </w:r>
      <w:r>
        <w:t>Yeah, we have candidates who have both visible and non-visible disabilities. So I guess we're trying to build a Mawal ecosystem that has not just indigenous candidate development but we're looking at non-indigenous mentoring and leadership development cultural awareness programs. And I guess, most cultural awareness programs are taught in a social justice perspective which is not unhelpful, but it's actually limiting because a lot of people who work in the commercial or government sector they enjoy the trai</w:t>
      </w:r>
      <w:r>
        <w:t>ning but they don't know what to do with it so we're developing a cultural awareness, which is really around capital and risk management and what you do with it and how you support so that it actually gives you somewhere to go, that you're not just getting good quality content, you're actually building capability. So for us, we're trying to build an ecosystem that helps the system get better. And I guess the components of that ecosystem are the candidates, the leaders, the companies and obviously the dialog</w:t>
      </w:r>
      <w:r>
        <w:t>ue.</w:t>
      </w:r>
    </w:p>
    <w:p w14:paraId="5A18D9C0" w14:textId="77777777" w:rsidR="005F267C" w:rsidRDefault="00CD5D3E">
      <w:r>
        <w:t>So I would say that Mawal is designed to take in a broad range of not just candidates, but I guess companies and ecosystems.</w:t>
      </w:r>
    </w:p>
    <w:p w14:paraId="5A18D9C1" w14:textId="77777777" w:rsidR="005F267C" w:rsidRDefault="00CD5D3E">
      <w:r w:rsidRPr="00F26EE2">
        <w:rPr>
          <w:b/>
          <w:bCs/>
        </w:rPr>
        <w:t>CATHERINE HUNTER:</w:t>
      </w:r>
      <w:r w:rsidRPr="00F26EE2">
        <w:rPr>
          <w:b/>
          <w:bCs/>
        </w:rPr>
        <w:br/>
      </w:r>
      <w:r>
        <w:t xml:space="preserve">I think, as I said, it would be really fascinating. Maybe we can come back post the program to hear from the other candidates as well. A really terrific question here from an amazing former colleague of mine. The question is, we often say non-indigenous leaders need to create space for mob but when it comes to genuine power sharing, </w:t>
      </w:r>
      <w:r>
        <w:lastRenderedPageBreak/>
        <w:t>resistance shows up. So if in theory, no capability, value or outcomes are lost, why is sharing decision-making power still perceived as a risk? And what do leaders feel they're</w:t>
      </w:r>
      <w:r>
        <w:t xml:space="preserve"> being asked to give up and how do we address this openly?</w:t>
      </w:r>
    </w:p>
    <w:p w14:paraId="5A18D9C2" w14:textId="6959A4AA" w:rsidR="005F267C" w:rsidRDefault="00CD5D3E">
      <w:r w:rsidRPr="00F26EE2">
        <w:rPr>
          <w:b/>
          <w:bCs/>
        </w:rPr>
        <w:t>KRISTINA KENEALLY</w:t>
      </w:r>
      <w:r w:rsidRPr="00F26EE2">
        <w:rPr>
          <w:b/>
          <w:bCs/>
        </w:rPr>
        <w:t>:</w:t>
      </w:r>
      <w:r w:rsidRPr="00F26EE2">
        <w:rPr>
          <w:b/>
          <w:bCs/>
        </w:rPr>
        <w:br/>
      </w:r>
      <w:r>
        <w:t>I might jump in here. This question often comes up and it comes up in different contexts as well. This type of question reminds me of my favourite quote from Gloria Steinem who is a famous American feminist who said, power is never given, it has to be taken, and the act of taking power is empowering in and of itself. And I think that question goes to the very dynamic of power. Most people don't willingly share power. And I think what Brad is doing is so important because yes, you will find leaders who are w</w:t>
      </w:r>
      <w:r>
        <w:t>illing and open minded and see the value of diversity and genuinely bring people in with sponsorship and etc.. But the reality is I got where I got because I was willing to put my hand up and seek power for myself. Brad got where he is because he was willing to do that. Bronwyn did out. I think the challenge we have is seen that the way we change systems is both from a leadership perspective, but also from the advocacy that we have for ourselves and the skills we are willing to attract and create for oursel</w:t>
      </w:r>
      <w:r>
        <w:t>ves, the investment we put in ourselves, and then the decisions we make about who we are going to seek out as sponsors, and how we are going to plan and plot and invest in our own careers.</w:t>
      </w:r>
    </w:p>
    <w:p w14:paraId="17634C64" w14:textId="55CA6FAF" w:rsidR="002745F2" w:rsidRPr="00F73E8D" w:rsidRDefault="00CD5D3E">
      <w:r>
        <w:t>I know this sounds a little bit oversimplifying and maybe a bit pollyannaish. I don't mean it to be, but I do think it's important to remember people don't naturally share power. And there is an element of we have to actually seek it ourselves which is why I go back to my point about failure too because Gloria Steinem goes on to say, "And even if we don't succeed, the act of trying to seek power is empowering in itself. It's like a muscle. Yo</w:t>
      </w:r>
      <w:r w:rsidRPr="00F73E8D">
        <w:t>u build up that resilience. You build up that strength for the next time."</w:t>
      </w:r>
    </w:p>
    <w:p w14:paraId="06EC8D60" w14:textId="77777777" w:rsidR="00CE3F66" w:rsidRPr="00F73E8D" w:rsidRDefault="002745F2">
      <w:pPr>
        <w:rPr>
          <w:b/>
          <w:bCs/>
        </w:rPr>
      </w:pPr>
      <w:r w:rsidRPr="00F73E8D">
        <w:rPr>
          <w:b/>
          <w:bCs/>
        </w:rPr>
        <w:t>CATHERINE HUNTER:</w:t>
      </w:r>
    </w:p>
    <w:p w14:paraId="5A18D9C3" w14:textId="71ACA2C0" w:rsidR="005F267C" w:rsidRDefault="00CD5D3E">
      <w:r w:rsidRPr="00F73E8D">
        <w:t xml:space="preserve">Did you </w:t>
      </w:r>
      <w:r w:rsidR="002745F2" w:rsidRPr="00F73E8D">
        <w:t>want to</w:t>
      </w:r>
      <w:r w:rsidRPr="00F73E8D">
        <w:t xml:space="preserve"> add to that, Brad, because it's interesting. And thank you, Kristina,</w:t>
      </w:r>
      <w:r w:rsidR="002745F2" w:rsidRPr="00F73E8D">
        <w:t xml:space="preserve"> be</w:t>
      </w:r>
      <w:r w:rsidRPr="00F73E8D">
        <w:t>cause I think power is one of those wo</w:t>
      </w:r>
      <w:r>
        <w:t>rds that I think people in organisations find it quite scary to talk about. And the work that we do at DCA also shows obviously, proximity to power. People in organisations who do identify as First nations or as culturally and racially marginalised are further away from that power, so experience greater barriers often. So it's not always a level playing field in terms of how you do seek it.</w:t>
      </w:r>
    </w:p>
    <w:p w14:paraId="5A18D9C4" w14:textId="77777777" w:rsidR="005F267C" w:rsidRDefault="00CD5D3E">
      <w:r>
        <w:t>I just wondered, maybe Brad and Bronwyn if you had anything you wanted to add to that?</w:t>
      </w:r>
    </w:p>
    <w:p w14:paraId="5A18D9C5" w14:textId="14FCB885" w:rsidR="005F267C" w:rsidRDefault="00CD5D3E">
      <w:r w:rsidRPr="002745F2">
        <w:rPr>
          <w:b/>
          <w:bCs/>
        </w:rPr>
        <w:t>BRAD WELSH:</w:t>
      </w:r>
      <w:r w:rsidRPr="002745F2">
        <w:rPr>
          <w:b/>
          <w:bCs/>
        </w:rPr>
        <w:br/>
      </w:r>
      <w:r>
        <w:t xml:space="preserve">Well, I think building on what Kristina said, I mean, I couldn't agree more. And we've seen it even within the Aboriginal community like you've got the crowd that got the 1967 referendum over the line, an incredibly positive vote. Not long after, the next generation </w:t>
      </w:r>
      <w:r>
        <w:lastRenderedPageBreak/>
        <w:t xml:space="preserve">of indigenous people said, we're going in a different direction. We're </w:t>
      </w:r>
      <w:r w:rsidR="002745F2">
        <w:t>going to</w:t>
      </w:r>
      <w:r>
        <w:t xml:space="preserve"> be activists and then post that period. You had the Noel Pearson right to take responsibility all the way up until the voice that is. So even within the Aboriginal community, every generation has effectively seized power. But I think one of the things I would say to people that are in an organisation or a commercial entity, you have to speak capital, like you've got to know what makes that organisation tick, what changes the revenue line, what changes the cost line. And the minute you can speak that langua</w:t>
      </w:r>
      <w:r>
        <w:t>ge, it is 90% the way you show up. It's not some systematic thing that's holding you back, it's that when you turn up and talk to the CEO, and I say this to young Aboriginal people all the time, don't waste half an hour telling people, your mob, and where you're from and your grandmother and whatever else, learn about what makes that organisation tick.</w:t>
      </w:r>
    </w:p>
    <w:p w14:paraId="5A18D9C6" w14:textId="1F6E8A12" w:rsidR="005F267C" w:rsidRDefault="00CD5D3E">
      <w:r>
        <w:t xml:space="preserve">Like, get out of that person as much as you can on capital and risk management because if you </w:t>
      </w:r>
      <w:r w:rsidR="002745F2">
        <w:t>want to</w:t>
      </w:r>
      <w:r>
        <w:t xml:space="preserve"> culturally teach everyone in Australia, you've got 23 million meetings you've got to do, whereas everyone speaks capital. So 90% of what you do is the way you show up. And if you know what drives the balance sheet, which is one of the reasons where we're so interested in the share market, and everyone in the program is getting so focused on the fundamentals of a company. And I can promise you, they haven't been reading the RAP plans, they've been reading the annual reports, the disclosures, the analysts, t</w:t>
      </w:r>
      <w:r>
        <w:t>hey've been reading kind of... And all of them are equipping themselves right now with capital language. And the minute you do that, it'll force your trajectory somewhere else. And then you bring your indigeneity into that room freely. Like it's incredibly liberating but you cannot get there without speaking capital.</w:t>
      </w:r>
    </w:p>
    <w:p w14:paraId="5A18D9C7" w14:textId="364EBABE" w:rsidR="005F267C" w:rsidRDefault="00CD5D3E">
      <w:r w:rsidRPr="002745F2">
        <w:rPr>
          <w:b/>
          <w:bCs/>
        </w:rPr>
        <w:t>CATHERINE HUNTER:</w:t>
      </w:r>
      <w:r w:rsidRPr="002745F2">
        <w:rPr>
          <w:b/>
          <w:bCs/>
        </w:rPr>
        <w:br/>
      </w:r>
      <w:r>
        <w:t xml:space="preserve">Yeah, I agree. I think some of the most effective presentations, well, in terms of outcomes have been when you can align what it is that you get with the strategy of the organisation. So I'd always say, even if finance isn't your strength, if you at least understand the core strategy of the organisation you're </w:t>
      </w:r>
      <w:r w:rsidR="002745F2">
        <w:t>going to</w:t>
      </w:r>
      <w:r>
        <w:t xml:space="preserve"> get through. Thank you. Another question here. So Brad, this is one of you, why does Brad think that in his CFO example, an indigenous person might feel like they are leaving their community behind and stepping into a role like this? Can you please explain expand how can employers help those individuals as they step into the C-suite?</w:t>
      </w:r>
    </w:p>
    <w:p w14:paraId="5A18D9C8" w14:textId="77777777" w:rsidR="005F267C" w:rsidRDefault="00CD5D3E">
      <w:r w:rsidRPr="002745F2">
        <w:rPr>
          <w:b/>
          <w:bCs/>
        </w:rPr>
        <w:t>BRAD WELSH:</w:t>
      </w:r>
      <w:r w:rsidRPr="002745F2">
        <w:rPr>
          <w:b/>
          <w:bCs/>
        </w:rPr>
        <w:br/>
      </w:r>
      <w:r>
        <w:t>Yeah. Look, it's a great question. I think one of the challenges we have in the Aboriginal community is there's probably two bookends in terms of the level of indigenous knowledge that someone might have. So they could have been born, bred in a very traditional community in some way, say Arnhem Land and grown up with a very traditional skill set all the way to they've done an ancestry test in the last three months and found out and are now curious. So you've got big bookends. The bulk of kind of that doesn'</w:t>
      </w:r>
      <w:r>
        <w:t xml:space="preserve">t have a strong working knowledge of indigenous history. And so they don't </w:t>
      </w:r>
      <w:r>
        <w:lastRenderedPageBreak/>
        <w:t>understand that managing capital and risk is an indigenous value, and so their inputs is that the only way they've seen indigeneity is through Closing the Gap. And it could be part of a hangover of the stolen generation as well. You have these kids taken away from their community. They come back to destitute parents who might be drinking alcohol and then believe that drinking alcohol is somehow an indigenous value and that you've got</w:t>
      </w:r>
      <w:r>
        <w:t xml:space="preserve"> to be with your mob, and you've got to be the lowest common denominator and you've got to... So in my mind, it's a lack of genuine knowledge that is of our people, that makes that person feel uncomfortable in that role whereas if they had a good solid working knowledge, which by the way, we've built out in the Mawal program so that people can proudly be the CFO that f we can build that, then they'll have no issue.</w:t>
      </w:r>
    </w:p>
    <w:p w14:paraId="5A18D9C9" w14:textId="77777777" w:rsidR="005F267C" w:rsidRDefault="00CD5D3E">
      <w:r>
        <w:t>But at the moment, they feel like they're not practising Aboriginal culture and that's the real misnomer.</w:t>
      </w:r>
    </w:p>
    <w:p w14:paraId="5A18D9CA" w14:textId="77777777" w:rsidR="005F267C" w:rsidRDefault="00CD5D3E">
      <w:r w:rsidRPr="002745F2">
        <w:rPr>
          <w:b/>
          <w:bCs/>
        </w:rPr>
        <w:t>CATHERINE HUNTER:</w:t>
      </w:r>
      <w:r w:rsidRPr="002745F2">
        <w:rPr>
          <w:b/>
          <w:bCs/>
        </w:rPr>
        <w:br/>
      </w:r>
      <w:r>
        <w:t>And I guess that's one of the strengths of your cohort too, and being together to be able to talk about those things.</w:t>
      </w:r>
    </w:p>
    <w:p w14:paraId="5A18D9CB" w14:textId="77777777" w:rsidR="005F267C" w:rsidRDefault="00CD5D3E">
      <w:r w:rsidRPr="002745F2">
        <w:rPr>
          <w:b/>
          <w:bCs/>
        </w:rPr>
        <w:t>BRAD WELSH:</w:t>
      </w:r>
      <w:r w:rsidRPr="002745F2">
        <w:rPr>
          <w:b/>
          <w:bCs/>
        </w:rPr>
        <w:br/>
      </w:r>
      <w:r>
        <w:t>Yeah. This is a dialogue we have to have in the Aboriginal community. Like we cannot keep talking about how many deficits we've got without the strengths. We've got to put a good mirror up about our economic management because economics matter.</w:t>
      </w:r>
    </w:p>
    <w:p w14:paraId="5A18D9CC" w14:textId="1652492D" w:rsidR="005F267C" w:rsidRPr="00800D7E" w:rsidRDefault="00CD5D3E">
      <w:r w:rsidRPr="002745F2">
        <w:rPr>
          <w:b/>
          <w:bCs/>
        </w:rPr>
        <w:t>CATHERINE HUNTER:</w:t>
      </w:r>
      <w:r w:rsidRPr="002745F2">
        <w:rPr>
          <w:b/>
          <w:bCs/>
        </w:rPr>
        <w:br/>
      </w:r>
      <w:r>
        <w:t>Yeah. We've got a fellow Mu</w:t>
      </w:r>
      <w:r w:rsidR="004C521B">
        <w:t>r</w:t>
      </w:r>
      <w:r>
        <w:t xml:space="preserve">ruwari man and </w:t>
      </w:r>
      <w:r w:rsidR="00BF187B" w:rsidRPr="00BF187B">
        <w:t>Ngemba</w:t>
      </w:r>
      <w:r>
        <w:t>, I hope I pronounced that correctly</w:t>
      </w:r>
      <w:r w:rsidRPr="00800D7E">
        <w:t>.</w:t>
      </w:r>
    </w:p>
    <w:p w14:paraId="5A18D9CD" w14:textId="46523E27" w:rsidR="005F267C" w:rsidRPr="00800D7E" w:rsidRDefault="00CD5D3E">
      <w:r w:rsidRPr="00800D7E">
        <w:rPr>
          <w:b/>
          <w:bCs/>
        </w:rPr>
        <w:t>BRAD WELSH:</w:t>
      </w:r>
      <w:r w:rsidRPr="00800D7E">
        <w:rPr>
          <w:b/>
          <w:bCs/>
        </w:rPr>
        <w:br/>
      </w:r>
      <w:r w:rsidR="00BF187B" w:rsidRPr="00800D7E">
        <w:t>Ngemba</w:t>
      </w:r>
      <w:r w:rsidRPr="00800D7E">
        <w:t>, I think.</w:t>
      </w:r>
    </w:p>
    <w:p w14:paraId="5A18D9CE" w14:textId="5FEA7EE2" w:rsidR="005F267C" w:rsidRPr="00800D7E" w:rsidRDefault="00CD5D3E">
      <w:r w:rsidRPr="00800D7E">
        <w:rPr>
          <w:b/>
          <w:bCs/>
        </w:rPr>
        <w:t>CATHERINE HUNTER:</w:t>
      </w:r>
      <w:r w:rsidRPr="00800D7E">
        <w:rPr>
          <w:b/>
          <w:bCs/>
        </w:rPr>
        <w:br/>
      </w:r>
      <w:r w:rsidR="00BF187B" w:rsidRPr="00800D7E">
        <w:t>Ngemba</w:t>
      </w:r>
      <w:r w:rsidRPr="00800D7E">
        <w:t>, thank you. Totally wrong. So thank you for correcting me. So what keeps you motivated, culturally grounded and focused when confronted with racism, suppression from work policies and uneducated work colleagues who don't want you to do well?</w:t>
      </w:r>
    </w:p>
    <w:p w14:paraId="5A18D9CF" w14:textId="7C047F70" w:rsidR="005F267C" w:rsidRDefault="00CD5D3E">
      <w:r w:rsidRPr="00800D7E">
        <w:rPr>
          <w:b/>
          <w:bCs/>
        </w:rPr>
        <w:t>BRAD WELSH:</w:t>
      </w:r>
      <w:r w:rsidRPr="002745F2">
        <w:rPr>
          <w:b/>
          <w:bCs/>
        </w:rPr>
        <w:br/>
      </w:r>
      <w:r>
        <w:t xml:space="preserve">Yeah. I think it's a good question. I mean, I get a bit of racism. It's hard to distract me from all the good people and supporter that are around me. And I think racism comes from a structural weakness, it's incredibly inefficient to start with. But I think it comes from someone else's issue that they might have. And I think about social media today, some people get distracted by the comments they get on social media but it's usually coming from someone that's in their basement, they're angry at the world </w:t>
      </w:r>
      <w:r>
        <w:t xml:space="preserve">or they're some bot and it's not a real place. For me, I try to put it into context. One of the things I learned relatively early in my career is that a negative interaction is eight times more </w:t>
      </w:r>
      <w:r>
        <w:lastRenderedPageBreak/>
        <w:t>powerful than a positive one. So, for you to feel balanced, you need eight positive interactions to one negative one. And I guess something like social media speaks to negative interactions</w:t>
      </w:r>
      <w:r w:rsidR="002745F2">
        <w:t xml:space="preserve"> </w:t>
      </w:r>
      <w:r w:rsidR="00F73E8D">
        <w:t>be</w:t>
      </w:r>
      <w:r>
        <w:t>cause it keeps us hooked. So for me, I've never allowed that to distract the broader mission and goal but also this central belief that being on the balance sheet is indigenous.</w:t>
      </w:r>
    </w:p>
    <w:p w14:paraId="5A18D9D0" w14:textId="77777777" w:rsidR="005F267C" w:rsidRDefault="00CD5D3E">
      <w:r>
        <w:t>Once you understand that, and once you feel that, then it's very difficult to be distracted because the rest is just noise, it's not a signal.</w:t>
      </w:r>
    </w:p>
    <w:p w14:paraId="5A18D9D1" w14:textId="77777777" w:rsidR="005F267C" w:rsidRDefault="00CD5D3E">
      <w:r w:rsidRPr="002745F2">
        <w:rPr>
          <w:b/>
          <w:bCs/>
        </w:rPr>
        <w:t>CATHERINE HUNTER:</w:t>
      </w:r>
      <w:r w:rsidRPr="002745F2">
        <w:rPr>
          <w:b/>
          <w:bCs/>
        </w:rPr>
        <w:br/>
      </w:r>
      <w:r>
        <w:t>It's wonderful that you can say that. I'm not sure everyone feels that way. I know certain friends of mine... I don't know, Bronwyn, whether you've got anything in terms of your experiences?</w:t>
      </w:r>
    </w:p>
    <w:p w14:paraId="5A18D9D2" w14:textId="77777777" w:rsidR="005F267C" w:rsidRDefault="00CD5D3E">
      <w:r w:rsidRPr="002745F2">
        <w:rPr>
          <w:b/>
          <w:bCs/>
        </w:rPr>
        <w:t>BRONWYN DODD:</w:t>
      </w:r>
      <w:r w:rsidRPr="002745F2">
        <w:rPr>
          <w:b/>
          <w:bCs/>
        </w:rPr>
        <w:br/>
      </w:r>
      <w:r>
        <w:t>Yeah, I think without being cliche, it probably comes with experience and time. But then in saying that I've got some of colleagues that have worked for me that are older and had much more lived experience in some of these environments that just don't have the confidence or do see the racism constantly and not know how to deal with it. And if I look for myself, like, I've got a wonderful white mother and an indigenous father, but brought up with her so I was this little black girl with a white mum. And so y</w:t>
      </w:r>
      <w:r>
        <w:t>ou're constantly just taught not defend or to explain yourself. But I actually look at it and my experience of being at that primarily white space when you're at the C-suite is that most people ask a question or say something because not by intent of wanting to hurt you. I think it's just either haven't been able to articulate or be educated enough. And I take that always as my opportunity to create the curiosity back to them and ask them a question or be comfortable to tell them, I know this is how you wou</w:t>
      </w:r>
      <w:r>
        <w:t>ld say it or why did you ask that?</w:t>
      </w:r>
    </w:p>
    <w:p w14:paraId="5A18D9D3" w14:textId="77777777" w:rsidR="005F267C" w:rsidRDefault="00CD5D3E">
      <w:r>
        <w:t>And I have a wonderful ex-colleague at a big bank that I worked at and if I could explain it, she's this beautiful white woman with very, very privileged, went to one of those fancy schools and absolutely had no idea, absolutely none. And she wouldn't mind me saying it. But over our two or three year working relationship, she became the most curious woman I've ever worked with and wanted to generally understand and be engaged and learn because I didn't shut her down when she first gave me probably what most</w:t>
      </w:r>
      <w:r>
        <w:t xml:space="preserve"> people would say was the most inappropriate racist comment. And I think if we can just try and look and go, oh. I challenged her back on her and made her understand what she'd said but I didn't take it that she was meaning it to hurt me or belittle me in front of a group, she just had never had someone challenge her back on her words. And so for me, I get hurt, there's no doubt about it. There is racism, but there's racism for all of us out there. So I've seen it for my white colleagues that get it in a di</w:t>
      </w:r>
      <w:r>
        <w:t>fferent way.</w:t>
      </w:r>
    </w:p>
    <w:p w14:paraId="5A18D9D4" w14:textId="41470282" w:rsidR="005F267C" w:rsidRDefault="00CD5D3E">
      <w:r>
        <w:lastRenderedPageBreak/>
        <w:t xml:space="preserve">Ours is just a bit more prominent, and sometimes I feel people don't understand how hurtful it can actually be. And I think that's the thing that it's OK to come out and say. But I've learned over this time, well, if someone's not </w:t>
      </w:r>
      <w:r w:rsidR="002745F2">
        <w:t>going to</w:t>
      </w:r>
      <w:r>
        <w:t xml:space="preserve"> tell them, we're </w:t>
      </w:r>
      <w:r w:rsidR="002745F2">
        <w:t>going to</w:t>
      </w:r>
      <w:r>
        <w:t xml:space="preserve"> keep on having it. So I really take it as my obligation to my family and my people that I've got to just educate them back. I don't think it will ever go but it's how we respond.</w:t>
      </w:r>
    </w:p>
    <w:p w14:paraId="5A18D9D5" w14:textId="704029E6" w:rsidR="005F267C" w:rsidRDefault="00CD5D3E">
      <w:r w:rsidRPr="002745F2">
        <w:rPr>
          <w:b/>
          <w:bCs/>
        </w:rPr>
        <w:t>CATHERINE HUNTER:</w:t>
      </w:r>
      <w:r w:rsidRPr="002745F2">
        <w:rPr>
          <w:b/>
          <w:bCs/>
        </w:rPr>
        <w:br/>
      </w:r>
      <w:r>
        <w:t xml:space="preserve">Well, that's very gracious of you. And I'm sure that it sounds like she then went on her own journey, which was... So I would never say that again, which is a great thing. Well, look, I'm pleased we're getting into some of this space </w:t>
      </w:r>
      <w:r w:rsidR="002745F2">
        <w:t>be</w:t>
      </w:r>
      <w:r>
        <w:t>cause I know these are conversations that a lot of non-indigenous people feel really uncomfortable. So thank you f</w:t>
      </w:r>
      <w:r w:rsidRPr="00951400">
        <w:t xml:space="preserve">or being so open and gracious, all of you with your time and openness. We've got a </w:t>
      </w:r>
      <w:r w:rsidR="00951400" w:rsidRPr="00951400">
        <w:t>P</w:t>
      </w:r>
      <w:r w:rsidRPr="00951400">
        <w:t>alawa man here - how do we reduce the eggshells colonised Australia walk on specifically around the difficult</w:t>
      </w:r>
      <w:r>
        <w:t xml:space="preserve"> discussions with mob?</w:t>
      </w:r>
    </w:p>
    <w:p w14:paraId="5A18D9D6" w14:textId="57FD923F" w:rsidR="005F267C" w:rsidRDefault="00CD5D3E">
      <w:r w:rsidRPr="002745F2">
        <w:rPr>
          <w:b/>
          <w:bCs/>
        </w:rPr>
        <w:t>BRAD WELSH:</w:t>
      </w:r>
      <w:r w:rsidRPr="002745F2">
        <w:rPr>
          <w:b/>
          <w:bCs/>
        </w:rPr>
        <w:br/>
      </w:r>
      <w:r>
        <w:t>Yeah, look, I might kick that one off. I think the best way I've found is it's the way we show up and the questions we ask. And because there is a tension for people to not say the wrong thing and to not.... I mean, which happens with a lot of cultures. So I've always tried to use curiosity and ask a question about what is it that I'm missing here? There's something</w:t>
      </w:r>
      <w:r w:rsidR="002745F2">
        <w:t xml:space="preserve"> be</w:t>
      </w:r>
      <w:r>
        <w:t>cause it can feel odd, and the questions ten times more powerful than a comment. I mean, Bronwyn just touched on it but if if you ask the right question, then you will pull out the issue. When I was managing Weipa operations, we had 1,200 staff and we'd see a lot of the indigenous trainees would come in what appeared to be they'd be doing really, really well for that 12 months and then they wouldn't get a job at the end of the 12 months. And so I started digging into it and saying, well, how do we get to 12</w:t>
      </w:r>
      <w:r>
        <w:t xml:space="preserve"> months time? And then suddenly someone finds out that they don't get the job. What happened here? And no one wanted to tell the indigenous general manager because the person who could fire them was standing there saying, what the hell's going on?</w:t>
      </w:r>
    </w:p>
    <w:p w14:paraId="5A18D9D7" w14:textId="3FEA125A" w:rsidR="005F267C" w:rsidRDefault="00CD5D3E">
      <w:r>
        <w:t>So I reframe the question a couple of different ways and what I worked out was that, generally speaking, the people who weren't getting jobs, weren't being held to account at work and the crew leaders who were really junior in the organisation, and I was the most senior in the organisation, the last thing they wanted is to be accused of being racist when their view was that the indigenous general manager wouldn't let their feet hit the ground if they were racist. And so we created a whole different dynamic,</w:t>
      </w:r>
      <w:r>
        <w:t xml:space="preserve"> which sounds logical now but I was completely unaware of at the time. So then we had to do a lot of work to help them give that feedback really early, and equally to triangulate that feedback to the trainees, look, if you're not </w:t>
      </w:r>
      <w:r w:rsidR="002745F2">
        <w:t>going to</w:t>
      </w:r>
      <w:r>
        <w:t xml:space="preserve"> turn up and do the work, then you're not </w:t>
      </w:r>
      <w:r w:rsidR="002745F2">
        <w:t>going to</w:t>
      </w:r>
      <w:r>
        <w:t xml:space="preserve"> last the 12 months. Like, we're not getting to the 12-month period to have this conversation. So for me, it was always about the way... And I guess I've always </w:t>
      </w:r>
      <w:r>
        <w:lastRenderedPageBreak/>
        <w:t>focused on what I can do. Like, there's not much I can do about how someone else sees or thinks other than curiosity.</w:t>
      </w:r>
    </w:p>
    <w:p w14:paraId="5A18D9D8" w14:textId="3BF4C0E3" w:rsidR="005F267C" w:rsidRDefault="00CD5D3E">
      <w:r>
        <w:t xml:space="preserve">So I'm always </w:t>
      </w:r>
      <w:r w:rsidR="002745F2">
        <w:t>going to</w:t>
      </w:r>
      <w:r>
        <w:t xml:space="preserve"> run into someone who's got a component of eggshells but the way you unlock that with curiosity and care, I think is the best chance you've got of getting them to open up but that's been my experience.</w:t>
      </w:r>
    </w:p>
    <w:p w14:paraId="5A18D9D9" w14:textId="1F19196E" w:rsidR="005F267C" w:rsidRDefault="00CD5D3E">
      <w:r w:rsidRPr="002745F2">
        <w:rPr>
          <w:b/>
          <w:bCs/>
        </w:rPr>
        <w:t>BRONWYN DODD:</w:t>
      </w:r>
      <w:r w:rsidRPr="002745F2">
        <w:rPr>
          <w:b/>
          <w:bCs/>
        </w:rPr>
        <w:br/>
      </w:r>
      <w:r>
        <w:t xml:space="preserve">To add to that, Catherine, </w:t>
      </w:r>
      <w:r w:rsidR="002745F2">
        <w:t>be</w:t>
      </w:r>
      <w:r>
        <w:t xml:space="preserve">cause I think whilst we're talking about the leadership opportunities and giving us that, I think it's no different that I've seen is a lot of organisations walk on eggshells when we're trying to service or provide a proposition to an indigenous person as well. And my experience in the bank or in housing where both of those fields, my people needed a significant amount of help or direction. But people were too scared to tell them, we don't </w:t>
      </w:r>
      <w:r w:rsidR="002745F2">
        <w:t>want to</w:t>
      </w:r>
      <w:r>
        <w:t xml:space="preserve"> bank you because your behaviour is inappropriate. And it is just about being consistent and fair and holding that individual to account just as much. So the amount of conversations I would have at a very, very senior level to say, well, we can't really tell that customer we don't </w:t>
      </w:r>
      <w:r w:rsidR="002745F2">
        <w:t>want to</w:t>
      </w:r>
      <w:r>
        <w:t xml:space="preserve"> bank them just in case. Well, when that customer comes and they're threatening the worker, that is not appropriate. I mean, I cannot talk for every indigenous person, but I would be quite comfortable to say that that is not a valuable belief that we want our people to do.</w:t>
      </w:r>
    </w:p>
    <w:p w14:paraId="5A18D9DA" w14:textId="16A2DF77" w:rsidR="005F267C" w:rsidRDefault="00CD5D3E">
      <w:r>
        <w:t>So you hold them to account, but be consistent. Don't do it for one customer that lives in the territory, and the one that lives in Bondi and Sydney gets to because it's different. So if you're consistent and you are fair and equitable, most people understand the behaviour and the outcomes, and so when they're not getting the jobs after 12 months. So we don't want you to walk on eggshells. Can you imagine if you're walking on eggshells and you can't address an indigenous person? My ask of you is to think ho</w:t>
      </w:r>
      <w:r>
        <w:t xml:space="preserve">w that person feeling when you're not being truthful </w:t>
      </w:r>
      <w:r w:rsidR="002745F2">
        <w:t>be</w:t>
      </w:r>
      <w:r>
        <w:t>cause it doesn't set us up for success. Brad went back to it before, it's out with care and intent and show that you're not judging them as an individual who they are culturally, I think you'll get a very different outcome.</w:t>
      </w:r>
    </w:p>
    <w:p w14:paraId="5A18D9DB" w14:textId="77777777" w:rsidR="005F267C" w:rsidRDefault="00CD5D3E">
      <w:r w:rsidRPr="002745F2">
        <w:rPr>
          <w:b/>
          <w:bCs/>
        </w:rPr>
        <w:t>CATHERINE HUNTER:</w:t>
      </w:r>
      <w:r w:rsidRPr="002745F2">
        <w:rPr>
          <w:b/>
          <w:bCs/>
        </w:rPr>
        <w:br/>
      </w:r>
      <w:r>
        <w:t>There's a lovely actually comment here which is as an Aunty told someone calling in versus calling out. And I think that's a lovely way you can actually still call out the behaviour or the comment in a way that brings that person in to be curious rather than turns them away. So that's a lovely comment. We are almost at time. Just before we wrap up, I wanted to give you, and it's actually one of the questions, if you could just quickly share one piece of advice that you would give to an emerging indigenous l</w:t>
      </w:r>
      <w:r>
        <w:t>eader who really wants to make it to the executive or to the C-suite or a board. Maybe I'll start with you, Kristina.</w:t>
      </w:r>
    </w:p>
    <w:p w14:paraId="5A18D9DC" w14:textId="35E062D0" w:rsidR="005F267C" w:rsidRDefault="00CD5D3E">
      <w:r w:rsidRPr="002745F2">
        <w:rPr>
          <w:b/>
          <w:bCs/>
        </w:rPr>
        <w:lastRenderedPageBreak/>
        <w:t>KRISTINA KENEALLY</w:t>
      </w:r>
      <w:r w:rsidRPr="002745F2">
        <w:rPr>
          <w:b/>
          <w:bCs/>
        </w:rPr>
        <w:t>:</w:t>
      </w:r>
      <w:r w:rsidRPr="002745F2">
        <w:rPr>
          <w:b/>
          <w:bCs/>
        </w:rPr>
        <w:br/>
      </w:r>
      <w:r>
        <w:t xml:space="preserve">Write yourself a vision statement. Describe yourself to yourself, who you are, what you care about and where you </w:t>
      </w:r>
      <w:r w:rsidR="002745F2">
        <w:t>want to</w:t>
      </w:r>
      <w:r>
        <w:t xml:space="preserve"> be, and do an honest self-assessment about the skills you need to get there. I think that goes for anyone. I think it particularly goes for people who are coming in who </w:t>
      </w:r>
      <w:r w:rsidR="002745F2">
        <w:t>want to</w:t>
      </w:r>
      <w:r>
        <w:t xml:space="preserve"> have a leadership role. And it will stand you in good stead to help remember why you're doing this, and it will also then challenge you to fill the gaps in your knowledge and experience and capability. All of us go into our work lives wanting to succeed. We all have to undertake these types of assessments and hold ourselves to account.</w:t>
      </w:r>
    </w:p>
    <w:p w14:paraId="5A18D9DD" w14:textId="77777777" w:rsidR="005F267C" w:rsidRDefault="00CD5D3E">
      <w:r w:rsidRPr="002745F2">
        <w:rPr>
          <w:b/>
          <w:bCs/>
        </w:rPr>
        <w:t>CATHERINE HUNTER:</w:t>
      </w:r>
      <w:r w:rsidRPr="002745F2">
        <w:rPr>
          <w:b/>
          <w:bCs/>
        </w:rPr>
        <w:br/>
      </w:r>
      <w:r>
        <w:t>Thank you. And Bronwyn, in about 30s.</w:t>
      </w:r>
    </w:p>
    <w:p w14:paraId="5A18D9DE" w14:textId="77777777" w:rsidR="005F267C" w:rsidRDefault="00CD5D3E">
      <w:r w:rsidRPr="002745F2">
        <w:rPr>
          <w:b/>
          <w:bCs/>
        </w:rPr>
        <w:t>BRONWYN DODD:</w:t>
      </w:r>
      <w:r w:rsidRPr="002745F2">
        <w:rPr>
          <w:b/>
          <w:bCs/>
        </w:rPr>
        <w:br/>
      </w:r>
      <w:r>
        <w:t>Be bold and believe in yourself. Don't sit back because you absolutely can do it. So just be bold and be courageous and I know you'll all make it.</w:t>
      </w:r>
    </w:p>
    <w:p w14:paraId="5A18D9DF" w14:textId="77777777" w:rsidR="005F267C" w:rsidRDefault="00CD5D3E">
      <w:r w:rsidRPr="002745F2">
        <w:rPr>
          <w:b/>
          <w:bCs/>
        </w:rPr>
        <w:t>CATHERINE HUNTER:</w:t>
      </w:r>
      <w:r w:rsidRPr="002745F2">
        <w:rPr>
          <w:b/>
          <w:bCs/>
        </w:rPr>
        <w:br/>
      </w:r>
      <w:r>
        <w:t>Thank you. Brad.</w:t>
      </w:r>
    </w:p>
    <w:p w14:paraId="5A18D9E0" w14:textId="6F6761BC" w:rsidR="005F267C" w:rsidRDefault="00CD5D3E">
      <w:r w:rsidRPr="002745F2">
        <w:rPr>
          <w:b/>
          <w:bCs/>
        </w:rPr>
        <w:t>BRAD WELSH:</w:t>
      </w:r>
      <w:r w:rsidRPr="002745F2">
        <w:rPr>
          <w:b/>
          <w:bCs/>
        </w:rPr>
        <w:br/>
      </w:r>
      <w:r>
        <w:t xml:space="preserve">Look, just remember that you </w:t>
      </w:r>
      <w:r w:rsidR="002745F2">
        <w:t>want to</w:t>
      </w:r>
      <w:r>
        <w:t xml:space="preserve"> be a senior leader who's indigenous, not a senior indigenous leader and that requires you to learn how that organisation works. That requires you to know the balance sheet and you can be proudly indigenous, but it means you've got to know first and foremost what drives value in that organisation.</w:t>
      </w:r>
    </w:p>
    <w:p w14:paraId="5A18D9E1" w14:textId="77777777" w:rsidR="005F267C" w:rsidRDefault="00CD5D3E">
      <w:r w:rsidRPr="002745F2">
        <w:rPr>
          <w:b/>
          <w:bCs/>
        </w:rPr>
        <w:t>CATHERINE HUNTER:</w:t>
      </w:r>
      <w:r w:rsidRPr="002745F2">
        <w:rPr>
          <w:b/>
          <w:bCs/>
        </w:rPr>
        <w:br/>
      </w:r>
      <w:r>
        <w:t>Thank you, Brad, Bronwyn and Kristina. Thank you so much for your time today and also to Aunty Donna for her wonderful welcome. Of course, as you know, this recording will be available in the next few days. And just before we leave, I just wanted to remind you all that our survey is still open till tomorrow. You have until the end of the day tomorrow to complete the survey and there's a wonderful prize available as well for those of you who do complete it. And also a reminder as well that the inclusive empl</w:t>
      </w:r>
      <w:r>
        <w:t>oyer index expressions of interest are also open for that as well and we also have a 10% discount for those of you who sign up before 5 April. Thank you as always for joining us for this wonderful conversation with our terrific panel, and have a great rest of your week. Thanks, everyone.</w:t>
      </w:r>
    </w:p>
    <w:p w14:paraId="5A18D9E2" w14:textId="77777777" w:rsidR="005F267C" w:rsidRDefault="00CD5D3E">
      <w:r w:rsidRPr="002745F2">
        <w:rPr>
          <w:b/>
          <w:bCs/>
        </w:rPr>
        <w:t>BRONWYN DODD:</w:t>
      </w:r>
      <w:r w:rsidRPr="002745F2">
        <w:rPr>
          <w:b/>
          <w:bCs/>
        </w:rPr>
        <w:br/>
      </w:r>
      <w:r>
        <w:t>Thank you. Take care. Bye bye.</w:t>
      </w:r>
    </w:p>
    <w:p w14:paraId="5A18D9E3" w14:textId="77777777" w:rsidR="005F267C" w:rsidRDefault="00CD5D3E">
      <w:r w:rsidRPr="002745F2">
        <w:rPr>
          <w:b/>
          <w:bCs/>
        </w:rPr>
        <w:t>SPEAKER:</w:t>
      </w:r>
      <w:r w:rsidRPr="002745F2">
        <w:rPr>
          <w:b/>
          <w:bCs/>
        </w:rPr>
        <w:br/>
      </w:r>
      <w:r>
        <w:t>Thank you, Catherine, Kristina, Brad and Bronwyn and Aunty Donna. What a great conversation and really appreciate your time.</w:t>
      </w:r>
    </w:p>
    <w:p w14:paraId="5A18D9E4" w14:textId="77777777" w:rsidR="005F267C" w:rsidRDefault="00CD5D3E">
      <w:r w:rsidRPr="002745F2">
        <w:rPr>
          <w:b/>
          <w:bCs/>
        </w:rPr>
        <w:lastRenderedPageBreak/>
        <w:t>BRAD WELSH:</w:t>
      </w:r>
      <w:r w:rsidRPr="002745F2">
        <w:br/>
      </w:r>
      <w:r>
        <w:t>Thank you.</w:t>
      </w:r>
    </w:p>
    <w:sectPr w:rsidR="005F26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F267C"/>
    <w:rsid w:val="001D4A23"/>
    <w:rsid w:val="002745F2"/>
    <w:rsid w:val="004C521B"/>
    <w:rsid w:val="005F267C"/>
    <w:rsid w:val="006C4082"/>
    <w:rsid w:val="00786595"/>
    <w:rsid w:val="00800D7E"/>
    <w:rsid w:val="00927FAE"/>
    <w:rsid w:val="00934D71"/>
    <w:rsid w:val="00951400"/>
    <w:rsid w:val="00BF187B"/>
    <w:rsid w:val="00C33B18"/>
    <w:rsid w:val="00CE3F66"/>
    <w:rsid w:val="00D11992"/>
    <w:rsid w:val="00F26EE2"/>
    <w:rsid w:val="00F73E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8D994"/>
  <w15:docId w15:val="{B7EA90F6-E5AB-4F9B-B3F2-7EA878790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27FA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7FA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310B441C8D5C4A97D2A8F6084DD052" ma:contentTypeVersion="18" ma:contentTypeDescription="Create a new document." ma:contentTypeScope="" ma:versionID="da709d87add3de7fab0d1b8f5c50600f">
  <xsd:schema xmlns:xsd="http://www.w3.org/2001/XMLSchema" xmlns:xs="http://www.w3.org/2001/XMLSchema" xmlns:p="http://schemas.microsoft.com/office/2006/metadata/properties" xmlns:ns2="6f623976-0fac-4630-a45a-fbe819eccc1b" xmlns:ns3="c838b492-c0da-4a78-9bd2-c5f1c59c29f5" targetNamespace="http://schemas.microsoft.com/office/2006/metadata/properties" ma:root="true" ma:fieldsID="e6edeac78f3a4f69ccbf916b455a8f65" ns2:_="" ns3:_="">
    <xsd:import namespace="6f623976-0fac-4630-a45a-fbe819eccc1b"/>
    <xsd:import namespace="c838b492-c0da-4a78-9bd2-c5f1c59c29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623976-0fac-4630-a45a-fbe819eccc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8c3ec9e-7c9b-42e7-83b7-5ccc3397d44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38b492-c0da-4a78-9bd2-c5f1c59c29f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5a21ada-ebcc-403c-b601-e4c04469b6b6}" ma:internalName="TaxCatchAll" ma:showField="CatchAllData" ma:web="c838b492-c0da-4a78-9bd2-c5f1c59c29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f623976-0fac-4630-a45a-fbe819eccc1b">
      <Terms xmlns="http://schemas.microsoft.com/office/infopath/2007/PartnerControls"/>
    </lcf76f155ced4ddcb4097134ff3c332f>
    <TaxCatchAll xmlns="c838b492-c0da-4a78-9bd2-c5f1c59c29f5" xsi:nil="true"/>
  </documentManagement>
</p:properties>
</file>

<file path=customXml/itemProps1.xml><?xml version="1.0" encoding="utf-8"?>
<ds:datastoreItem xmlns:ds="http://schemas.openxmlformats.org/officeDocument/2006/customXml" ds:itemID="{5CB00BA7-EFB4-4A37-B5DB-A74541C52656}">
  <ds:schemaRefs>
    <ds:schemaRef ds:uri="http://schemas.microsoft.com/sharepoint/v3/contenttype/forms"/>
  </ds:schemaRefs>
</ds:datastoreItem>
</file>

<file path=customXml/itemProps2.xml><?xml version="1.0" encoding="utf-8"?>
<ds:datastoreItem xmlns:ds="http://schemas.openxmlformats.org/officeDocument/2006/customXml" ds:itemID="{09D8B828-E1E5-48E6-8275-F394F4E76D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623976-0fac-4630-a45a-fbe819eccc1b"/>
    <ds:schemaRef ds:uri="c838b492-c0da-4a78-9bd2-c5f1c59c29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19C667-0EEB-4111-872F-C5E1B8274661}">
  <ds:schemaRefs>
    <ds:schemaRef ds:uri="http://schemas.microsoft.com/office/2006/metadata/properties"/>
    <ds:schemaRef ds:uri="http://schemas.microsoft.com/office/infopath/2007/PartnerControls"/>
    <ds:schemaRef ds:uri="6f623976-0fac-4630-a45a-fbe819eccc1b"/>
    <ds:schemaRef ds:uri="c838b492-c0da-4a78-9bd2-c5f1c59c29f5"/>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20</Pages>
  <Words>8279</Words>
  <Characters>47195</Characters>
  <Application>Microsoft Office Word</Application>
  <DocSecurity>0</DocSecurity>
  <Lines>393</Lines>
  <Paragraphs>110</Paragraphs>
  <ScaleCrop>false</ScaleCrop>
  <Company/>
  <LinksUpToDate>false</LinksUpToDate>
  <CharactersWithSpaces>55364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Xheantelle Exner (she/her)</cp:lastModifiedBy>
  <cp:revision>15</cp:revision>
  <dcterms:created xsi:type="dcterms:W3CDTF">2026-03-31T04:04:00Z</dcterms:created>
  <dcterms:modified xsi:type="dcterms:W3CDTF">2026-03-31T04:37:00Z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0x01010017310B441C8D5C4A97D2A8F6084DD052</vt:lpwstr>
  </property>
  <property fmtid="{D5CDD505-2E9C-101B-9397-08002B2CF9AE}" pid="3" name="MediaServiceImageTags">
    <vt:lpwstr/>
  </property>
</Properties>
</file>