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174B" w14:textId="428E47B9" w:rsidR="00B11A9F" w:rsidRPr="00CD58BF" w:rsidRDefault="00E57F47" w:rsidP="00CD58BF">
      <w:pPr>
        <w:pStyle w:val="Title"/>
      </w:pPr>
      <w:r w:rsidRPr="00CD58BF">
        <w:t>Inclusive Employer Index 2026-2027</w:t>
      </w:r>
      <w:r w:rsidR="00221EB4" w:rsidRPr="00CD58BF">
        <w:t xml:space="preserve"> Information Session</w:t>
      </w:r>
    </w:p>
    <w:p w14:paraId="463167D7" w14:textId="7364D901" w:rsidR="00221EB4" w:rsidRDefault="00CD58BF" w:rsidP="00CD58BF">
      <w:r w:rsidRPr="00CD58BF">
        <w:t>05.05.2026</w:t>
      </w:r>
    </w:p>
    <w:p w14:paraId="5F07A96E" w14:textId="77777777" w:rsidR="00CD58BF" w:rsidRPr="00CD58BF" w:rsidRDefault="00CD58BF" w:rsidP="00CD58BF"/>
    <w:p w14:paraId="6C53174C" w14:textId="51424D1B" w:rsidR="00B11A9F" w:rsidRDefault="00E57F47">
      <w:r>
        <w:rPr>
          <w:b/>
        </w:rPr>
        <w:t xml:space="preserve">HAN BAILEY: </w:t>
      </w:r>
      <w:r>
        <w:t>Like Sue said, my name is Han Bailey. My pronouns are she/her. And I am the Marketing and Member Engagement Director for DCA. I would like to acknowledge the Traditional Custodians of the land from which I'm joining today, the Gadigal people of the Eora Nation, and pay my respects to Elders past and present. I also acknowledge that sovereignty was never ceded, and this was and always will be Aboriginal land. Please feel free to share in the chat where you're joining from today.</w:t>
      </w:r>
      <w:r>
        <w:br/>
      </w:r>
    </w:p>
    <w:p w14:paraId="6C53174D" w14:textId="77777777" w:rsidR="00B11A9F" w:rsidRDefault="00E57F47">
      <w:r>
        <w:t xml:space="preserve">Some housekeeping before we get started. Please follow us on LinkedIn at Diversity Council Australia Limited, on Instagram at </w:t>
      </w:r>
      <w:proofErr w:type="spellStart"/>
      <w:r>
        <w:t>DIVCouncilAus</w:t>
      </w:r>
      <w:proofErr w:type="spellEnd"/>
      <w:r>
        <w:t>, or on Facebook. Closed captioning is available today. So please go on your smartphone or your PC to www.ai-live.com and enter session ID AUDCAS2705A. Closed captioning is also available on the Zoom webinar. Please go down to the bottom of your screen and click on the 'Show Captions' icon.</w:t>
      </w:r>
      <w:r>
        <w:br/>
      </w:r>
    </w:p>
    <w:p w14:paraId="6C53174E" w14:textId="77777777" w:rsidR="00B11A9F" w:rsidRDefault="00E57F47">
      <w:r>
        <w:t>Now, questions. Questions are available for this session today. So please select the Q&amp;A icon at the bottom of your screen to submit a question to the panel. You can also upvote an existing question by using the thumbs-up icon. Without further ado, I would like to introduce you to Dr Rose D'Almada‑Remedios, our Head of Research at DCA. Over to you, Rose.</w:t>
      </w:r>
      <w:r>
        <w:br/>
      </w:r>
    </w:p>
    <w:p w14:paraId="6C53174F" w14:textId="77777777" w:rsidR="00B11A9F" w:rsidRDefault="00E57F47">
      <w:r>
        <w:rPr>
          <w:b/>
        </w:rPr>
        <w:t xml:space="preserve">ROSE D'ALMADA‑REMEDIOS: </w:t>
      </w:r>
      <w:r>
        <w:t>Thanks, Han. Hi everyone. As Han said, I'm Rose. I'm the head of research at DCA, and I've been involved with our Inclusion at Work Index since we first started it in 2017. So, I'm hoping today that I can help you understand what the index is, how it works, and answer any questions that you might have. Before I get started on that, I also would like to acknowledge the Traditional Custodians of lands from which we are all joining from today and pay my respects to Elders past and present. I'm going to share s</w:t>
      </w:r>
      <w:r>
        <w:t>ome screens in - I'll share screen in a moment.</w:t>
      </w:r>
      <w:r>
        <w:br/>
      </w:r>
    </w:p>
    <w:p w14:paraId="6C531750" w14:textId="77777777" w:rsidR="00B11A9F" w:rsidRDefault="00E57F47">
      <w:r>
        <w:t xml:space="preserve">And then I'll also show us a demonstration of the dashboard as well later, which is where you'll be spending about 90% of your time. So, I will just do that now. So, can everyone see my slides? Yes, I can see a thumbs up. Perfect. So, as I mentioned, I've been working on the index since we first started it in 2017. And what that means is that I </w:t>
      </w:r>
      <w:r>
        <w:lastRenderedPageBreak/>
        <w:t>have seen a lot of organisations participate in that period, and I have been able to see some of the benefits that those organisations have gotten from when they have participated.</w:t>
      </w:r>
      <w:r>
        <w:br/>
      </w:r>
    </w:p>
    <w:p w14:paraId="6C531751" w14:textId="77777777" w:rsidR="00B11A9F" w:rsidRDefault="00E57F47">
      <w:r>
        <w:t xml:space="preserve">And what I've got here </w:t>
      </w:r>
      <w:proofErr w:type="gramStart"/>
      <w:r>
        <w:t>is</w:t>
      </w:r>
      <w:proofErr w:type="gramEnd"/>
      <w:r>
        <w:t xml:space="preserve"> grouped them into four main benefits, which I'll structure the rest of the webinar around today. So, one of the great things about participating in our index is that it allows you to have all this wonderful data to inform your decision-making when it comes to your diversity and inclusion work, where to focus and what type of actions you might need to look at. Particularly useful if you're looking at starting a D&amp;I strategy or updating a D&amp;I strategy. It allows you to benchmark your success around your D&amp;</w:t>
      </w:r>
      <w:r>
        <w:t>I work in terms of benchmarking against other organisations and industries. As well as benchmarking your own success and monitoring your progress over time as well as you do make D&amp;I changes and do your D&amp;I work.</w:t>
      </w:r>
      <w:r>
        <w:br/>
      </w:r>
    </w:p>
    <w:p w14:paraId="6C531752" w14:textId="0DA5804D" w:rsidR="00B11A9F" w:rsidRDefault="00E57F47">
      <w:r>
        <w:t xml:space="preserve">It's also </w:t>
      </w:r>
      <w:proofErr w:type="gramStart"/>
      <w:r>
        <w:t>a really excellent</w:t>
      </w:r>
      <w:proofErr w:type="gramEnd"/>
      <w:r>
        <w:t xml:space="preserve"> source of information to build your engagement with your diversity and inclusion work, both internally and externally. And then it is also a wonderful way for you to be able to enhance your employer brand, particularly when it comes to things like trying to use these things in recruitment materials and other things as well. So, as I said, I'm </w:t>
      </w:r>
      <w:r w:rsidR="00CD58BF">
        <w:t>going to</w:t>
      </w:r>
      <w:r>
        <w:t xml:space="preserve"> focus on each of these throughout the rest of the session.</w:t>
      </w:r>
      <w:r>
        <w:br/>
      </w:r>
    </w:p>
    <w:p w14:paraId="6C531753" w14:textId="77777777" w:rsidR="00B11A9F" w:rsidRDefault="00E57F47">
      <w:r>
        <w:t xml:space="preserve">Now, beginning with how the index helps you make data-driven decisions, at the core of the index is its focus on employee experiences with inclusion and the diversity. And this really helps you understand what the current state of play in your organisation is when it comes to D&amp;I and where you </w:t>
      </w:r>
      <w:proofErr w:type="gramStart"/>
      <w:r>
        <w:t>are able to</w:t>
      </w:r>
      <w:proofErr w:type="gramEnd"/>
      <w:r>
        <w:t xml:space="preserve"> set your future direction as well. It is different to an engagement survey because we have a big focus on inclusion and diversity. And as you can see here, we have three main areas that the survey covers.</w:t>
      </w:r>
      <w:r>
        <w:br/>
      </w:r>
    </w:p>
    <w:p w14:paraId="6C531754" w14:textId="77777777" w:rsidR="00B11A9F" w:rsidRDefault="00E57F47">
      <w:r>
        <w:t xml:space="preserve">The survey is 61 questions, and the bulk of those 61 questions are on employees' experiences with inclusion. So, we ask employees about their experiences of inclusion in their immediate team with their immediate manager, as well as with the organisation and the organisational culture and climate overall. We ask employees about their experiences of inclusive behaviours, like receiving constructive feedback or having access to career development opportunities. We have </w:t>
      </w:r>
      <w:proofErr w:type="gramStart"/>
      <w:r>
        <w:t>a number of</w:t>
      </w:r>
      <w:proofErr w:type="gramEnd"/>
      <w:r>
        <w:t xml:space="preserve"> questions that we ask around employees' experiences with exclusion in the workplace, ranging from experiences of discrimination and harassment and the sources of discrimination and harassment.</w:t>
      </w:r>
      <w:r>
        <w:br/>
      </w:r>
    </w:p>
    <w:p w14:paraId="6C531755" w14:textId="77777777" w:rsidR="00B11A9F" w:rsidRDefault="00E57F47">
      <w:r>
        <w:lastRenderedPageBreak/>
        <w:t xml:space="preserve">And we also capture experiences of what we call everyday exclusionary behaviours. So, things like being left out of social gatherings and more of those more microaggression behaviours. We capture some questions around employees' awareness of the diversity and inclusion work that you're doing and the support for that, which can be </w:t>
      </w:r>
      <w:proofErr w:type="gramStart"/>
      <w:r>
        <w:t>really good</w:t>
      </w:r>
      <w:proofErr w:type="gramEnd"/>
      <w:r>
        <w:t xml:space="preserve"> for your diversity and inclusion, communication and engagement. If there's any employers that are applying for the workplace, gender equality agencies, employer of choice citation, we do capture the five survey questions that are required for that. And we also provide some reporting exports based on that to use that data for your application.</w:t>
      </w:r>
      <w:r>
        <w:br/>
      </w:r>
    </w:p>
    <w:p w14:paraId="6C531756" w14:textId="77777777" w:rsidR="00B11A9F" w:rsidRDefault="00E57F47">
      <w:r>
        <w:t xml:space="preserve">If you're not going for the employer of choice citation with WGEA, there still </w:t>
      </w:r>
      <w:proofErr w:type="gramStart"/>
      <w:r>
        <w:t>really great</w:t>
      </w:r>
      <w:proofErr w:type="gramEnd"/>
      <w:r>
        <w:t xml:space="preserve"> questions to gauge gender equality in your organisation. And we do have open text question. It's the only open-text question in the survey that asks employees for any extra information they'd like to provide to sort of provide some context into how they answered the other questions the way that they did. And this qualitative data is really, </w:t>
      </w:r>
      <w:proofErr w:type="gramStart"/>
      <w:r>
        <w:t>really great</w:t>
      </w:r>
      <w:proofErr w:type="gramEnd"/>
      <w:r>
        <w:t xml:space="preserve"> for sort of that story-building piece that you might need to do if you're reporting back internally.</w:t>
      </w:r>
      <w:r>
        <w:br/>
      </w:r>
    </w:p>
    <w:p w14:paraId="6C531757" w14:textId="77777777" w:rsidR="00B11A9F" w:rsidRDefault="00E57F47">
      <w:r>
        <w:t xml:space="preserve">We then have quite </w:t>
      </w:r>
      <w:proofErr w:type="gramStart"/>
      <w:r>
        <w:t>a number of</w:t>
      </w:r>
      <w:proofErr w:type="gramEnd"/>
      <w:r>
        <w:t xml:space="preserve"> questions capturing diversity. And these are excellent for getting a sense around what your workforce demographic mix is. So, we have questions asking employees about their Aboriginal and Torres Strait Islander background, their age, their caring status in terms of caring for children, caring for adults and those with and without disability. We capture </w:t>
      </w:r>
      <w:proofErr w:type="gramStart"/>
      <w:r>
        <w:t>a number of</w:t>
      </w:r>
      <w:proofErr w:type="gramEnd"/>
      <w:r>
        <w:t xml:space="preserve"> data points on cultural diversity. So, we capture country of birth, cultural background, languages spoken and religious affiliation.</w:t>
      </w:r>
      <w:r>
        <w:br/>
      </w:r>
    </w:p>
    <w:p w14:paraId="6C531758" w14:textId="77777777" w:rsidR="00B11A9F" w:rsidRDefault="00E57F47">
      <w:r>
        <w:t>We capture disability status, and we capture gender. And this year, for the first year ever, we are also capturing neurodiversity, which is excellent because I know quite a lot of organisations are looking to start doing this. We also capture sexual orientation, access and use of flex, organisational level and people management responsibilities as well. Now, for the diversity questions, we are very much guided by self-determination and centring lived experience.</w:t>
      </w:r>
      <w:r>
        <w:br/>
      </w:r>
    </w:p>
    <w:p w14:paraId="6C531759" w14:textId="77777777" w:rsidR="00B11A9F" w:rsidRDefault="00E57F47">
      <w:r>
        <w:t xml:space="preserve">So, the questions that we include they're ones that have either been developed by other peak organisations that represent a particular diversity area, or from our own development, where we have consulted with people with lived experience. So, an example is the neurodiversity data question comes from Neurodiversity Data at Work Guide that we did with </w:t>
      </w:r>
      <w:proofErr w:type="spellStart"/>
      <w:r>
        <w:t>Omaze</w:t>
      </w:r>
      <w:proofErr w:type="spellEnd"/>
      <w:r>
        <w:t xml:space="preserve">, and we created that survey question based on </w:t>
      </w:r>
      <w:r>
        <w:lastRenderedPageBreak/>
        <w:t xml:space="preserve">consultation with over 2,000 neurodivergent </w:t>
      </w:r>
      <w:proofErr w:type="gramStart"/>
      <w:r>
        <w:t>folk</w:t>
      </w:r>
      <w:proofErr w:type="gramEnd"/>
      <w:r>
        <w:t>.</w:t>
      </w:r>
      <w:r>
        <w:br/>
      </w:r>
    </w:p>
    <w:p w14:paraId="6C53175A" w14:textId="77777777" w:rsidR="00B11A9F" w:rsidRDefault="00E57F47">
      <w:r>
        <w:t xml:space="preserve">Then, finally, we have about seven engagement style questions. Now, these are quite useful if you're looking to just get a general sort of pulse on some engagement style questions. But the main reason that we've included these is because when you participate in the index, you get individualised business case for inclusion in your organisation, which allows you to demonstrate the impact that inclusion is having on your employees' well-being and their performance as well. And again, this is </w:t>
      </w:r>
      <w:proofErr w:type="gramStart"/>
      <w:r>
        <w:t>a really excellent</w:t>
      </w:r>
      <w:proofErr w:type="gramEnd"/>
      <w:r>
        <w:t xml:space="preserve"> source to be able to engage people in your organisation with diversity inclusion.</w:t>
      </w:r>
      <w:r>
        <w:br/>
      </w:r>
    </w:p>
    <w:p w14:paraId="6C53175B" w14:textId="77777777" w:rsidR="00B11A9F" w:rsidRDefault="00E57F47">
      <w:r>
        <w:t xml:space="preserve">Now we </w:t>
      </w:r>
      <w:proofErr w:type="gramStart"/>
      <w:r>
        <w:t>aren't able to</w:t>
      </w:r>
      <w:proofErr w:type="gramEnd"/>
      <w:r>
        <w:t xml:space="preserve"> share a set of the index questions for IP reasons. But what I have got on the next couple of slides is some sample questions that we have in the index. If you'd like to see what demographic questions we ask, you can access those in our D&amp;I data at work resource. That has the questions that we ask and the response options there.</w:t>
      </w:r>
      <w:r>
        <w:br/>
      </w:r>
    </w:p>
    <w:p w14:paraId="6C53175C" w14:textId="77777777" w:rsidR="00B11A9F" w:rsidRDefault="00E57F47">
      <w:r>
        <w:t>But in terms of the inclusion questions, for team inclusion questions, some examples that we ask are 'I'm treated as a valued and respected team member', and 'people valued the differences that team members bring to the workplace'. For inclusive leadership, we ask a simple question here - 'my immediate manager values having a diverse and inclusive team'. Other areas that we capture here are immediate manager's approach to responsiveness to addressing inappropriate behaviours, as well as them seeking out a d</w:t>
      </w:r>
      <w:r>
        <w:t>iversity of opinions when they're doing decision-making.</w:t>
      </w:r>
      <w:r>
        <w:br/>
      </w:r>
    </w:p>
    <w:p w14:paraId="6C53175D" w14:textId="77777777" w:rsidR="00B11A9F" w:rsidRDefault="00E57F47">
      <w:r>
        <w:t xml:space="preserve">For inclusive organisation, an example is 'my organisation has an inclusive culture where diversity is valued and respected'. And then we also have some questions asking about top leadership or senior leadership. So, this example here is 'top leaders demonstrate a visible commitment to diversity and inclusion'. In terms of inclusive behaviours, an example that we have in the survey is 'I have been given feedback on my performance that I have found helpful'. We also capture here if people have had access to </w:t>
      </w:r>
      <w:r>
        <w:t>a mentor or sponsor. And we've also asked a question around if people have had access to career development opportunities.</w:t>
      </w:r>
      <w:r>
        <w:br/>
      </w:r>
    </w:p>
    <w:p w14:paraId="6C53175E" w14:textId="77777777" w:rsidR="00B11A9F" w:rsidRDefault="00E57F47">
      <w:r>
        <w:t xml:space="preserve">Now, as I mentioned, we do have </w:t>
      </w:r>
      <w:proofErr w:type="gramStart"/>
      <w:r>
        <w:t>a number of</w:t>
      </w:r>
      <w:proofErr w:type="gramEnd"/>
      <w:r>
        <w:t xml:space="preserve"> questions that we use to capture exclusion. So, we capture discrimination, harassment and witnessing harassment and the grounds for that as well. So, an example of that question is 'in the past 12 months in your organisation, have you personally experienced harassment because of...' And then </w:t>
      </w:r>
      <w:r>
        <w:lastRenderedPageBreak/>
        <w:t xml:space="preserve">employees </w:t>
      </w:r>
      <w:proofErr w:type="gramStart"/>
      <w:r>
        <w:t>are able to</w:t>
      </w:r>
      <w:proofErr w:type="gramEnd"/>
      <w:r>
        <w:t xml:space="preserve"> select from a list the grounds for exclusion there. So, for example, age or caring. We also ask where the source of discrimination and harassment came from as well.</w:t>
      </w:r>
      <w:r>
        <w:br/>
      </w:r>
    </w:p>
    <w:p w14:paraId="6C53175F" w14:textId="77777777" w:rsidR="00B11A9F" w:rsidRDefault="00E57F47">
      <w:r>
        <w:t xml:space="preserve">Then we have some questions asking around, as I mentioned, what we call everyday exclusion behaviours. So, </w:t>
      </w:r>
      <w:proofErr w:type="gramStart"/>
      <w:r>
        <w:t>those type of exclusion behaviours</w:t>
      </w:r>
      <w:proofErr w:type="gramEnd"/>
      <w:r>
        <w:t xml:space="preserve"> that typically are little less overt. </w:t>
      </w:r>
      <w:proofErr w:type="gramStart"/>
      <w:r>
        <w:t>Than</w:t>
      </w:r>
      <w:proofErr w:type="gramEnd"/>
      <w:r>
        <w:t xml:space="preserve"> discrimination harassment. So, for example, a question here is 'in the last 12 months, I have been ignored by people at work or treated as if I didn't exist'.</w:t>
      </w:r>
      <w:r>
        <w:br/>
      </w:r>
    </w:p>
    <w:p w14:paraId="6C531760" w14:textId="77777777" w:rsidR="00B11A9F" w:rsidRDefault="00E57F47">
      <w:r>
        <w:t>Example question from support for D&amp;I is 'do you support your organisation taking action to create a workplace which is diverse and inclusive?' And that is one of the most useful questions for building your D&amp;I engagement and support. And I can talk about that a little bit later. And then an example of one of the engagement questions that we ask is, 'over the past 12 months, what impact has your workplace had on your mental health?'</w:t>
      </w:r>
      <w:r>
        <w:br/>
      </w:r>
    </w:p>
    <w:p w14:paraId="6C531761" w14:textId="77777777" w:rsidR="00B11A9F" w:rsidRDefault="00E57F47">
      <w:r>
        <w:t>Now, in terms of how the data from those questions is then able to help you make some informed decisions around your diversity and inclusion work, there are two main sources to access for that. The first is that you will have access to interactive dashboard that you get your results on live, and I'll show that in a moment. And you will be spending about 90% of your time on the dashboard. The dashboard provides you all your data cleaned up and in reportable charts already. So, it does all the hard work for y</w:t>
      </w:r>
      <w:r>
        <w:t>ou.</w:t>
      </w:r>
      <w:r>
        <w:br/>
      </w:r>
    </w:p>
    <w:p w14:paraId="6C531762" w14:textId="524BEE78" w:rsidR="00B11A9F" w:rsidRDefault="00E57F47">
      <w:r>
        <w:t xml:space="preserve">We also though have a PDF report that you receive, which has some aggregated findings of your data overall, as well as, like I said earlier, the individual business case, that's where you'll find it. So, most of the data that's in this PDF report isn't </w:t>
      </w:r>
      <w:proofErr w:type="gramStart"/>
      <w:r>
        <w:t>actually on</w:t>
      </w:r>
      <w:proofErr w:type="gramEnd"/>
      <w:r>
        <w:t xml:space="preserve"> the dashboard. And the way that we have drafted these PDF reports is if you need a report or charts that are </w:t>
      </w:r>
      <w:proofErr w:type="gramStart"/>
      <w:r>
        <w:t>really high-level</w:t>
      </w:r>
      <w:proofErr w:type="gramEnd"/>
      <w:r>
        <w:t xml:space="preserve"> to send off internally. So, for example, for senior leadership, or if you're wanting to share something with your employee resource groups, this is the resource that you're </w:t>
      </w:r>
      <w:r w:rsidR="00CD58BF">
        <w:t>going to</w:t>
      </w:r>
      <w:r>
        <w:t xml:space="preserve"> use as a starting point to engage people with that. So, just something that's </w:t>
      </w:r>
      <w:proofErr w:type="gramStart"/>
      <w:r>
        <w:t>really usable</w:t>
      </w:r>
      <w:proofErr w:type="gramEnd"/>
      <w:r>
        <w:t xml:space="preserve"> internally.</w:t>
      </w:r>
      <w:r>
        <w:br/>
      </w:r>
    </w:p>
    <w:p w14:paraId="6C531763" w14:textId="77777777" w:rsidR="00B11A9F" w:rsidRDefault="00E57F47">
      <w:r>
        <w:t xml:space="preserve">We also hold a webinar </w:t>
      </w:r>
      <w:proofErr w:type="gramStart"/>
      <w:r>
        <w:t>later on</w:t>
      </w:r>
      <w:proofErr w:type="gramEnd"/>
      <w:r>
        <w:t xml:space="preserve"> in the </w:t>
      </w:r>
      <w:proofErr w:type="gramStart"/>
      <w:r>
        <w:t>year, and</w:t>
      </w:r>
      <w:proofErr w:type="gramEnd"/>
      <w:r>
        <w:t xml:space="preserve"> also share materials on the way that we suggest you best explore your data and approach that process. Because there is quite a lot of data, which is the great thing about the index, is that it really allows you to figure out where you need to be spending your resources and time on your diversity inclusion </w:t>
      </w:r>
      <w:r>
        <w:lastRenderedPageBreak/>
        <w:t>work. And we do provide some guidance on how to best approach that.</w:t>
      </w:r>
      <w:r>
        <w:br/>
      </w:r>
    </w:p>
    <w:p w14:paraId="6C531764" w14:textId="77777777" w:rsidR="00B11A9F" w:rsidRDefault="00E57F47">
      <w:r>
        <w:t xml:space="preserve">Now I did mention as well that one of the great benefits of participating in the index is the ability to benchmark your success, as well as benchmarking your current state of play as well. So, I know that's something that quite often is difficult to do if you're all sitting in different types of industries and different types of organisations, to be able to get that sort of standardised data. And that's one of the great things that the index does. So, there's up to three benchmarks that you </w:t>
      </w:r>
      <w:proofErr w:type="gramStart"/>
      <w:r>
        <w:t>are able to</w:t>
      </w:r>
      <w:proofErr w:type="gramEnd"/>
      <w:r>
        <w:t xml:space="preserve"> benchmark your results against. And these are, for the most part, built into the dashboard. So, the first one is the Australian workforce average benchmark. This is made up of a nationally representative sample of 3,000 workers in Australia that DCA collects every two years.</w:t>
      </w:r>
      <w:r>
        <w:br/>
      </w:r>
    </w:p>
    <w:p w14:paraId="6C531765" w14:textId="77777777" w:rsidR="00B11A9F" w:rsidRDefault="00E57F47">
      <w:r>
        <w:t>And the way that we frame this benchmark is that this is the benchmark. If you're wanting to benchmark yourself against what's happening in the average workplace in Australia, then that's the one to have a look at and see how you're tracking. The next benchmark that we have is DCA member average benchmark. This is made up of a sample of all employees that participated in the index that are in DCA member organisations. So, typically, it sits around 25 to 28,000 employees. So, that's what it's been over the l</w:t>
      </w:r>
      <w:r>
        <w:t>ast few years. And it is quite a large sample.</w:t>
      </w:r>
      <w:r>
        <w:br/>
      </w:r>
    </w:p>
    <w:p w14:paraId="6C531766" w14:textId="77777777" w:rsidR="00B11A9F" w:rsidRDefault="00E57F47">
      <w:r>
        <w:t xml:space="preserve">The way that we suggest using this </w:t>
      </w:r>
      <w:proofErr w:type="gramStart"/>
      <w:r>
        <w:t>particular benchmark</w:t>
      </w:r>
      <w:proofErr w:type="gramEnd"/>
      <w:r>
        <w:t xml:space="preserve"> is we do consistently find that the DCA member average far exceeds what's happening in the Australian workforce. So, if you're looking to benchmark yourself against leading practice, then this is the benchmark for you to be comparing yourself against. The last source of benchmarking is the industry average one. So, this is made up of samples of employees from DCA member organisations that are participating from the same industry.</w:t>
      </w:r>
      <w:r>
        <w:br/>
      </w:r>
    </w:p>
    <w:p w14:paraId="6C531767" w14:textId="77777777" w:rsidR="00B11A9F" w:rsidRDefault="00E57F47">
      <w:r>
        <w:t xml:space="preserve">So, we do need three or more organisations from the same industry to be able to provide these. So, for many organisations participating, there will be an industry average. But unfortunately for some organisations, they may not if they are the only organisation participating from that industry. But typically, we do have around 15 to 20 industry averages each year. And you can put yourself in multiple industries. I know quite a lot of our members don't cleanly sit in just the one industry they do sit across. </w:t>
      </w:r>
      <w:r>
        <w:t>So, that's also the great thing of being able to have that industry benchmark there.</w:t>
      </w:r>
      <w:r>
        <w:br/>
      </w:r>
    </w:p>
    <w:p w14:paraId="6C531768" w14:textId="77777777" w:rsidR="00B11A9F" w:rsidRDefault="00E57F47">
      <w:r>
        <w:t xml:space="preserve">The other thing I'd mention as well on benchmarking your success is we do have a lot of organisations participating more than once, and they're then able to benchmark themselves against their past performance and track their progress over time, which is </w:t>
      </w:r>
      <w:r>
        <w:lastRenderedPageBreak/>
        <w:t xml:space="preserve">a </w:t>
      </w:r>
      <w:proofErr w:type="gramStart"/>
      <w:r>
        <w:t>really useful</w:t>
      </w:r>
      <w:proofErr w:type="gramEnd"/>
      <w:r>
        <w:t xml:space="preserve"> data to have as well. Now, on to the extra fun part, which is the dashboard.</w:t>
      </w:r>
      <w:r>
        <w:br/>
      </w:r>
    </w:p>
    <w:p w14:paraId="6C531769" w14:textId="77777777" w:rsidR="00B11A9F" w:rsidRDefault="00E57F47">
      <w:r>
        <w:t xml:space="preserve">So, as I mentioned, you'll spend most of your time if you are participating in the index on the dashboard, this is where you will generate surveys links to share with your employees. And this is where you'll be getting the bulk of your information </w:t>
      </w:r>
      <w:proofErr w:type="gramStart"/>
      <w:r>
        <w:t>through, and</w:t>
      </w:r>
      <w:proofErr w:type="gramEnd"/>
      <w:r>
        <w:t xml:space="preserve"> also exploring and looking for trends. So, the survey itself is done in partnership with Cultural Infusion. So, Quincy from Cultural Infusion will be talking to us soon about privacy and data storage.</w:t>
      </w:r>
      <w:r>
        <w:br/>
      </w:r>
    </w:p>
    <w:p w14:paraId="6C53176A" w14:textId="77777777" w:rsidR="00B11A9F" w:rsidRDefault="00E57F47">
      <w:r>
        <w:t>The survey is a bit like other research platforms and that you can generate a survey link, and then it's up to you in how you'd like to share that. So, for example, if you're wanting to share a survey link in email or through intranet or in posters around the office and QR codes or text messages, depending on how best you find it is to reach your workforce. So, you have control over that.</w:t>
      </w:r>
      <w:r>
        <w:br/>
      </w:r>
    </w:p>
    <w:p w14:paraId="6C53176B" w14:textId="77777777" w:rsidR="00B11A9F" w:rsidRDefault="00E57F47">
      <w:r>
        <w:t xml:space="preserve">Survey length is around six to ten minutes on average. And that </w:t>
      </w:r>
      <w:proofErr w:type="gramStart"/>
      <w:r>
        <w:t>takes into account</w:t>
      </w:r>
      <w:proofErr w:type="gramEnd"/>
      <w:r>
        <w:t xml:space="preserve"> that for people using desktops to take the survey, it typically is quicker. And for people who are on mobiles or tablets, it does take a little bit longer as with any mobile optimised survey, it does take a bit longer when it's mobile optimised. And you do have to participate between 1 July and 30 September. Now I'm going to take us to the dashboard itself. So, I will stop sharing these slides, and we'll move on to the dashboard.</w:t>
      </w:r>
      <w:r>
        <w:br/>
      </w:r>
    </w:p>
    <w:p w14:paraId="6C53176C" w14:textId="608F7D78" w:rsidR="00B11A9F" w:rsidRDefault="00E57F47">
      <w:r>
        <w:t xml:space="preserve">I won't be a moment. So, please let me know if the dashboard's not showing. I'll keep an eye up for chat. But I'm pretty sure I'm sharing it </w:t>
      </w:r>
      <w:proofErr w:type="gramStart"/>
      <w:r>
        <w:t>at the moment</w:t>
      </w:r>
      <w:proofErr w:type="gramEnd"/>
      <w:r>
        <w:t xml:space="preserve">. So, I will turn my head as well towards my big screen, which helps. So, there is three main screens that you'll be using when you're looking at your index data. Quincy is </w:t>
      </w:r>
      <w:r w:rsidR="00CD58BF">
        <w:t>going to</w:t>
      </w:r>
      <w:r>
        <w:t xml:space="preserve"> share a little bit around sharing the survey link itself. But the survey is built into, I will say. </w:t>
      </w:r>
      <w:proofErr w:type="gramStart"/>
      <w:r>
        <w:t>So</w:t>
      </w:r>
      <w:proofErr w:type="gramEnd"/>
      <w:r>
        <w:t xml:space="preserve"> if you're participating in the index, you don't have to take the questions that we have and add it to a survey yourself. It's all done. You </w:t>
      </w:r>
      <w:proofErr w:type="gramStart"/>
      <w:r>
        <w:t>really just</w:t>
      </w:r>
      <w:proofErr w:type="gramEnd"/>
      <w:r>
        <w:t xml:space="preserve"> </w:t>
      </w:r>
      <w:proofErr w:type="gramStart"/>
      <w:r>
        <w:t>have to</w:t>
      </w:r>
      <w:proofErr w:type="gramEnd"/>
      <w:r>
        <w:t xml:space="preserve"> generate survey link and then send it, and then you get your results in live. Which, if you are resource short </w:t>
      </w:r>
      <w:proofErr w:type="gramStart"/>
      <w:r>
        <w:t>at the moment</w:t>
      </w:r>
      <w:proofErr w:type="gramEnd"/>
      <w:r>
        <w:t>, I know that that's a very useful thing to have.</w:t>
      </w:r>
      <w:r>
        <w:br/>
      </w:r>
    </w:p>
    <w:p w14:paraId="6C53176D" w14:textId="5113D9CF" w:rsidR="00B11A9F" w:rsidRDefault="00E57F47">
      <w:r>
        <w:t xml:space="preserve">So, this first page that I </w:t>
      </w:r>
      <w:r w:rsidR="00CD58BF">
        <w:t>want to</w:t>
      </w:r>
      <w:r>
        <w:t xml:space="preserve"> talk about is the default page once you have got some data. And this diversity page here is what you'll land on. And this page is excellent because it provides you with your very high-level summary statistics around workforce diversity. Now, the way that I sort of suggest reviewing this, and this is something that I'll talk about later in the year if you do participate around how best to go through the </w:t>
      </w:r>
      <w:r>
        <w:lastRenderedPageBreak/>
        <w:t>dashboard. But if we start down the bottom, you can see in this pretend organisation that some very high-</w:t>
      </w:r>
      <w:r>
        <w:t>level statistics that are quite easy to report back on and to track on. So, for example, in this organisation, they have 3% of the employees that took the survey who are Aboriginal and Torres Strait Islander, 5% said that they identified as a person with disability, and 39% had said that they speak a language additional to English as well.</w:t>
      </w:r>
      <w:r>
        <w:br/>
      </w:r>
    </w:p>
    <w:p w14:paraId="6C53176E" w14:textId="77777777" w:rsidR="00B11A9F" w:rsidRDefault="00E57F47">
      <w:r>
        <w:t>Now these are excellent, as I said, for reporting back on and using for tracking. This next layer of widgets in the middle here provides a little bit more context to what's below. So, for example, we have here down the bottom that 39% of the employees that took the survey said that they were multilingual. Up here, we can see that that's across 19 different languages. So, it provides a little bit more information there. In the top left of the dashboard, it takes some of that information below and does some o</w:t>
      </w:r>
      <w:r>
        <w:t>f that benchmarking for you.</w:t>
      </w:r>
      <w:r>
        <w:br/>
      </w:r>
    </w:p>
    <w:p w14:paraId="6C53176F" w14:textId="77777777" w:rsidR="00B11A9F" w:rsidRDefault="00E57F47">
      <w:r>
        <w:t>So, we can see here in this organisation, if we're looking at caring responsibilities, for example, that this organisation had 46% of their employees taking the survey say that they had at least one or more caring responsibilities, which was higher than the member average at 44.6% and higher than the Australian workforce average at 39%. And we have that benchmarking across a few of those summary statistics. And the right of this diversity screen, we have a bar chart showing the percentage of responses to th</w:t>
      </w:r>
      <w:r>
        <w:t>e question that we capture on gender.</w:t>
      </w:r>
      <w:r>
        <w:br/>
      </w:r>
    </w:p>
    <w:p w14:paraId="6C531770" w14:textId="77777777" w:rsidR="00B11A9F" w:rsidRDefault="00E57F47">
      <w:r>
        <w:t xml:space="preserve">Now, the dashboard does have an export function and can export </w:t>
      </w:r>
      <w:proofErr w:type="gramStart"/>
      <w:r>
        <w:t>all of</w:t>
      </w:r>
      <w:proofErr w:type="gramEnd"/>
      <w:r>
        <w:t xml:space="preserve"> the charts in table format, which is excellent. The great thing about this diversity page export is it gives you a lot more information around the responses of your employees across those diversity questions. So, for example, we can see here, using that multilingual example, again, 39% of workers said that they were multilingual. The diversity page export that you will receive as a CSV file will show you what those 19 languages were and the proportion of employees that spoke that language.</w:t>
      </w:r>
      <w:r>
        <w:br/>
      </w:r>
    </w:p>
    <w:p w14:paraId="6C531771" w14:textId="77777777" w:rsidR="00B11A9F" w:rsidRDefault="00E57F47">
      <w:r>
        <w:t xml:space="preserve">And that will do that across </w:t>
      </w:r>
      <w:proofErr w:type="gramStart"/>
      <w:r>
        <w:t>all of</w:t>
      </w:r>
      <w:proofErr w:type="gramEnd"/>
      <w:r>
        <w:t xml:space="preserve"> the diversity questions. You'll see how people are able to answer. So, for example, you'll see the 25 different cultural backgrounds listed by employees. The other great thing as well about that diversity export is that it will show you all your 'prefer not to say' responses. And if you've heard me talk about data before, check </w:t>
      </w:r>
      <w:proofErr w:type="gramStart"/>
      <w:r>
        <w:t>your</w:t>
      </w:r>
      <w:proofErr w:type="gramEnd"/>
      <w:r>
        <w:t xml:space="preserve"> prefer not to say responses, </w:t>
      </w:r>
      <w:proofErr w:type="spellStart"/>
      <w:r>
        <w:t>'cause</w:t>
      </w:r>
      <w:proofErr w:type="spellEnd"/>
      <w:r>
        <w:t xml:space="preserve"> they are an excellent proxy for safety in organisations.</w:t>
      </w:r>
      <w:r>
        <w:br/>
      </w:r>
    </w:p>
    <w:p w14:paraId="6C531772" w14:textId="77777777" w:rsidR="00B11A9F" w:rsidRDefault="00E57F47">
      <w:r>
        <w:lastRenderedPageBreak/>
        <w:t xml:space="preserve">Now I'll move on to the next page that you will be spending a lot of time on, which is the compare page. And this page is where you will see the bulk of your inclusion data. So, for example, if we look at the inclusive </w:t>
      </w:r>
      <w:proofErr w:type="gramStart"/>
      <w:r>
        <w:t>teams</w:t>
      </w:r>
      <w:proofErr w:type="gramEnd"/>
      <w:r>
        <w:t xml:space="preserve"> questions for this first question, 'I am treated as a valued and respected team member', it will have your result in that top bar, and then you'll have the national index result there. There'll also be the DCA member average eventually.</w:t>
      </w:r>
      <w:r>
        <w:br/>
      </w:r>
    </w:p>
    <w:p w14:paraId="6C531773" w14:textId="77777777" w:rsidR="00B11A9F" w:rsidRDefault="00E57F47">
      <w:r>
        <w:t xml:space="preserve">We have currently got on the dashboard last year's benchmark, which was 28,000 employees. That will be up there until all organisations are finished this year, and then we're able to put up the updated one. I will say that you're probably quite fine to benchmark yourself against last year's one, </w:t>
      </w:r>
      <w:proofErr w:type="spellStart"/>
      <w:r>
        <w:t>'cause</w:t>
      </w:r>
      <w:proofErr w:type="spellEnd"/>
      <w:r>
        <w:t xml:space="preserve"> we do find year on year things don't change that much with that DCA member benchmark. But just as an example of how someone might approach looking at the data and how useful it could be is in this organisation if we look at this first question, we can see that if we're looking at agree and strongly agree added up together, there's not that much difference between their result and the national index. However, they are below what's happening in the DCA member average. So, they are lagging a bit there w</w:t>
      </w:r>
      <w:r>
        <w:t>hen it comes to leading practice.</w:t>
      </w:r>
      <w:r>
        <w:br/>
      </w:r>
    </w:p>
    <w:p w14:paraId="6C531774" w14:textId="77777777" w:rsidR="00B11A9F" w:rsidRDefault="00E57F47">
      <w:r>
        <w:t xml:space="preserve">The other thing that would be useful for a chart like this is if we look at their strongly disagree and disagree for this question, that is </w:t>
      </w:r>
      <w:proofErr w:type="gramStart"/>
      <w:r>
        <w:t>actually much</w:t>
      </w:r>
      <w:proofErr w:type="gramEnd"/>
      <w:r>
        <w:t xml:space="preserve"> higher than what's happening for the national index and the member average as well. So, all the charts are presented like this with the national index and the member average, and it's an excellent way to have a look at that benchmarking data and start to identify at a very high level. Things like our team inclusion might be great, but for example, our inclusive leadership is not as strong as we'd like it to be. So, it's a really great source to narrow down particular D&amp;I areas to focus on.</w:t>
      </w:r>
      <w:r>
        <w:br/>
      </w:r>
    </w:p>
    <w:p w14:paraId="6C531775" w14:textId="7391B131" w:rsidR="00B11A9F" w:rsidRDefault="00E57F47">
      <w:r>
        <w:t xml:space="preserve">The third page that I </w:t>
      </w:r>
      <w:r w:rsidR="00CD58BF">
        <w:t>want to</w:t>
      </w:r>
      <w:r>
        <w:t xml:space="preserve"> show you before I head back to the slides and also soon pass over to Quincy, is we then take the data from the inclusion questions and cross those with the diversity questions to give you some information on the experiences of your employees when it comes to exclusion and inclusion based on their diversity area. And that helps you figure out what </w:t>
      </w:r>
      <w:proofErr w:type="gramStart"/>
      <w:r>
        <w:t>particular areas</w:t>
      </w:r>
      <w:proofErr w:type="gramEnd"/>
      <w:r>
        <w:t xml:space="preserve"> you'll need to focus on as well. So, for example, if it needs to be around disability and accessibility inclusion.</w:t>
      </w:r>
      <w:r>
        <w:br/>
      </w:r>
    </w:p>
    <w:p w14:paraId="6C531776" w14:textId="77777777" w:rsidR="00B11A9F" w:rsidRDefault="00E57F47">
      <w:r>
        <w:t xml:space="preserve">So, we </w:t>
      </w:r>
      <w:proofErr w:type="gramStart"/>
      <w:r>
        <w:t>are able to</w:t>
      </w:r>
      <w:proofErr w:type="gramEnd"/>
      <w:r>
        <w:t xml:space="preserve"> do that across ten different areas. So, we do that for Aboriginal and Torres Strait Islander background, age, caring, cultural background, disability. And for the first time this year ever, neurodiversity as well, which I'll show an example for here. We're able to do it for gender, languages spoken or multilingual ability. We base that one </w:t>
      </w:r>
      <w:r>
        <w:lastRenderedPageBreak/>
        <w:t>on. LGBTQ+ and religion as well.</w:t>
      </w:r>
      <w:r>
        <w:br/>
      </w:r>
    </w:p>
    <w:p w14:paraId="6C531777" w14:textId="77777777" w:rsidR="00B11A9F" w:rsidRDefault="00E57F47">
      <w:r>
        <w:t xml:space="preserve">Now I'll show neurodivergent because I am quite proud of this because I haven't seen this anywhere else in terms of capturing workplaces, being able to easily capture data on their experiences of neurodivergent and neurotypical employees. So, an example here of how you might be using this data is going to this question and saying, so, in the red colour we have, or I suppose peachy </w:t>
      </w:r>
      <w:proofErr w:type="gramStart"/>
      <w:r>
        <w:t>red pink</w:t>
      </w:r>
      <w:proofErr w:type="gramEnd"/>
      <w:r>
        <w:t xml:space="preserve"> colour, the responses of neurodivergent employees and in blue, the responses of neurotypical employees.</w:t>
      </w:r>
      <w:r>
        <w:br/>
      </w:r>
    </w:p>
    <w:p w14:paraId="6C531778" w14:textId="77777777" w:rsidR="00B11A9F" w:rsidRDefault="00E57F47">
      <w:r>
        <w:t>So, if I was to look at this question around, 'I am treated as a valued and respected team member', I could see that, OK, the strongly agree bars, there's really not that much difference between how neurodivergent employees and neurotypical employees answer the question around feeling that they are valued and respected. But when we look at the agree, there's a huge difference in that neurotypical employees are answering at a much higher rate than they agree with this.</w:t>
      </w:r>
      <w:r>
        <w:br/>
      </w:r>
    </w:p>
    <w:p w14:paraId="6C531779" w14:textId="77777777" w:rsidR="00B11A9F" w:rsidRDefault="00E57F47">
      <w:r>
        <w:t xml:space="preserve">And then we look at the disagree and strongly disagree section. We can see that neurodivergent employees are much more likely to disagree with this. So, an organisation going through this would look at the rest of the questions to identify patterns. And if they're similar, you would be able to say this is </w:t>
      </w:r>
      <w:proofErr w:type="gramStart"/>
      <w:r>
        <w:t>definitely an</w:t>
      </w:r>
      <w:proofErr w:type="gramEnd"/>
      <w:r>
        <w:t xml:space="preserve"> area. Neuro inclusion would be an area for us to focus on. And the similar sort of thing across </w:t>
      </w:r>
      <w:proofErr w:type="gramStart"/>
      <w:r>
        <w:t>all of</w:t>
      </w:r>
      <w:proofErr w:type="gramEnd"/>
      <w:r>
        <w:t xml:space="preserve"> these demographics as well.</w:t>
      </w:r>
      <w:r>
        <w:br/>
      </w:r>
    </w:p>
    <w:p w14:paraId="6C53177A" w14:textId="77777777" w:rsidR="00B11A9F" w:rsidRDefault="00E57F47">
      <w:r>
        <w:t>One final thing that I'd like to share on the dashboard as well, and I think Quincy will talk about this a little bit more when he does his section, is that there is the ability to send a survey link to different groups. So, for example, we've had legal firms send a survey link to their legal staff and then a survey link to their professional and business support staff. And that gives you the ability to then see if inclusion is stronger or if there's areas of opportunities based on where someone sits in ter</w:t>
      </w:r>
      <w:r>
        <w:t>ms of department or state or region. And this is up to you. You don't have to do it, but some organisations do. The great thing about the dashboard is that it automatically does the data analysis for you and the data cleaning.</w:t>
      </w:r>
      <w:r>
        <w:br/>
      </w:r>
    </w:p>
    <w:p w14:paraId="6C53177B" w14:textId="77777777" w:rsidR="00B11A9F" w:rsidRDefault="00E57F47">
      <w:r>
        <w:t xml:space="preserve">So, currently in the dashboard, we've got this organisation called </w:t>
      </w:r>
      <w:proofErr w:type="spellStart"/>
      <w:r>
        <w:t>ACD</w:t>
      </w:r>
      <w:proofErr w:type="spellEnd"/>
      <w:r>
        <w:t xml:space="preserve"> Insurance. This is the result overall for all employees, regardless of their department or where they sit. This organisation's created two groups called head office and regional. So, if we have a look at head office, we can see that the results automatically update, and we can see that, oh, well, it was saying 5% of employees in the organisation overall are </w:t>
      </w:r>
      <w:r>
        <w:lastRenderedPageBreak/>
        <w:t>neurodivergent, but actually the proportion of people that are neurodivergent is much higher in the head office. And you can look at that across all</w:t>
      </w:r>
      <w:r>
        <w:t xml:space="preserve"> of them. You can look at the compare results as well. It updates </w:t>
      </w:r>
      <w:proofErr w:type="gramStart"/>
      <w:r>
        <w:t>all of</w:t>
      </w:r>
      <w:proofErr w:type="gramEnd"/>
      <w:r>
        <w:t xml:space="preserve"> those charts to show you.</w:t>
      </w:r>
      <w:r>
        <w:br/>
      </w:r>
    </w:p>
    <w:p w14:paraId="6C53177C" w14:textId="77777777" w:rsidR="00B11A9F" w:rsidRDefault="00E57F47">
      <w:r>
        <w:t xml:space="preserve">And if we have a look then at the regional example, we can see that it drops again. And I'm just using the example here of neurodivergent in the regional staff, there's a much lower proportion of employees who are neurodivergent. So, I have seen organisations use this function to pinpoint which </w:t>
      </w:r>
      <w:proofErr w:type="gramStart"/>
      <w:r>
        <w:t>particular departments</w:t>
      </w:r>
      <w:proofErr w:type="gramEnd"/>
      <w:r>
        <w:t xml:space="preserve"> they might need some more targeted action on as well.</w:t>
      </w:r>
      <w:r>
        <w:br/>
      </w:r>
    </w:p>
    <w:p w14:paraId="6C53177D" w14:textId="32E44E69" w:rsidR="00B11A9F" w:rsidRDefault="00E57F47">
      <w:r>
        <w:t xml:space="preserve">So, that's me done with the dashboard for now. I think Quincy might share a little bit more after, but I'm going to hand back to Quincy now, I think. So, I might share my slides again, Quincy, </w:t>
      </w:r>
      <w:r w:rsidR="00CD58BF">
        <w:t>be</w:t>
      </w:r>
      <w:r>
        <w:t>cause I think you might be sharing or talking off mine. So, one moment, everyone, sorry. Or are you able to share your screen, Quincy? Oh, you're on mute, sorry.</w:t>
      </w:r>
      <w:r>
        <w:br/>
      </w:r>
    </w:p>
    <w:p w14:paraId="6C53177E" w14:textId="77777777" w:rsidR="00B11A9F" w:rsidRDefault="00E57F47">
      <w:r>
        <w:rPr>
          <w:b/>
        </w:rPr>
        <w:t xml:space="preserve">QUINCY HALL: </w:t>
      </w:r>
      <w:r>
        <w:t xml:space="preserve">Yeah, I can share the screen if you </w:t>
      </w:r>
      <w:proofErr w:type="gramStart"/>
      <w:r>
        <w:t>want, and</w:t>
      </w:r>
      <w:proofErr w:type="gramEnd"/>
      <w:r>
        <w:t xml:space="preserve"> go straight to the dashboard and just show a couple of things.</w:t>
      </w:r>
      <w:r>
        <w:br/>
      </w:r>
    </w:p>
    <w:p w14:paraId="6C53177F" w14:textId="6FC719D2" w:rsidR="00B11A9F" w:rsidRDefault="00E57F47">
      <w:r>
        <w:rPr>
          <w:b/>
        </w:rPr>
        <w:t xml:space="preserve">ROSE D'ALMADA‑REMEDIOS: </w:t>
      </w:r>
      <w:r>
        <w:t xml:space="preserve">Yes. Yeah. If you </w:t>
      </w:r>
      <w:r w:rsidR="00CD58BF">
        <w:t>want to</w:t>
      </w:r>
      <w:r>
        <w:t xml:space="preserve"> do that and then I'll go back to our slides in the meantime.</w:t>
      </w:r>
      <w:r>
        <w:br/>
      </w:r>
    </w:p>
    <w:p w14:paraId="6C531780" w14:textId="77777777" w:rsidR="00B11A9F" w:rsidRDefault="00E57F47">
      <w:r>
        <w:rPr>
          <w:b/>
        </w:rPr>
        <w:t xml:space="preserve">QUINCY HALL: </w:t>
      </w:r>
      <w:r>
        <w:t>OK, great. Well, thanks everyone</w:t>
      </w:r>
      <w:proofErr w:type="gramStart"/>
      <w:r>
        <w:t>, by the way, and</w:t>
      </w:r>
      <w:proofErr w:type="gramEnd"/>
      <w:r>
        <w:t xml:space="preserve"> thanks for joining. It's great to see some familiar names. I'm Quincy. I'm the Product Manager at Cultural Infusion, we're the technology provider for this year, and it's our sixth year. Thanks again to DCA for putting their trust in us. I'm coming from my home office in Stoneyford, which is on the volcanic western plains of Victoria on unceded </w:t>
      </w:r>
      <w:proofErr w:type="spellStart"/>
      <w:r>
        <w:t>Djargurd</w:t>
      </w:r>
      <w:proofErr w:type="spellEnd"/>
      <w:r>
        <w:t xml:space="preserve"> Wurrung country represented today by the Eastern Maar, and I pay my respects to their Elders, past and pre</w:t>
      </w:r>
      <w:r>
        <w:t>sent and emerging. I'll share my screen and hopefully... Can you see that jumping up and down?</w:t>
      </w:r>
      <w:r>
        <w:br/>
      </w:r>
    </w:p>
    <w:p w14:paraId="6C531781" w14:textId="77777777" w:rsidR="00B11A9F" w:rsidRDefault="00E57F47">
      <w:r>
        <w:rPr>
          <w:b/>
        </w:rPr>
        <w:t xml:space="preserve">ROSE D'ALMADA‑REMEDIOS: </w:t>
      </w:r>
      <w:r>
        <w:t>Yes, I can.</w:t>
      </w:r>
      <w:r>
        <w:br/>
      </w:r>
    </w:p>
    <w:p w14:paraId="6C531782" w14:textId="77777777" w:rsidR="00B11A9F" w:rsidRDefault="00E57F47">
      <w:r>
        <w:rPr>
          <w:b/>
        </w:rPr>
        <w:t xml:space="preserve">QUINCY HALL: </w:t>
      </w:r>
      <w:r>
        <w:t>Great. So, just a couple of things to add to what Rose said about the dashboard. For those of you who are returning customers</w:t>
      </w:r>
      <w:proofErr w:type="gramStart"/>
      <w:r>
        <w:t>, by the way, and</w:t>
      </w:r>
      <w:proofErr w:type="gramEnd"/>
      <w:r>
        <w:t xml:space="preserve"> I see a few familiar names there that I know they'll be coming back. The first thing you might notice is that we've got a new design this year, new fonts, new colours. I think it looks pleasing. </w:t>
      </w:r>
      <w:r>
        <w:lastRenderedPageBreak/>
        <w:t>It's past all the accessibility tests as well.</w:t>
      </w:r>
      <w:r>
        <w:br/>
      </w:r>
    </w:p>
    <w:p w14:paraId="6C531783" w14:textId="77777777" w:rsidR="00B11A9F" w:rsidRDefault="00E57F47">
      <w:r>
        <w:t xml:space="preserve">Now, one thing to keep in mind is about the thresholds. Now, we have no threshold set on this testing platform. But if we go into some of these results, we have a threshold of ten on </w:t>
      </w:r>
      <w:proofErr w:type="gramStart"/>
      <w:r>
        <w:t>all of</w:t>
      </w:r>
      <w:proofErr w:type="gramEnd"/>
      <w:r>
        <w:t xml:space="preserve"> these components over here. So, if I was to go into age and we're seeing results of the younger staff, the middle-aged staff, the older staff, when you </w:t>
      </w:r>
      <w:proofErr w:type="gramStart"/>
      <w:r>
        <w:t>actually get</w:t>
      </w:r>
      <w:proofErr w:type="gramEnd"/>
      <w:r>
        <w:t xml:space="preserve"> your dashboard live, if there </w:t>
      </w:r>
      <w:proofErr w:type="gramStart"/>
      <w:r>
        <w:t>wasn't</w:t>
      </w:r>
      <w:proofErr w:type="gramEnd"/>
      <w:r>
        <w:t xml:space="preserve"> ten or more participants that fell into any of these categories, it would not show the results. And that's all about re-identification protocols.</w:t>
      </w:r>
      <w:r>
        <w:br/>
      </w:r>
    </w:p>
    <w:p w14:paraId="6C531784" w14:textId="69FA7140" w:rsidR="00B11A9F" w:rsidRDefault="00E57F47">
      <w:r>
        <w:t xml:space="preserve">Also, there is a threshold of 25 overall. That is, once you begin the survey process, you're not </w:t>
      </w:r>
      <w:r w:rsidR="00CD58BF">
        <w:t>going to</w:t>
      </w:r>
      <w:r>
        <w:t xml:space="preserve"> see any results at all until you hit that magic number of 25. In previous years, it was 36, but we've dropped it to 25 this year by popular demand. And that also applies to the groups. And that should be part of your thinking when you're wondering should we be doing groups or not. So, if you were to look at regional as Rose showed before, unless there was 25, you wouldn't see any results. So, please keep that in mind when you're doing your groups. </w:t>
      </w:r>
      <w:proofErr w:type="gramStart"/>
      <w:r>
        <w:t>And also</w:t>
      </w:r>
      <w:proofErr w:type="gramEnd"/>
      <w:r>
        <w:t xml:space="preserve"> keep in mind that threshold of ten over here.</w:t>
      </w:r>
      <w:r>
        <w:br/>
      </w:r>
    </w:p>
    <w:p w14:paraId="6C531785" w14:textId="77777777" w:rsidR="00B11A9F" w:rsidRDefault="00E57F47">
      <w:r>
        <w:t xml:space="preserve">Quickly, about the exports. The two exports that come here which is the admin report, which will give you all the answers to the diversity questions and the compare report, they are vertically aggregated. And by </w:t>
      </w:r>
      <w:proofErr w:type="gramStart"/>
      <w:r>
        <w:t>that</w:t>
      </w:r>
      <w:proofErr w:type="gramEnd"/>
      <w:r>
        <w:t xml:space="preserve"> I mean you have no access to anybody's horizontal responses, which is person one said this that, this that, this that to every question. It's only vertically aggregated. And that's another way that we prevent re-identification. So, the example I might give is you might see we've got three people born in Fiji. We have six people who are identified as neurodivergent. But how many Fijians and neurodivergent? It's impossible to tell from the exports.</w:t>
      </w:r>
      <w:r>
        <w:br/>
      </w:r>
    </w:p>
    <w:p w14:paraId="6C531786" w14:textId="0B03EF6E" w:rsidR="00B11A9F" w:rsidRDefault="00E57F47">
      <w:r>
        <w:t xml:space="preserve">But one great new feature we have this year, and this was by popular demand as well, which is in the compare export. In previous years, when you exported all your results, all you got was your results. After a couple of years of DCA customers saying please, please, please make this happen, we will be throwing in the national index data on the exports as well, as well as the member average data. So, you can make your own charts from all of that. And I'm sure that's </w:t>
      </w:r>
      <w:r w:rsidR="00CD58BF">
        <w:t>going to</w:t>
      </w:r>
      <w:r>
        <w:t xml:space="preserve"> be very well received this year.</w:t>
      </w:r>
      <w:r>
        <w:br/>
      </w:r>
    </w:p>
    <w:p w14:paraId="6C531787" w14:textId="12897F33" w:rsidR="00B11A9F" w:rsidRDefault="00E57F47">
      <w:r>
        <w:t xml:space="preserve">You can also get individual exports as well. So, for instance, I'm in the 'Caring Responsibility' section here. And if I hit 'Export', I can get inclusion by caring reports. So, you've got access to </w:t>
      </w:r>
      <w:proofErr w:type="gramStart"/>
      <w:r>
        <w:t>all of</w:t>
      </w:r>
      <w:proofErr w:type="gramEnd"/>
      <w:r>
        <w:t xml:space="preserve"> that data as well on </w:t>
      </w:r>
      <w:proofErr w:type="gramStart"/>
      <w:r>
        <w:t>all of</w:t>
      </w:r>
      <w:proofErr w:type="gramEnd"/>
      <w:r>
        <w:t xml:space="preserve"> the reports. I don't think there was anything else </w:t>
      </w:r>
      <w:proofErr w:type="gramStart"/>
      <w:r>
        <w:t>in particular I</w:t>
      </w:r>
      <w:proofErr w:type="gramEnd"/>
      <w:r>
        <w:t xml:space="preserve"> needed to show on the dashboard, except for how you send </w:t>
      </w:r>
      <w:r>
        <w:lastRenderedPageBreak/>
        <w:t xml:space="preserve">a survey out. Now, it's </w:t>
      </w:r>
      <w:proofErr w:type="gramStart"/>
      <w:r>
        <w:t>pretty easy</w:t>
      </w:r>
      <w:proofErr w:type="gramEnd"/>
      <w:r>
        <w:t xml:space="preserve">. We've got a big button here that </w:t>
      </w:r>
      <w:proofErr w:type="gramStart"/>
      <w:r>
        <w:t>says</w:t>
      </w:r>
      <w:proofErr w:type="gramEnd"/>
      <w:r>
        <w:t xml:space="preserve"> 'Send Surveys'. And when you're ready to go, you just click that button, 'Send Surveys', and you say, 'Who am I sending it to?' Well, I'm </w:t>
      </w:r>
      <w:r w:rsidR="00CD58BF">
        <w:t>going to</w:t>
      </w:r>
      <w:r>
        <w:t xml:space="preserve"> send it to the head office team.</w:t>
      </w:r>
      <w:r>
        <w:br/>
      </w:r>
    </w:p>
    <w:p w14:paraId="6C531788" w14:textId="77777777" w:rsidR="00B11A9F" w:rsidRDefault="00E57F47">
      <w:r>
        <w:t>You'll generate a survey link and it's done. You can just close there. And then they all live in this survey link section. So, at any point, you can just say, 'OK, I'll copy and paste that link for the head office.' You would send that link to everybody. They would click on it, and it'll say, 'Hello, head office, let's get going on this survey.' And that's all that needs to happen with regards to sending the surveys out. And as Rose touched on, it all comes in live. So, if somebody hits 'Submit'. In the nex</w:t>
      </w:r>
      <w:r>
        <w:t>t minute or so, that will jump up to 63. When I hit 'Refresh'. I think that's all I need to show on the dashboard.</w:t>
      </w:r>
      <w:r>
        <w:br/>
      </w:r>
    </w:p>
    <w:p w14:paraId="6C531789" w14:textId="77777777" w:rsidR="00B11A9F" w:rsidRDefault="00E57F47">
      <w:r>
        <w:rPr>
          <w:b/>
        </w:rPr>
        <w:t xml:space="preserve">ROSE D'ALMADA‑REMEDIOS: </w:t>
      </w:r>
      <w:r>
        <w:t>Yeah, I'll share the slides now. Here we go.</w:t>
      </w:r>
      <w:r>
        <w:br/>
      </w:r>
    </w:p>
    <w:p w14:paraId="6C53178A" w14:textId="77777777" w:rsidR="00B11A9F" w:rsidRDefault="00E57F47">
      <w:r>
        <w:rPr>
          <w:b/>
        </w:rPr>
        <w:t xml:space="preserve">HAN BAILEY: </w:t>
      </w:r>
      <w:r>
        <w:t>Thank you, Rose and Quincy. I see that there's quite a few questions in our Q&amp;A box. So, I'd like to introduce Rob Laroche Morgan, who is our member engagement manager, just to throw out a few questions. Oh, sorry, have I just...</w:t>
      </w:r>
      <w:r>
        <w:br/>
      </w:r>
    </w:p>
    <w:p w14:paraId="6C53178B" w14:textId="77777777" w:rsidR="00B11A9F" w:rsidRDefault="00E57F47">
      <w:r>
        <w:rPr>
          <w:b/>
        </w:rPr>
        <w:t xml:space="preserve">ROSE D'ALMADA‑REMEDIOS: </w:t>
      </w:r>
      <w:r>
        <w:t>A little bit, yeah.</w:t>
      </w:r>
      <w:r>
        <w:br/>
      </w:r>
    </w:p>
    <w:p w14:paraId="6C53178C" w14:textId="77777777" w:rsidR="00B11A9F" w:rsidRDefault="00E57F47">
      <w:r>
        <w:rPr>
          <w:b/>
        </w:rPr>
        <w:t xml:space="preserve">HAN BAILEY: </w:t>
      </w:r>
      <w:r>
        <w:t>(INAUDIBLE) I am so sorry.</w:t>
      </w:r>
      <w:r>
        <w:br/>
      </w:r>
    </w:p>
    <w:p w14:paraId="6C53178D" w14:textId="13610F41" w:rsidR="00B11A9F" w:rsidRDefault="00E57F47">
      <w:r>
        <w:rPr>
          <w:b/>
        </w:rPr>
        <w:t xml:space="preserve">ROSE D'ALMADA‑REMEDIOS: </w:t>
      </w:r>
      <w:r>
        <w:t xml:space="preserve">I think I might just answer a couple before I go to you, Quincy, </w:t>
      </w:r>
      <w:r w:rsidR="00CD58BF">
        <w:t>be</w:t>
      </w:r>
      <w:r>
        <w:t>cause I can see a couple popping up around the neurodiversity question, and then we can go back to Quincy's slide. So, the question that we have around neurodiversity is one that we released in our Neurodiversity Data at Work guide that we did in partnership with Amaze. And we use core measure one. So, I've popped in the answered section of the Q&amp;A, I think Deb asked the question there. You can see the question there.</w:t>
      </w:r>
      <w:r>
        <w:br/>
      </w:r>
    </w:p>
    <w:p w14:paraId="6C53178E" w14:textId="77777777" w:rsidR="00B11A9F" w:rsidRDefault="00E57F47">
      <w:r>
        <w:t xml:space="preserve">And I have seen a couple of questions around having a diagnosis or not having a diagnosis when it comes to that question. You'll be able to see in our Neurodiversity Data at Work guide that that core measure one includes people that are diagnosed or not. And we have the reasoning for that in the guide, mainly being that there are significant barriers for people accessing formal diagnosis. And </w:t>
      </w:r>
      <w:proofErr w:type="gramStart"/>
      <w:r>
        <w:t>also</w:t>
      </w:r>
      <w:proofErr w:type="gramEnd"/>
      <w:r>
        <w:t xml:space="preserve"> just to let everyone know that we had over 2,200 neurodivergent </w:t>
      </w:r>
      <w:proofErr w:type="gramStart"/>
      <w:r>
        <w:t>folk</w:t>
      </w:r>
      <w:proofErr w:type="gramEnd"/>
      <w:r>
        <w:t xml:space="preserve"> provide consultation and feedback on </w:t>
      </w:r>
      <w:r>
        <w:lastRenderedPageBreak/>
        <w:t>that question itself. So, it's very much grounded in lived experience.</w:t>
      </w:r>
      <w:r>
        <w:br/>
      </w:r>
    </w:p>
    <w:p w14:paraId="6C53178F" w14:textId="66F433FC" w:rsidR="00B11A9F" w:rsidRDefault="00E57F47">
      <w:r>
        <w:t xml:space="preserve">So, check out the guide </w:t>
      </w:r>
      <w:r w:rsidR="00CD58BF">
        <w:t>be</w:t>
      </w:r>
      <w:r>
        <w:t>cause you'll see the question as well. And there's some other great information in there, but I think I might hand over to you, Quincy, now to finish off your slides, and then I'll do a few more, Han, and then we'll go to Q&amp;A, I promise.</w:t>
      </w:r>
      <w:r>
        <w:br/>
      </w:r>
    </w:p>
    <w:p w14:paraId="6C531790" w14:textId="77316051" w:rsidR="00B11A9F" w:rsidRDefault="00E57F47">
      <w:r>
        <w:rPr>
          <w:b/>
        </w:rPr>
        <w:t xml:space="preserve">QUINCY HALL: </w:t>
      </w:r>
      <w:r>
        <w:t xml:space="preserve">I'll be super quick. Look, it's </w:t>
      </w:r>
      <w:proofErr w:type="gramStart"/>
      <w:r>
        <w:t>really just</w:t>
      </w:r>
      <w:proofErr w:type="gramEnd"/>
      <w:r>
        <w:t xml:space="preserve"> the top two bullet points </w:t>
      </w:r>
      <w:r w:rsidR="00CD58BF">
        <w:t>be</w:t>
      </w:r>
      <w:r>
        <w:t xml:space="preserve">cause I think I covered everything else. In previous years, for those of you who have worked with us in the past on this project, you'll know that there's a lot of emails that come to and </w:t>
      </w:r>
      <w:proofErr w:type="spellStart"/>
      <w:r>
        <w:t>fro</w:t>
      </w:r>
      <w:proofErr w:type="spellEnd"/>
      <w:r>
        <w:t xml:space="preserve"> from me, my colleagues, Lin Lee and Mary Legrand. But this year we've just consolidated, and it's just </w:t>
      </w:r>
      <w:r w:rsidR="00CD58BF">
        <w:t>going to</w:t>
      </w:r>
      <w:r>
        <w:t xml:space="preserve"> be one email address that the entire Cultural Infusion team will have access to, which is dcatechsupport@</w:t>
      </w:r>
      <w:r>
        <w:t>culturalinfusion.com. And that way there'll be no confusion there.</w:t>
      </w:r>
      <w:r>
        <w:br/>
      </w:r>
    </w:p>
    <w:p w14:paraId="6C531791" w14:textId="77777777" w:rsidR="00B11A9F" w:rsidRDefault="00E57F47">
      <w:r>
        <w:t>And just quickly, the second bullet point. Data security is very boring, but very important. I did that line because that's how our CTO opens our quarterly data security meetings at Cultural Infusion. But we're very used to filling out the IT questionnaires. A lot of you will have IT departments that will require information about the data security of this product. And we will fill out those forms. We're very used to it. But what your IT teams will love about us is that we are ISO27001 certified. And once t</w:t>
      </w:r>
      <w:r>
        <w:t>hey see that, they breathe a sigh of relief.</w:t>
      </w:r>
      <w:r>
        <w:br/>
      </w:r>
    </w:p>
    <w:p w14:paraId="6C531792" w14:textId="77777777" w:rsidR="00B11A9F" w:rsidRDefault="00E57F47">
      <w:r>
        <w:t xml:space="preserve">We're compliant with Australian privacy laws, of course. We're regularly pen tested </w:t>
      </w:r>
      <w:proofErr w:type="gramStart"/>
      <w:r>
        <w:t>all of</w:t>
      </w:r>
      <w:proofErr w:type="gramEnd"/>
      <w:r>
        <w:t xml:space="preserve"> those aspects of our platform in place as is most importantly, the anonymity. We don't collect IP addresses. We can't even tell you who's done the survey and who hasn't. It is completely, utterly, wholly, beautifully anonymous. And just quickly, administrators, you can have two administrators that can see everything. The first administrator must be a person with a name, because that will be our first point of contact. The second administrator is usually a generic email address login, such as hrteam@c</w:t>
      </w:r>
      <w:r>
        <w:t>ompany.com. That way, multiple people can access it. And then if you create groups, and that's only if, each group can have one admin on top of that. I think that's me. Thank you, Rose and Han.</w:t>
      </w:r>
      <w:r>
        <w:br/>
      </w:r>
    </w:p>
    <w:p w14:paraId="6C531793" w14:textId="77777777" w:rsidR="00B11A9F" w:rsidRDefault="00E57F47">
      <w:r>
        <w:rPr>
          <w:b/>
        </w:rPr>
        <w:t xml:space="preserve">ROSE D'ALMADA‑REMEDIOS: </w:t>
      </w:r>
      <w:r>
        <w:t xml:space="preserve">Thank you. I've got a couple more slides, and then we'll head over to Q&amp;A, and I can see some </w:t>
      </w:r>
      <w:proofErr w:type="gramStart"/>
      <w:r>
        <w:t>really good</w:t>
      </w:r>
      <w:proofErr w:type="gramEnd"/>
      <w:r>
        <w:t xml:space="preserve"> questions coming in Han and Rob.</w:t>
      </w:r>
      <w:r>
        <w:br/>
      </w:r>
    </w:p>
    <w:p w14:paraId="6C531794" w14:textId="247593DD" w:rsidR="00B11A9F" w:rsidRDefault="00E57F47">
      <w:r>
        <w:rPr>
          <w:b/>
        </w:rPr>
        <w:t xml:space="preserve">HAN BAILEY: </w:t>
      </w:r>
      <w:r>
        <w:t xml:space="preserve">Sporting questions and don't </w:t>
      </w:r>
      <w:r w:rsidR="00CD58BF">
        <w:t>want to</w:t>
      </w:r>
      <w:r>
        <w:t xml:space="preserve"> rush you</w:t>
      </w:r>
      <w:r w:rsidR="00CD58BF">
        <w:t>…</w:t>
      </w:r>
      <w:r>
        <w:br/>
      </w:r>
    </w:p>
    <w:p w14:paraId="6C531795" w14:textId="6348E4AE" w:rsidR="00B11A9F" w:rsidRDefault="00E57F47">
      <w:r>
        <w:rPr>
          <w:b/>
        </w:rPr>
        <w:lastRenderedPageBreak/>
        <w:t xml:space="preserve">ROSE D'ALMADA‑REMEDIOS: </w:t>
      </w:r>
      <w:r>
        <w:t xml:space="preserve">So, there's only two more points that I </w:t>
      </w:r>
      <w:r w:rsidR="00CD58BF">
        <w:t>want to</w:t>
      </w:r>
      <w:r>
        <w:t xml:space="preserve"> cover off, and that is building your D&amp;I engagement and how the index helps with your brand and brand enhancement. So, in terms of building your D&amp;I engagement, there's a lot of great information in there that you can use to get people on board internally and externally with your D&amp;I work. So, for example, you have access to workforce diversity that I know </w:t>
      </w:r>
      <w:proofErr w:type="gramStart"/>
      <w:r>
        <w:t>more and more</w:t>
      </w:r>
      <w:proofErr w:type="gramEnd"/>
      <w:r>
        <w:t xml:space="preserve"> organisations are reporting on internally and externally.</w:t>
      </w:r>
      <w:r>
        <w:br/>
      </w:r>
    </w:p>
    <w:p w14:paraId="6C531796" w14:textId="77777777" w:rsidR="00B11A9F" w:rsidRDefault="00E57F47">
      <w:r>
        <w:t xml:space="preserve">So, for example, on their career pages or their 'About Us'. The data point around your employee support for D&amp;I action is such a great piece of data to have to build employee engagement </w:t>
      </w:r>
      <w:proofErr w:type="gramStart"/>
      <w:r>
        <w:t>and also</w:t>
      </w:r>
      <w:proofErr w:type="gramEnd"/>
      <w:r>
        <w:t xml:space="preserve"> get support. So, what we do find each year is that around nine in ten employees that work for DCA member organisations support their organisation taking D&amp;I action. And that's a </w:t>
      </w:r>
      <w:proofErr w:type="gramStart"/>
      <w:r>
        <w:t>really great</w:t>
      </w:r>
      <w:proofErr w:type="gramEnd"/>
      <w:r>
        <w:t xml:space="preserve"> stat that if you are seeking to get more resourcing, more buy-in or more employee engagement with D&amp;I, that can be a very useful data point to have.</w:t>
      </w:r>
      <w:r>
        <w:br/>
      </w:r>
    </w:p>
    <w:p w14:paraId="6C531797" w14:textId="77777777" w:rsidR="00B11A9F" w:rsidRDefault="00E57F47">
      <w:r>
        <w:t>It has information on your inclusion strengths and opportunities for you to be able to use, particularly the strengths piece as well. And then it does have your individual business case for inclusion in that PDF report, which again, super useful for building engagement if you do need resourcing. So, for example, in this chart here, which is one from the PDF report, it has the impact of team inclusion on employee well-being. We also have one on impact of inclusion on performance in teams. So, just as an exam</w:t>
      </w:r>
      <w:r>
        <w:t xml:space="preserve">ple, here we can see in this organisation that in orange it says that 54.4% of employees in inclusive teams are very satisfied with their job, compared to only 6.9% of employees in non-inclusive teams. And this chart is </w:t>
      </w:r>
      <w:proofErr w:type="gramStart"/>
      <w:r>
        <w:t>actually from</w:t>
      </w:r>
      <w:proofErr w:type="gramEnd"/>
      <w:r>
        <w:t xml:space="preserve"> an organisation that participated last year. So, it's not unusual to see </w:t>
      </w:r>
      <w:proofErr w:type="gramStart"/>
      <w:r>
        <w:t>really stark</w:t>
      </w:r>
      <w:proofErr w:type="gramEnd"/>
      <w:r>
        <w:t xml:space="preserve"> results like this.</w:t>
      </w:r>
      <w:r>
        <w:br/>
      </w:r>
    </w:p>
    <w:p w14:paraId="6C531798" w14:textId="77777777" w:rsidR="00B11A9F" w:rsidRDefault="00E57F47">
      <w:r>
        <w:t>In terms of enhancing your brand, this is all through the inclusive employer recognition that we have and the publishing of our inclusive employer list. I think there's some names that I recognise that I know are on the inclusive employers list that we have in the past. But basically, organisations that participate, if deemed eligible, will be listed as an inclusive employer in 2026-2027. So, that coverage happens for over two years, that you can use the branding assets that are associated with that.</w:t>
      </w:r>
      <w:r>
        <w:br/>
      </w:r>
    </w:p>
    <w:p w14:paraId="6C531799" w14:textId="77777777" w:rsidR="00B11A9F" w:rsidRDefault="00E57F47">
      <w:r>
        <w:t xml:space="preserve">To be eligible, you don't need to provide any documentation of your policy or fill out any applications. We base this assessment purely on how your employees are feeling included in the workplace. So, it's very much centring the voices of your employees when it comes to this assessment. So, you need to, to be deemed eligible, have at least 65% of your employees invited to participate. We don't have many organisations not doing this. We have most organisations sending it to </w:t>
      </w:r>
      <w:proofErr w:type="gramStart"/>
      <w:r>
        <w:t>all of</w:t>
      </w:r>
      <w:proofErr w:type="gramEnd"/>
      <w:r>
        <w:t xml:space="preserve"> their employees. And I really </w:t>
      </w:r>
      <w:r>
        <w:lastRenderedPageBreak/>
        <w:t>recommend that you do that to be able to make the most of understanding the state of play of D&amp;I in your organisation and where to go.</w:t>
      </w:r>
      <w:r>
        <w:br/>
      </w:r>
    </w:p>
    <w:p w14:paraId="6C53179A" w14:textId="77777777" w:rsidR="00B11A9F" w:rsidRDefault="00E57F47">
      <w:r>
        <w:t>Organisations must have a response rate of at least 20%, and you also need to show that you are active and committed to diversity inclusion by achieving results that exceed the national index benchmark across around 12 measures there. Now, I believe that is my last slide. So, we can go over to Q&amp;A. What we've got up on the screen here is a QR code that will take you to the 'Expressions of Interest' page. But I don't know if I stole your part there.</w:t>
      </w:r>
      <w:r>
        <w:br/>
      </w:r>
    </w:p>
    <w:p w14:paraId="6C53179B" w14:textId="77777777" w:rsidR="00B11A9F" w:rsidRDefault="00E57F47">
      <w:r>
        <w:rPr>
          <w:b/>
        </w:rPr>
        <w:t xml:space="preserve">HAN BAILEY: </w:t>
      </w:r>
      <w:r>
        <w:t>No, that's all good. Thank you so much Rose and Quincy. We will go to Q&amp;A. There's quite a lot of questions. If you would like to upvote some of those questions, please use the thumbs-up icon as well. But I'll let Rob ask a couple of questions to Rose and Quincy.</w:t>
      </w:r>
      <w:r>
        <w:br/>
      </w:r>
    </w:p>
    <w:p w14:paraId="6C53179C" w14:textId="77777777" w:rsidR="00B11A9F" w:rsidRDefault="00E57F47">
      <w:r>
        <w:rPr>
          <w:b/>
        </w:rPr>
        <w:t xml:space="preserve">ROB LARISCH-MORGAN: </w:t>
      </w:r>
      <w:r>
        <w:t xml:space="preserve">Thanks so much, Han. Thank you for having me. My name is Rob Larisch-Morgan. I'm one of the member engagement managers at DCA. I'm joining from Gadigal land today and pay my respects to Elders past, present. And my pronouns are he/him. What a great session, Rose and Quincy. And we've got some </w:t>
      </w:r>
      <w:proofErr w:type="gramStart"/>
      <w:r>
        <w:t>really good</w:t>
      </w:r>
      <w:proofErr w:type="gramEnd"/>
      <w:r>
        <w:t xml:space="preserve"> questions coming in from the audience. </w:t>
      </w:r>
      <w:proofErr w:type="gramStart"/>
      <w:r>
        <w:t>First of all</w:t>
      </w:r>
      <w:proofErr w:type="gramEnd"/>
      <w:r>
        <w:t>, Rose, we've been asked if DCA has any resources available to internally brief and communicate the organisational leaders and employees' details about the</w:t>
      </w:r>
      <w:r>
        <w:t xml:space="preserve"> survey?</w:t>
      </w:r>
      <w:r>
        <w:br/>
      </w:r>
    </w:p>
    <w:p w14:paraId="6C53179D" w14:textId="7BD492BC" w:rsidR="00B11A9F" w:rsidRDefault="00E57F47">
      <w:r>
        <w:rPr>
          <w:b/>
        </w:rPr>
        <w:t xml:space="preserve">ROSE D'ALMADA‑REMEDIOS: </w:t>
      </w:r>
      <w:r>
        <w:t xml:space="preserve">So, we don't have materials on how to communicate with leaders about this. But I know that in the past, and you're probably doing this as well when you're meeting with members, sometimes this is very context specific. So, if you just </w:t>
      </w:r>
      <w:r w:rsidR="00CD58BF">
        <w:t>want to</w:t>
      </w:r>
      <w:r>
        <w:t xml:space="preserve"> have a chat with us around ways that you might be able to do this. I know, Rob, you've been a D&amp;I practitioner, so you've got experience in this sort of stuff. In terms of communicating with employees, we do have resources for that.</w:t>
      </w:r>
      <w:r>
        <w:br/>
      </w:r>
    </w:p>
    <w:p w14:paraId="6C53179E" w14:textId="77777777" w:rsidR="00B11A9F" w:rsidRDefault="00E57F47">
      <w:r>
        <w:t xml:space="preserve">So, we have a resource that goes through a mini communications plan of when to contact employees and with what means. We talk through some of the ways that you can reach employees because we do, for example, have organisations participate where a large chunk of their workforce is out in the field, not at computers or desks. And we also have sample wording that you can copy and use straight </w:t>
      </w:r>
      <w:proofErr w:type="gramStart"/>
      <w:r>
        <w:t>away, or</w:t>
      </w:r>
      <w:proofErr w:type="gramEnd"/>
      <w:r>
        <w:t xml:space="preserve"> copy and amend a little bit to communicate with employees.</w:t>
      </w:r>
      <w:r>
        <w:br/>
      </w:r>
    </w:p>
    <w:p w14:paraId="6C53179F" w14:textId="77777777" w:rsidR="00B11A9F" w:rsidRDefault="00E57F47">
      <w:r>
        <w:lastRenderedPageBreak/>
        <w:t xml:space="preserve">And my biggest recommendation here is if you're participating and you're communicating with employees, really go in on the privacy and security measures that we have in place, because I find that's one of the biggest things that can either nudge someone to take a survey or stop them from doing it if they have no idea where that data is going. And I'm </w:t>
      </w:r>
      <w:proofErr w:type="gramStart"/>
      <w:r>
        <w:t>really proud</w:t>
      </w:r>
      <w:proofErr w:type="gramEnd"/>
      <w:r>
        <w:t xml:space="preserve"> to say that there are a lot of security measures and privacy measures in place for this that you can share with employees. Yeah.</w:t>
      </w:r>
      <w:r>
        <w:br/>
      </w:r>
    </w:p>
    <w:p w14:paraId="6C5317A0" w14:textId="77777777" w:rsidR="00B11A9F" w:rsidRDefault="00E57F47">
      <w:r>
        <w:rPr>
          <w:b/>
        </w:rPr>
        <w:t xml:space="preserve">ROB LARISCH-MORGAN: </w:t>
      </w:r>
      <w:r>
        <w:t>Fantastic. Great call out. Thank you, Rose. If an organisation already conducts internal surveys, is there a way to incorporate this survey into the questions for our organisation only?</w:t>
      </w:r>
      <w:r>
        <w:br/>
      </w:r>
    </w:p>
    <w:p w14:paraId="6C5317A1" w14:textId="77777777" w:rsidR="00B11A9F" w:rsidRDefault="00E57F47">
      <w:r>
        <w:rPr>
          <w:b/>
        </w:rPr>
        <w:t xml:space="preserve">ROSE D'ALMADA‑REMEDIOS: </w:t>
      </w:r>
      <w:r>
        <w:t xml:space="preserve">Not </w:t>
      </w:r>
      <w:proofErr w:type="gramStart"/>
      <w:r>
        <w:t>at the moment</w:t>
      </w:r>
      <w:proofErr w:type="gramEnd"/>
      <w:r>
        <w:t>. So, part of the whole process of the standardisation of the dashboard, but also us being able to do the inclusive employer assessment, is that it needs to be in one centralised place, which is the dashboard. So, currently, the only way to participate is by doing it with us on the dashboard. And that way, you get access to that beautiful dashboard to do all your benchmarking and going through everything.</w:t>
      </w:r>
      <w:r>
        <w:br/>
      </w:r>
    </w:p>
    <w:p w14:paraId="6C5317A2" w14:textId="77777777" w:rsidR="00B11A9F" w:rsidRDefault="00E57F47">
      <w:r>
        <w:t>And the other thing I'll say as well is that we've had, and Quincy, you can probably attest to this as well, so many organisations tell us that they've had the highest response rate they've ever had for a D&amp;I survey, because we're a third party and employees feel like they can trust that process more because that raw data is not being served anywhere near that organisation. So, there is big benefits in rolling this out separately as well on top of the other reasons why.</w:t>
      </w:r>
      <w:r>
        <w:br/>
      </w:r>
    </w:p>
    <w:p w14:paraId="6C5317A3" w14:textId="77777777" w:rsidR="00B11A9F" w:rsidRDefault="00E57F47">
      <w:r>
        <w:rPr>
          <w:b/>
        </w:rPr>
        <w:t xml:space="preserve">ROB LARISCH-MORGAN: </w:t>
      </w:r>
      <w:r>
        <w:t>Great. Thank you. We had a question from Emma as well, also related to engagement surveys. Emma was asking if they've recently completed an engagement survey, are we able to remove the engagement section from this survey?</w:t>
      </w:r>
      <w:r>
        <w:br/>
      </w:r>
    </w:p>
    <w:p w14:paraId="6C5317A4" w14:textId="77777777" w:rsidR="00B11A9F" w:rsidRDefault="00E57F47">
      <w:r>
        <w:rPr>
          <w:b/>
        </w:rPr>
        <w:t xml:space="preserve">ROSE D'ALMADA‑REMEDIOS: </w:t>
      </w:r>
      <w:r>
        <w:t>So, unfortunately, not. And two reasons. The first is that it's a standardised tool. So, you're not able to do that. But secondly, it's only about seven questions that are engagement style. If you remove those, you don't get the individual business case for inclusion, which I can say after seeing so many organisations - so, we've had hundreds of organisations do the index, and we've had thousands of employees take it as well - that has been one of the most useful data points for organisations for their enga</w:t>
      </w:r>
      <w:r>
        <w:t xml:space="preserve">gement internally, particularly in a climate at the moment where there is some anti-D&amp;I sentiments. And if some organisations are up against trying to justify budgeting and resourcing, that type of information that's linked </w:t>
      </w:r>
      <w:r>
        <w:lastRenderedPageBreak/>
        <w:t>to those seven engagement questions is super powerful.</w:t>
      </w:r>
      <w:r>
        <w:br/>
      </w:r>
    </w:p>
    <w:p w14:paraId="6C5317A5" w14:textId="77777777" w:rsidR="00B11A9F" w:rsidRDefault="00E57F47">
      <w:r>
        <w:rPr>
          <w:b/>
        </w:rPr>
        <w:t xml:space="preserve">ROB LARISCH-MORGAN: </w:t>
      </w:r>
      <w:r>
        <w:t>Great. So, one of the questions that's just shot to the top, how is intersectionality managed within the data?</w:t>
      </w:r>
      <w:r>
        <w:br/>
      </w:r>
    </w:p>
    <w:p w14:paraId="6C5317A6" w14:textId="77777777" w:rsidR="00B11A9F" w:rsidRDefault="00E57F47">
      <w:r>
        <w:rPr>
          <w:b/>
        </w:rPr>
        <w:t xml:space="preserve">ROSE D'ALMADA‑REMEDIOS: </w:t>
      </w:r>
      <w:r>
        <w:t xml:space="preserve">We don't do it in this dashboard </w:t>
      </w:r>
      <w:proofErr w:type="gramStart"/>
      <w:r>
        <w:t>at the moment</w:t>
      </w:r>
      <w:proofErr w:type="gramEnd"/>
      <w:r>
        <w:t xml:space="preserve"> because we don't have the functionality for it. So, for example, some organisations may only be able to do an intersectional or intersecting approach for age and gender, for example, because this </w:t>
      </w:r>
      <w:proofErr w:type="gramStart"/>
      <w:r>
        <w:t>really</w:t>
      </w:r>
      <w:proofErr w:type="gramEnd"/>
      <w:r>
        <w:t xml:space="preserve"> all depends on sample size. So, because it's so context-specific, what organisations will be able to intersect their data with, we haven't got that way to do it now because there is so much data on the dashboard available </w:t>
      </w:r>
      <w:proofErr w:type="gramStart"/>
      <w:r>
        <w:t>at the moment</w:t>
      </w:r>
      <w:proofErr w:type="gramEnd"/>
      <w:r>
        <w:t>. That to also add in an in</w:t>
      </w:r>
      <w:r>
        <w:t xml:space="preserve">tersectional piece would be quite a lot. That's not to say that we won't explore that for future, but it is really around a piece around maintaining anonymity </w:t>
      </w:r>
      <w:proofErr w:type="gramStart"/>
      <w:r>
        <w:t>and also</w:t>
      </w:r>
      <w:proofErr w:type="gramEnd"/>
      <w:r>
        <w:t xml:space="preserve"> finding a way that functionally you can do that as well. And just in general, capturing data around intersecting data can be a little bit complex as well. So, not yet. Yeah. Sorry, you go, Quincy.</w:t>
      </w:r>
      <w:r>
        <w:br/>
      </w:r>
    </w:p>
    <w:p w14:paraId="6C5317A7" w14:textId="77777777" w:rsidR="00B11A9F" w:rsidRDefault="00E57F47">
      <w:r>
        <w:rPr>
          <w:b/>
        </w:rPr>
        <w:t xml:space="preserve">QUINCY HALL: </w:t>
      </w:r>
      <w:r>
        <w:t>Yeah. Having said that, Rose, last year, there were a couple of organisations that ordered some additional reporting last year where we were able to do it so long as the thresholds are kept in mind. But you're right, it's not on the dashboard, but we can do it in the back end, so long as the thresholds are met.</w:t>
      </w:r>
      <w:r>
        <w:br/>
      </w:r>
    </w:p>
    <w:p w14:paraId="6C5317A8" w14:textId="2BC369C8" w:rsidR="00B11A9F" w:rsidRDefault="00E57F47">
      <w:r>
        <w:rPr>
          <w:b/>
        </w:rPr>
        <w:t xml:space="preserve">ROSE D'ALMADA‑REMEDIOS: </w:t>
      </w:r>
      <w:r>
        <w:t xml:space="preserve">Yeah. And I think you can always have a chat with us around when you've participated. Have a look at the numbers that you're at. So, for example, if you're wanting to look at the intersection of gender and disability, for example, you'd </w:t>
      </w:r>
      <w:r w:rsidR="00CD58BF">
        <w:t>want to</w:t>
      </w:r>
      <w:r>
        <w:t xml:space="preserve"> make sure that you have a </w:t>
      </w:r>
      <w:proofErr w:type="gramStart"/>
      <w:r>
        <w:t>pretty healthy</w:t>
      </w:r>
      <w:proofErr w:type="gramEnd"/>
      <w:r>
        <w:t xml:space="preserve"> </w:t>
      </w:r>
      <w:proofErr w:type="gramStart"/>
      <w:r>
        <w:t>amount</w:t>
      </w:r>
      <w:proofErr w:type="gramEnd"/>
      <w:r>
        <w:t xml:space="preserve"> of numbers in each category to be able to meaningfully compare. So, say, for example, you have 15 people with disability take your survey and 1,000 people without disability. Then the ability to meaningfully compare those experiences that are intersecting level is very difficult.</w:t>
      </w:r>
      <w:r>
        <w:br/>
      </w:r>
    </w:p>
    <w:p w14:paraId="6C5317A9" w14:textId="77777777" w:rsidR="00B11A9F" w:rsidRDefault="00E57F47">
      <w:r>
        <w:rPr>
          <w:b/>
        </w:rPr>
        <w:t xml:space="preserve">ROB LARISCH-MORGAN: </w:t>
      </w:r>
      <w:r>
        <w:t>Great. Allison has asked a question about the benchmarking data. Alison's asking if the data is for this current year, and if so, when will it be available.</w:t>
      </w:r>
      <w:r>
        <w:br/>
      </w:r>
    </w:p>
    <w:p w14:paraId="6C5317AA" w14:textId="0620F589" w:rsidR="00B11A9F" w:rsidRDefault="00E57F47">
      <w:r>
        <w:rPr>
          <w:b/>
        </w:rPr>
        <w:t xml:space="preserve">ROSE D'ALMADA‑REMEDIOS: </w:t>
      </w:r>
      <w:r>
        <w:t xml:space="preserve">So, the data is available for... </w:t>
      </w:r>
      <w:proofErr w:type="gramStart"/>
      <w:r>
        <w:t>So</w:t>
      </w:r>
      <w:proofErr w:type="gramEnd"/>
      <w:r>
        <w:t xml:space="preserve"> we capture the national index once every two years. So, we captured it last year, and that will be relevant for this year. And then in 2027, we'll have a fresh one. As I said, things don't change a lot, </w:t>
      </w:r>
      <w:r>
        <w:lastRenderedPageBreak/>
        <w:t xml:space="preserve">though. On the dashboard </w:t>
      </w:r>
      <w:proofErr w:type="gramStart"/>
      <w:r>
        <w:t>at the moment</w:t>
      </w:r>
      <w:proofErr w:type="gramEnd"/>
      <w:r>
        <w:t xml:space="preserve"> is the 2025 DCA member average. And we'll keep that there until we have all organisations participating and we're able to then create the 2026 DCA member dashboard. So, that will be coming usually around October, Quincy, I think, part</w:t>
      </w:r>
      <w:r>
        <w:t xml:space="preserve">icularly </w:t>
      </w:r>
      <w:r w:rsidR="00CD58BF">
        <w:t>be</w:t>
      </w:r>
      <w:r>
        <w:t xml:space="preserve">cause it's such a big data set usually that we </w:t>
      </w:r>
      <w:proofErr w:type="gramStart"/>
      <w:r>
        <w:t>have to</w:t>
      </w:r>
      <w:proofErr w:type="gramEnd"/>
      <w:r>
        <w:t xml:space="preserve"> tidy that up, Cultural Infusion does. But as I said, we don't see a huge change between, for example, the 2025 and the 2026 DCA member average will be very small changes in between. So, a lot of organisations will just do the one from last year when they're looking at benchmarking and reporting back.</w:t>
      </w:r>
      <w:r>
        <w:br/>
      </w:r>
    </w:p>
    <w:p w14:paraId="6C5317AB" w14:textId="77777777" w:rsidR="00B11A9F" w:rsidRDefault="00E57F47">
      <w:r>
        <w:rPr>
          <w:b/>
        </w:rPr>
        <w:t xml:space="preserve">ROB LARISCH-MORGAN: </w:t>
      </w:r>
      <w:r>
        <w:t xml:space="preserve">Fantastic. Still a few questions to go. So, let's see how many we can get through in the last five or so minutes. A couple of questions around definitions. So, </w:t>
      </w:r>
      <w:proofErr w:type="gramStart"/>
      <w:r>
        <w:t>first of all</w:t>
      </w:r>
      <w:proofErr w:type="gramEnd"/>
      <w:r>
        <w:t>, we have somebody asking if we can clarify what flex access refers to. Is it access to flexible working conditions?</w:t>
      </w:r>
      <w:r>
        <w:br/>
      </w:r>
    </w:p>
    <w:p w14:paraId="6C5317AC" w14:textId="77777777" w:rsidR="00B11A9F" w:rsidRDefault="00E57F47">
      <w:r>
        <w:rPr>
          <w:b/>
        </w:rPr>
        <w:t xml:space="preserve">ROSE D'ALMADA‑REMEDIOS: </w:t>
      </w:r>
      <w:r>
        <w:t xml:space="preserve">So, we have a question that says in the last 12 months, have you accessed any of the following? And then we have a big list of different types of flex. So, it includes things like working from home, but also job sharing, compressed hours, working seasonally. So, doing three-month contracts. So, there's a range. And then on the back end, then it's calculated to give you a statistic of who selected none of those and who selected one or more. And </w:t>
      </w:r>
      <w:proofErr w:type="gramStart"/>
      <w:r>
        <w:t>also</w:t>
      </w:r>
      <w:proofErr w:type="gramEnd"/>
      <w:r>
        <w:t xml:space="preserve"> in that export that you receive, the diversity export that </w:t>
      </w:r>
      <w:r>
        <w:t>you get, that will give you the full list of your employees that have selected those questions. So, you'll be able to get a more in-depth view rather than just flex, no flex, yes, if that makes sense.</w:t>
      </w:r>
      <w:r>
        <w:br/>
      </w:r>
    </w:p>
    <w:p w14:paraId="6C5317AD" w14:textId="77777777" w:rsidR="00B11A9F" w:rsidRDefault="00E57F47">
      <w:r>
        <w:rPr>
          <w:b/>
        </w:rPr>
        <w:t xml:space="preserve">ROB LARISCH-MORGAN: </w:t>
      </w:r>
      <w:r>
        <w:t>It does make sense. And a question from Lisa Marie, just building on that. And I think you kind of answered it, was asking if people can click on a link for definitions as they're answering all the questions.</w:t>
      </w:r>
      <w:r>
        <w:br/>
      </w:r>
    </w:p>
    <w:p w14:paraId="6C5317AE" w14:textId="77777777" w:rsidR="00B11A9F" w:rsidRDefault="00E57F47">
      <w:r>
        <w:rPr>
          <w:b/>
        </w:rPr>
        <w:t xml:space="preserve">ROSE D'ALMADA‑REMEDIOS: </w:t>
      </w:r>
      <w:r>
        <w:t xml:space="preserve">So, we've </w:t>
      </w:r>
      <w:proofErr w:type="gramStart"/>
      <w:r>
        <w:t>actually got</w:t>
      </w:r>
      <w:proofErr w:type="gramEnd"/>
      <w:r>
        <w:t xml:space="preserve"> footnotes built in. So not for </w:t>
      </w:r>
      <w:proofErr w:type="gramStart"/>
      <w:r>
        <w:t>everything, but</w:t>
      </w:r>
      <w:proofErr w:type="gramEnd"/>
      <w:r>
        <w:t xml:space="preserve"> say for example we define what immediate team is. So, immediate team is the people that you do most of your day-to-day work with. And we define who top leaders are in an organisation and who your immediate manager might be. We also have questions, for example, around defining neurodivergence. We have questions on defining what people management responsibilities are.</w:t>
      </w:r>
      <w:r>
        <w:br/>
      </w:r>
    </w:p>
    <w:p w14:paraId="6C5317AF" w14:textId="77777777" w:rsidR="00B11A9F" w:rsidRDefault="00E57F47">
      <w:r>
        <w:t xml:space="preserve">So, it's not for </w:t>
      </w:r>
      <w:proofErr w:type="gramStart"/>
      <w:r>
        <w:t>every single thing</w:t>
      </w:r>
      <w:proofErr w:type="gramEnd"/>
      <w:r>
        <w:t xml:space="preserve">, because that can then be an information overload for people who are trying to complete a survey. And cognitive burnout is something that we're very aware of during surveys. But for some of those key concepts that some </w:t>
      </w:r>
      <w:r>
        <w:lastRenderedPageBreak/>
        <w:t>people might not be familiar with, we do have definitions and footnotes throughout those.</w:t>
      </w:r>
      <w:r>
        <w:br/>
      </w:r>
    </w:p>
    <w:p w14:paraId="6C5317B0" w14:textId="77777777" w:rsidR="00B11A9F" w:rsidRDefault="00E57F47">
      <w:r>
        <w:rPr>
          <w:b/>
        </w:rPr>
        <w:t xml:space="preserve">ROB LARISCH-MORGAN: </w:t>
      </w:r>
      <w:r>
        <w:t>Fantastic. We've had a question from an international organisation with their people based mainly in Australia and asking if they include their overseas employees in the survey.</w:t>
      </w:r>
      <w:r>
        <w:br/>
      </w:r>
    </w:p>
    <w:p w14:paraId="6C5317B1" w14:textId="77777777" w:rsidR="00B11A9F" w:rsidRDefault="00E57F47">
      <w:r>
        <w:rPr>
          <w:b/>
        </w:rPr>
        <w:t xml:space="preserve">ROSE D'ALMADA‑REMEDIOS: </w:t>
      </w:r>
      <w:r>
        <w:t>So, this is probably one of the examples of where someone would only invite at least 65% of the organisation. The survey has very much been drafted for people working in Australia</w:t>
      </w:r>
      <w:proofErr w:type="gramStart"/>
      <w:r>
        <w:t>, in particular, the</w:t>
      </w:r>
      <w:proofErr w:type="gramEnd"/>
      <w:r>
        <w:t xml:space="preserve"> demographic questions. And the risk with sharing this survey outside of Australia is that those demographic questions aren't accurate or respectful of the situation in all the contexts in the country that you're sending this to.</w:t>
      </w:r>
      <w:r>
        <w:br/>
      </w:r>
    </w:p>
    <w:p w14:paraId="6C5317B2" w14:textId="54169548" w:rsidR="00B11A9F" w:rsidRDefault="00E57F47">
      <w:r>
        <w:t xml:space="preserve">So, for example, we have a question on Aboriginal and Torres Strait Islander background, but if you were to run this in New Zealand, there's no standalone question on </w:t>
      </w:r>
      <w:r w:rsidR="00CD58BF">
        <w:t>Māori</w:t>
      </w:r>
      <w:r>
        <w:t xml:space="preserve"> identity. So, that's a </w:t>
      </w:r>
      <w:proofErr w:type="gramStart"/>
      <w:r>
        <w:t>pretty big</w:t>
      </w:r>
      <w:proofErr w:type="gramEnd"/>
      <w:r>
        <w:t xml:space="preserve"> distinction and something that might not be suitable for a lot of organisations with workforces in New Zealand. So, my suggestion is to not just because I view a risk in sending something out there that the people in your international workforces might not find respectful or accurate to who they are. So, I would focus on Australia. But in terms of that sort of inclusive employer assessment, that's where you just let us know we have x percent of our workforce overseas, and </w:t>
      </w:r>
      <w:r>
        <w:t>we would then assess you based on your proportion of employees that are working in Australia instead.</w:t>
      </w:r>
      <w:r>
        <w:br/>
      </w:r>
    </w:p>
    <w:p w14:paraId="6C5317B3" w14:textId="77777777" w:rsidR="00B11A9F" w:rsidRDefault="00E57F47">
      <w:r>
        <w:rPr>
          <w:b/>
        </w:rPr>
        <w:t xml:space="preserve">HAN BAILEY: </w:t>
      </w:r>
      <w:r>
        <w:t>Just a couple more minutes.</w:t>
      </w:r>
      <w:r>
        <w:br/>
      </w:r>
    </w:p>
    <w:p w14:paraId="6C5317B4" w14:textId="77777777" w:rsidR="00B11A9F" w:rsidRDefault="00E57F47">
      <w:r>
        <w:rPr>
          <w:b/>
        </w:rPr>
        <w:t xml:space="preserve">ROB LARISCH-MORGAN: </w:t>
      </w:r>
      <w:proofErr w:type="spellStart"/>
      <w:r>
        <w:t>Mhm</w:t>
      </w:r>
      <w:proofErr w:type="spellEnd"/>
      <w:r>
        <w:t>. Thank you, Han. Quincy, a few quick-fire questions for you. Does the survey prevent somebody completing more than once?</w:t>
      </w:r>
      <w:r>
        <w:br/>
      </w:r>
    </w:p>
    <w:p w14:paraId="6C5317B5" w14:textId="77777777" w:rsidR="00B11A9F" w:rsidRDefault="00E57F47">
      <w:r>
        <w:rPr>
          <w:b/>
        </w:rPr>
        <w:t xml:space="preserve">QUINCY HALL: </w:t>
      </w:r>
      <w:r>
        <w:t xml:space="preserve">Technically, you can because it's anonymous. That's the trade-off. I would advise not advertising that fact as part of your communications. And secondly, looking through the data over the last five years, there doesn't appear to be any evidence that it's statistically been altered, that anybody's gaming the system by doing it more than once. And I often refer to a comment one D&amp;I manager said to me </w:t>
      </w:r>
      <w:proofErr w:type="gramStart"/>
      <w:r>
        <w:t>in regards to</w:t>
      </w:r>
      <w:proofErr w:type="gramEnd"/>
      <w:r>
        <w:t xml:space="preserve"> this topic, she said it's hard enough getting him to do it once, let alone twice.</w:t>
      </w:r>
      <w:r>
        <w:br/>
      </w:r>
    </w:p>
    <w:p w14:paraId="6C5317B6" w14:textId="77777777" w:rsidR="00B11A9F" w:rsidRDefault="00E57F47">
      <w:r>
        <w:rPr>
          <w:b/>
        </w:rPr>
        <w:lastRenderedPageBreak/>
        <w:t xml:space="preserve">ROB LARISCH-MORGAN: </w:t>
      </w:r>
      <w:r>
        <w:t>Fantastic. Are the survey questions optional? Are all the survey questions optional? Sorry.</w:t>
      </w:r>
      <w:r>
        <w:br/>
      </w:r>
    </w:p>
    <w:p w14:paraId="6C5317B7" w14:textId="77777777" w:rsidR="00B11A9F" w:rsidRDefault="00E57F47">
      <w:r>
        <w:rPr>
          <w:b/>
        </w:rPr>
        <w:t xml:space="preserve">ROSE D'ALMADA‑REMEDIOS: </w:t>
      </w:r>
      <w:r>
        <w:t xml:space="preserve">No. </w:t>
      </w:r>
      <w:proofErr w:type="gramStart"/>
      <w:r>
        <w:t>So</w:t>
      </w:r>
      <w:proofErr w:type="gramEnd"/>
      <w:r>
        <w:t xml:space="preserve"> if someone drops out of the survey, then they're not included in it. The questions, some of them have got 'not applicable' for people, and </w:t>
      </w:r>
      <w:proofErr w:type="gramStart"/>
      <w:r>
        <w:t>all of</w:t>
      </w:r>
      <w:proofErr w:type="gramEnd"/>
      <w:r>
        <w:t xml:space="preserve"> the demographic questions have 'prefer not to say'. So, if someone doesn't want to share parts of their diversity in the survey, then they just select 'prefer not to say'. And like I said, those prefer not to say responses are so useful for sort of a proxy for how safe someone might be, for example, to share that they're a person with disability in your wor</w:t>
      </w:r>
      <w:r>
        <w:t>kplace too. So, all the demographic ones have 'prefer not to say'.</w:t>
      </w:r>
      <w:r>
        <w:br/>
      </w:r>
    </w:p>
    <w:p w14:paraId="6C5317B8" w14:textId="77777777" w:rsidR="00B11A9F" w:rsidRDefault="00E57F47">
      <w:r>
        <w:rPr>
          <w:b/>
        </w:rPr>
        <w:t xml:space="preserve">ROB LARISCH-MORGAN: </w:t>
      </w:r>
      <w:r>
        <w:t>Fantastic. Understood. I can see Han back on the screen. So, are we heading back to you, Han?</w:t>
      </w:r>
      <w:r>
        <w:br/>
      </w:r>
    </w:p>
    <w:p w14:paraId="6C5317B9" w14:textId="404CB2EE" w:rsidR="00B11A9F" w:rsidRDefault="00E57F47">
      <w:r>
        <w:rPr>
          <w:b/>
        </w:rPr>
        <w:t xml:space="preserve">HAN BAILEY: </w:t>
      </w:r>
      <w:r>
        <w:t xml:space="preserve">I think let's answer a couple more. We've got a couple of more minutes and I'm just conscious that we've still got a few questions outstanding. So, I just </w:t>
      </w:r>
      <w:r w:rsidR="00CD58BF">
        <w:t>want to</w:t>
      </w:r>
      <w:r>
        <w:t xml:space="preserve"> make sure that everyone has a chance to ask those questions.</w:t>
      </w:r>
      <w:r>
        <w:br/>
      </w:r>
    </w:p>
    <w:p w14:paraId="6C5317BA" w14:textId="77777777" w:rsidR="00B11A9F" w:rsidRDefault="00E57F47">
      <w:r>
        <w:rPr>
          <w:b/>
        </w:rPr>
        <w:t xml:space="preserve">ROB LARISCH-MORGAN: </w:t>
      </w:r>
      <w:r>
        <w:t>Great stuff. So, Rose, is there a way to look at answers based on management level, for example, people managers versus non-managers?</w:t>
      </w:r>
      <w:r>
        <w:br/>
      </w:r>
    </w:p>
    <w:p w14:paraId="6C5317BB" w14:textId="77777777" w:rsidR="00B11A9F" w:rsidRDefault="00E57F47">
      <w:r>
        <w:rPr>
          <w:b/>
        </w:rPr>
        <w:t xml:space="preserve">ROSE D'ALMADA‑REMEDIOS: </w:t>
      </w:r>
      <w:r>
        <w:t xml:space="preserve">Not </w:t>
      </w:r>
      <w:proofErr w:type="gramStart"/>
      <w:r>
        <w:t>at the moment</w:t>
      </w:r>
      <w:proofErr w:type="gramEnd"/>
      <w:r>
        <w:t xml:space="preserve">, because a lot of organisations, the people managers are not the overwhelming amount of people. And there was an anonymity risk. So, not </w:t>
      </w:r>
      <w:proofErr w:type="gramStart"/>
      <w:r>
        <w:t>at the moment</w:t>
      </w:r>
      <w:proofErr w:type="gramEnd"/>
      <w:r>
        <w:t>. What you will see though, is when you get that diversity export, it will tell you how many people answered... So, say for example, you had 92% of non-people management responsibilities and 8% of people with management responsibilities. So, you'll be able to gauge most of the sample of people are answering, who are no people management respo</w:t>
      </w:r>
      <w:r>
        <w:t>nsibilities or people lead responsibilities, and this is their experiences. Whereas if you're a small organisation, you might see the flip side that more people in management positions are answering. And you might think, OK, we know that managers typically might be experiencing more inclusion the more senior they get. So, maybe we need to treat these results with some caution. So, you do get that sample representativeness, but not the exact breakdown just for anonymity reasons.</w:t>
      </w:r>
      <w:r>
        <w:br/>
      </w:r>
    </w:p>
    <w:p w14:paraId="6C5317BC" w14:textId="77777777" w:rsidR="00B11A9F" w:rsidRDefault="00E57F47">
      <w:r>
        <w:rPr>
          <w:b/>
        </w:rPr>
        <w:t xml:space="preserve">ROB LARISCH-MORGAN: </w:t>
      </w:r>
      <w:r>
        <w:t>Great. A question from Allison. Can we compare our results to the previous survey's responses?</w:t>
      </w:r>
      <w:r>
        <w:br/>
      </w:r>
    </w:p>
    <w:p w14:paraId="6C5317BD" w14:textId="77777777" w:rsidR="00B11A9F" w:rsidRDefault="00E57F47">
      <w:r>
        <w:rPr>
          <w:b/>
        </w:rPr>
        <w:lastRenderedPageBreak/>
        <w:t xml:space="preserve">ROSE D'ALMADA‑REMEDIOS: </w:t>
      </w:r>
      <w:r>
        <w:t>Not on the dashboard because that would be so much data, especially for some of the organisations that have participated. I think, Quincy, this is something that's sort of been explored in the past. My understanding is that it could be a trade-off with user usability of the dashboard. But I'll hand over to you for that sort of comparison stuff.</w:t>
      </w:r>
      <w:r>
        <w:br/>
      </w:r>
    </w:p>
    <w:p w14:paraId="6C5317BE" w14:textId="77777777" w:rsidR="00B11A9F" w:rsidRDefault="00E57F47">
      <w:r>
        <w:rPr>
          <w:b/>
        </w:rPr>
        <w:t xml:space="preserve">QUINCY HALL: </w:t>
      </w:r>
      <w:r>
        <w:t xml:space="preserve">Yeah. So, your IT departments will love the fact that we wipe all your data every January. The customers don't necessarily like that, but we do retain the original exports and the reports from previous years. So, yes, last year we launched a new product in November, which was year-on-year report. And it takes the form of the standard report, but it </w:t>
      </w:r>
      <w:proofErr w:type="gramStart"/>
      <w:r>
        <w:t>actually does</w:t>
      </w:r>
      <w:proofErr w:type="gramEnd"/>
      <w:r>
        <w:t xml:space="preserve"> an analysis of your last time you did it. And we had some customers, that was the fourth time they've done it, and we did a full year report as wel</w:t>
      </w:r>
      <w:r>
        <w:t>l. So, yes is the short answer.</w:t>
      </w:r>
      <w:r>
        <w:br/>
      </w:r>
    </w:p>
    <w:p w14:paraId="6C5317BF" w14:textId="77777777" w:rsidR="00B11A9F" w:rsidRDefault="00E57F47">
      <w:r>
        <w:rPr>
          <w:b/>
        </w:rPr>
        <w:t xml:space="preserve">ROB LARISCH-MORGAN: </w:t>
      </w:r>
      <w:r>
        <w:t>Fantastic.</w:t>
      </w:r>
      <w:r>
        <w:br/>
      </w:r>
    </w:p>
    <w:p w14:paraId="6C5317C0" w14:textId="77777777" w:rsidR="00B11A9F" w:rsidRDefault="00E57F47">
      <w:r>
        <w:rPr>
          <w:b/>
        </w:rPr>
        <w:t xml:space="preserve">HAN BAILEY: </w:t>
      </w:r>
      <w:r>
        <w:t>Rob, I think that's all we have time for today. So, sorry to cut you short. I think with any outstanding questions, please do send us an email at memberservices@dca.org.au. Potentially, Rob, what we could do is gather these Q&amp;A and produce a document that we can send out post the event as well. So, you'll have that on hand. Thank you so much, everyone, for joining our session.</w:t>
      </w:r>
      <w:r>
        <w:br/>
      </w:r>
    </w:p>
    <w:p w14:paraId="6C5317C1" w14:textId="0169DB07" w:rsidR="00B11A9F" w:rsidRDefault="00E57F47">
      <w:r>
        <w:t>We do have a couple of slides up just around our new knowledge programs that have been launched.</w:t>
      </w:r>
      <w:r>
        <w:t xml:space="preserve"> So, educational programs, we've got the inclusive leadership fundamentals that have launched in building capability, as well as cultural intelligence programs. The QR codes there for you to scan.</w:t>
      </w:r>
      <w:r>
        <w:br/>
      </w:r>
    </w:p>
    <w:p w14:paraId="6C5317C3" w14:textId="54115D94" w:rsidR="00B11A9F" w:rsidRDefault="00E57F47" w:rsidP="00CD58BF">
      <w:r>
        <w:t xml:space="preserve">Again, if you have any questions, please contact the member services team or the education team. Thank you very much, everyone, for </w:t>
      </w:r>
      <w:proofErr w:type="gramStart"/>
      <w:r>
        <w:t>all of</w:t>
      </w:r>
      <w:proofErr w:type="gramEnd"/>
      <w:r>
        <w:t xml:space="preserve"> your Q&amp;A and for joining our session. We're here to help. So, please do reach out. Thank you. Rose, Quincy and Rob, have a great afternoon. Thank you, everyone.</w:t>
      </w:r>
      <w:r>
        <w:br/>
      </w:r>
    </w:p>
    <w:sectPr w:rsidR="00B11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1A9F"/>
    <w:rsid w:val="00221EB4"/>
    <w:rsid w:val="0036714C"/>
    <w:rsid w:val="00B11A9F"/>
    <w:rsid w:val="00CD58BF"/>
    <w:rsid w:val="00E57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174B"/>
  <w15:docId w15:val="{4B349B45-C932-4373-A7D5-112D59BE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58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8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da709d87add3de7fab0d1b8f5c50600f">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e6edeac78f3a4f69ccbf916b455a8f65"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Props1.xml><?xml version="1.0" encoding="utf-8"?>
<ds:datastoreItem xmlns:ds="http://schemas.openxmlformats.org/officeDocument/2006/customXml" ds:itemID="{E5808A41-0C9F-4C5C-9CEF-9BB0295CBE62}">
  <ds:schemaRefs>
    <ds:schemaRef ds:uri="http://schemas.microsoft.com/sharepoint/v3/contenttype/forms"/>
  </ds:schemaRefs>
</ds:datastoreItem>
</file>

<file path=customXml/itemProps2.xml><?xml version="1.0" encoding="utf-8"?>
<ds:datastoreItem xmlns:ds="http://schemas.openxmlformats.org/officeDocument/2006/customXml" ds:itemID="{A1750DC8-E1F3-44D1-A68C-33CFCC09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AB230-83C3-4F78-B6B9-8919B90F7ED7}">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8257</Words>
  <Characters>47067</Characters>
  <Application>Microsoft Office Word</Application>
  <DocSecurity>0</DocSecurity>
  <Lines>392</Lines>
  <Paragraphs>110</Paragraphs>
  <ScaleCrop>false</ScaleCrop>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3</cp:revision>
  <dcterms:created xsi:type="dcterms:W3CDTF">2026-05-11T06:28:00Z</dcterms:created>
  <dcterms:modified xsi:type="dcterms:W3CDTF">2026-05-11T06:31:00Z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y fmtid="{D5CDD505-2E9C-101B-9397-08002B2CF9AE}" pid="3" name="MediaServiceImageTags">
    <vt:lpwstr/>
  </property>
</Properties>
</file>