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B7592" w14:textId="77777777" w:rsidR="00B0654C" w:rsidRDefault="00B0654C" w:rsidP="00B0654C">
      <w:pPr>
        <w:pStyle w:val="Title"/>
      </w:pPr>
      <w:r w:rsidRPr="00B0654C">
        <w:t>First Nations Insights: Workforce and career mobility</w:t>
      </w:r>
    </w:p>
    <w:p w14:paraId="32FB0E32" w14:textId="71817C20" w:rsidR="00B0654C" w:rsidRPr="00B0654C" w:rsidRDefault="00B0654C">
      <w:pPr>
        <w:rPr>
          <w:b/>
          <w:bCs/>
        </w:rPr>
      </w:pPr>
      <w:r w:rsidRPr="00B0654C">
        <w:rPr>
          <w:b/>
          <w:bCs/>
        </w:rPr>
        <w:t>17.09.26</w:t>
      </w:r>
    </w:p>
    <w:p w14:paraId="50F2E6A4" w14:textId="77777777" w:rsidR="00B0654C" w:rsidRDefault="00B0654C"/>
    <w:p w14:paraId="5FE9324A" w14:textId="09536878" w:rsidR="003B47A7" w:rsidRDefault="00000000">
      <w:r w:rsidRPr="00B0654C">
        <w:rPr>
          <w:b/>
          <w:bCs/>
        </w:rPr>
        <w:t>BRONWYN DODD:</w:t>
      </w:r>
      <w:r w:rsidRPr="00B0654C">
        <w:rPr>
          <w:b/>
          <w:bCs/>
        </w:rPr>
        <w:br/>
      </w:r>
      <w:r>
        <w:t>All good? Thank you. Good afternoon. Thank you. My name is Bronwyn Dodd. I'm a proud Ngarrindjeri woman. I also have the privilege of being a Board Director for the Diversity Council of Australia. Have done that for 12 months. Only 12 months ago, I was here delivering another workshop around First Nations peoples, which went really, really well. This microphone isn't going too well. And it is a privilege to be back in this organisation to do another one. Before I head, I would like to welcome Thane. Thane's here to give us a Welcome to Country. Thane is a Wurundjeri man and will deliver his service now. Thank you.</w:t>
      </w:r>
    </w:p>
    <w:p w14:paraId="5FE9324B" w14:textId="77777777" w:rsidR="003B47A7" w:rsidRDefault="00000000">
      <w:r w:rsidRPr="00B0654C">
        <w:rPr>
          <w:b/>
          <w:bCs/>
        </w:rPr>
        <w:t>THANE GARVEY:</w:t>
      </w:r>
      <w:r w:rsidRPr="00B0654C">
        <w:rPr>
          <w:b/>
          <w:bCs/>
        </w:rPr>
        <w:br/>
      </w:r>
      <w:r>
        <w:t>Thank you. I guess I would just like to start off again by introducing myself. My name is Thane Garvey. I'm a Wurundjeri man and I come based out from Healesville Coranderrk Mission. I grew up out there, and I was pretty lucky because my dad was one of the first cultural heritage officers here in Victoria. So, it was very normal for me to be going up around archaeologists, going out recording scarred trees, knapping floors, shell middens and many things like that. But then I started my own career in cultural heritage when I was about 15, and collaborated with school, and then moved into land management and conservation. Became one of our Narrap Rangers where I cared for Country for about 3.5 years under our team, and then moved on to do education, and somehow got dragged into the political scope as well. But that was alright. I don't mind it. At the end of the day, it's really important to make sure that we acknowledge our Ancestors and our Elders past and present. And it's also important to acknowledge Bunjil, our creator.</w:t>
      </w:r>
    </w:p>
    <w:p w14:paraId="5FE9324C" w14:textId="520C63CA" w:rsidR="003B47A7" w:rsidRDefault="00000000">
      <w:r>
        <w:t xml:space="preserve">But I also </w:t>
      </w:r>
      <w:r w:rsidR="00B0654C">
        <w:t>want to</w:t>
      </w:r>
      <w:r>
        <w:t xml:space="preserve"> pay respects to all tribes that make up Kulin Nation. Down here we have Wadawurrung to the west, we have Dja Dja Wurrung to the north-west, we have Ngurai-illum Wurrung to the far north, Taungurung to the north-east and Boonwurrung to the south. For us, we're pretty much based right in the centre, and our boundaries do stretch from the Werribee River up to Mount Baw Baw, across the Great Dividing Ranges, and all the way back down to Mordialloc Creek on the other side. Our Almighty Creator and Totem is Bunjil, and Bunjil is the creator spirit of Kulin. And one day I'd like to watch over my people with Bunjil and my ancestors when our spirits cross over from one life form to another. But I do </w:t>
      </w:r>
      <w:r w:rsidR="00B0654C">
        <w:t>want to</w:t>
      </w:r>
      <w:r>
        <w:t xml:space="preserve"> touch on the fact that we're right on the Birrarung here. The Birrarung is a lifeline for our people really. If you look at where all our </w:t>
      </w:r>
      <w:r>
        <w:lastRenderedPageBreak/>
        <w:t>most sacred sites are throughout Wurundjeri Country, I'd say probably about 80% of them are along this river. And it really does play such a vital part in life when it comes to our people, just like the Maribyrnong did as well.</w:t>
      </w:r>
    </w:p>
    <w:p w14:paraId="5FE9324D" w14:textId="77777777" w:rsidR="003B47A7" w:rsidRDefault="00000000">
      <w:r>
        <w:t>But I would say even the Birrarung for us was even more prominent again. And so, it is. It's lovely knowing that we're sitting here in a space where there is so much history and there's still a lot to be learnt too. This is actually where our eels come down to migrate, and we have a full season based around this. They make their way all the way down to the ocean here, and they're one of the few animals that can go from freshwater to saltwater and migrate every year. And they were one of the main food sources for us people as well. But I will say that it's the responsibility of us all, anyone that exists on Country now, to make sure that we maintain a sustainable and meaningful connection to Country. It's not just on the shoulders of Indigenous people. We need to make sure we take it upon ourselves to lead this with initiative. And I think it's not something that should be looked at as a tokenistic way of living, because I think, you know, we have to make sure that we give back to Country.</w:t>
      </w:r>
    </w:p>
    <w:p w14:paraId="5FE9324E" w14:textId="77777777" w:rsidR="003B47A7" w:rsidRDefault="00000000">
      <w:r>
        <w:t>It can't be a one-way street. And for us to be able to do this, we need to make sure that we're mindful about what we're doing and the way that that impacts Country. With that being said, I always say that there's no limit to the love or the kindness that we can show other people, and there's no reason why we shouldn't embrace other cultures, beliefs and perspectives as long as they're not hateful towards other people. And I think that we can learn a lot from each other if we do step into a place of diversity. We've always been multicultural. There's never been a monocultural in this country, and a monoculture, I should say. And if you look at us from coastal mobs, desert mobs, mobs that have lived throughout the mountain ranges, swamp tribes and clan groups, you know, we all have different ways of living. There's lots of overlap. Obviously, a lot of our morals and belief structural systems, cultural protocols and obligation and traditional laws. There's a lot that is the same, but there's a lot of differences as well, including languages and creators and religions.</w:t>
      </w:r>
    </w:p>
    <w:p w14:paraId="5FE9324F" w14:textId="77777777" w:rsidR="003B47A7" w:rsidRDefault="00000000">
      <w:r>
        <w:t xml:space="preserve">So, we've been multicultural for a very long time. And it's something that we've always embraced here and respected through our neighbours. It's why Welcome to Country or Tanderrum (UNKNOWN) is so important, because we cross borders all the time. I can guarantee you we've all crossed borders to get here today. Even if you live in Wurundjeri Country or (SPEAKS ABORIGINAL LANGUAGE) Country, when I say Wurundjeri, it's pronounced in English. (SPEAKS ABORIGINAL LANGUAGE) is pronounced in Woi Wurrung. You would have crossed the clans' borders to get here as well. So, even within Wurundjeri, we've had seven to eight clan groups. Unfortunately, we only have one left today. The other seven were wiped out, and the one clan group that we do have left today was decimated down to just 18 people at one stage. So, it's always important to acknowledge the fact that we crossed all these clans' borders as well to get here today, </w:t>
      </w:r>
      <w:r>
        <w:lastRenderedPageBreak/>
        <w:t>Even I have out from Healesville also. So, we do cross borders every day, and it's important to acknowledge that from a traditional perspective.</w:t>
      </w:r>
    </w:p>
    <w:p w14:paraId="5FE93250" w14:textId="77777777" w:rsidR="003B47A7" w:rsidRDefault="00000000">
      <w:r>
        <w:t>And I also just want to say a few words in my mother tongue as well. (SPEAKS ABORIGINAL LANGUAGE) Which means: You are most welcome to the land of Wurundjeri people today. Welcome people, welcome friends. Again, my name is Thane, and I say thank you, thank you for taking the time to listen because it is really important to make sure that we engage and we educate ourselves. We haven't had an opportunity to be educated as a country, and that was something that was systematically done on purpose to make sure we weren't educated. So, we have to take it upon ourselves to educate ourselves on local history. Now, if you call yourself Australian, it is also your history. It's part of something that we can all embrace and hopefully come together to be proud of this country, because there is a lot to be proud of. There's a lot to embrace that should be embraced, and there's a lot that we can do to unify this country. But to do that, we have to make sure that we're all on the same page and we understand the histories and the things that have happened to Indigenous people and still continue to happen, whether that's from a systemic perspective or other perspectives.</w:t>
      </w:r>
    </w:p>
    <w:p w14:paraId="5FE93251" w14:textId="148E3532" w:rsidR="003B47A7" w:rsidRDefault="00000000">
      <w:r>
        <w:t xml:space="preserve">It's just something that needs to be understood. With that being said, though, I will say again, "ngun godjin", thank you so much for having me here today. It's such an honour for me to be able to come out and represent my people. And I really do hope you all have a wonderful afternoon. I have to dash back up to the uni now. I've got meetings up there and it's been a very busy day, but I </w:t>
      </w:r>
      <w:r w:rsidR="00B0654C">
        <w:t>want to</w:t>
      </w:r>
      <w:r>
        <w:t xml:space="preserve"> wish you all the best and I hope you'll have a wonderful afternoon. Thank you very much.</w:t>
      </w:r>
    </w:p>
    <w:p w14:paraId="5FE93252" w14:textId="77777777" w:rsidR="003B47A7" w:rsidRDefault="00000000">
      <w:r w:rsidRPr="00B0654C">
        <w:rPr>
          <w:b/>
          <w:bCs/>
        </w:rPr>
        <w:t>BRONWYN DODD:</w:t>
      </w:r>
      <w:r w:rsidRPr="00B0654C">
        <w:rPr>
          <w:b/>
          <w:bCs/>
        </w:rPr>
        <w:br/>
      </w:r>
      <w:r>
        <w:t>Thank you, Thane. Thank you to you and your people for the care you've taken of this Country, and it's a privilege to be on here. I have the utmost respect for the Countries that I get to travel on every single day. I too have come over the Tasman to get here today as some of your presenters, so it is an absolute privilege. Thank you very much. I also would like to acknowledge those in the room from Aboriginal or Torres Strait Islander descent and those online. It's a privilege again to be with you all, but also to continue to learn together around how important it is for these meetings, for these topics. It's certainly been something in my career that I've valued and enabled me to continue to grow, by listening to my people and others that can make a difference. And that is exactly what this topic is going to be about today. Now, we have some rules, and I possibly will get these wrong, so someone will no doubt come and whisper in my ear in a minute. But we have 700 online, and that just shows what kind of a topic this means.</w:t>
      </w:r>
    </w:p>
    <w:p w14:paraId="5FE93253" w14:textId="77777777" w:rsidR="003B47A7" w:rsidRDefault="00000000">
      <w:r>
        <w:t xml:space="preserve">We have a wonderful. Those online, we have probably about 60 people in the room, but 700 online means that this subject matters. It matters to us. It matters to not only our people, but it matters to you when you get to influence. So, thank you for your attendance. We will take questions online. My understanding, it's a Q&amp;A process on the </w:t>
      </w:r>
      <w:r>
        <w:lastRenderedPageBreak/>
        <w:t>Teams chat. I'm very IT illiterate. It's not my skill. So, you will find it if it's not called that. But there is a session ID. It is all in capitals; it's AUFIRS2509A. But if not, I'm sure you'll find the chat somewhere along the line. But in the room, I'm really hoping you have some questions. We have the most amazing panel that have travelled and that do live here on this wonderful Country, but I do hope that you've got some questions, because I know that they're ready to answer them all. Without that, I would also like to welcome Fallon Wanganeen. Fallon is the First Nations Talent and Culture Manager at ANZ. ANZ is the primary sponsor of this and have always had a real passion for making sure our people are heard and listened and create the value that we know that they can.</w:t>
      </w:r>
    </w:p>
    <w:p w14:paraId="5FE93254" w14:textId="77777777" w:rsidR="003B47A7" w:rsidRDefault="00000000">
      <w:r>
        <w:t>So, Fallon, if you would like to come up.</w:t>
      </w:r>
    </w:p>
    <w:p w14:paraId="5FE93255" w14:textId="0D9EA35E" w:rsidR="003B47A7" w:rsidRDefault="00000000">
      <w:r w:rsidRPr="00B0654C">
        <w:rPr>
          <w:b/>
          <w:bCs/>
        </w:rPr>
        <w:t>FALLON WANGANEEN:</w:t>
      </w:r>
      <w:r w:rsidRPr="00B0654C">
        <w:rPr>
          <w:b/>
          <w:bCs/>
        </w:rPr>
        <w:br/>
      </w:r>
      <w:r>
        <w:t>Thank you, Bronwyn. I just have to readjust this as well, so it'll get a workout today. (SPEAKS ABORIGINAL LANGUAGE) So, hello everyone. My name is Fallon. I'm a proud Narungga man, and yeah, I'd just like to echo and thank everyone for being here today. Yeah, it's a real privilege to welcome you to this event, and I think our partnership with DCA has been a really important one. And if you've attended some of these speaker series previously, you'll know that the conversations have been fantastic. So, I'm really looking forward to, yeah, being involved today, and hopefully you get a lot out of the session. So, I guess I'd just like to begin by thanking Thane for that amazing Welcome. It's nice to see another young man really stepping up in his community, and he obviously comes from a staunch Koori family here in Victoria. So, yeah, he doesn't take that lightly and presses on, and again, obviously had to duck off for other commitments because he's a busy young man. But to that end as well, I'd also like to just acknowledge the Wurundjeri peoples of the Kulin Nation as traditional custodians of the land here.</w:t>
      </w:r>
    </w:p>
    <w:p w14:paraId="5FE93256" w14:textId="77777777" w:rsidR="003B47A7" w:rsidRDefault="00000000">
      <w:r>
        <w:t>I work in this office, and as Thane mentioned, we're really, really lucky to be on the banks of the Birrarung, or the River of Mists. Yeah, it's a really prominent spot here in Melbourne, and I think if you think back to what this part of town would have looked like before all of the big corporate buildings as well, I think it's nice to think about that as well. So, I want to pay respects to elders past and present, and also extend that respect to all of the mob here in the room and those of you that are joining us online as well. 700, that's a huge number. So, thank you. I guess I just wanted to say that today is an opportunity for us to come together to listen, learn, reflect, and also challenge ourselves to think differently about the role we each play in creating culturally safe, respectful and inclusive workplaces. For our mob, cultural safety can be the difference between simply having a job and genuinely feeling valued, heard, and having the ability to thrive. As many of us know, great leadership can make or break someone's experience at work.</w:t>
      </w:r>
    </w:p>
    <w:p w14:paraId="5FE93257" w14:textId="77777777" w:rsidR="003B47A7" w:rsidRDefault="00000000">
      <w:r>
        <w:t xml:space="preserve">Creating equitable workplaces isn't the responsibility of a select few; it belongs to all of us. And I think, you know, Thane spoke really fantastically about that before as well. So, </w:t>
      </w:r>
      <w:r>
        <w:lastRenderedPageBreak/>
        <w:t>as leaders, colleagues, allies that are in the room, and as organisations, you know, the relationships that we build and the actions we take, and the accountability that we're willing to hold ourselves to, is what's going to continue to help enact positive change. Workplace equality and cultural safety don't happen by accident. They happen when we listen with intent, learn with humility and commit to meaningful action. And I know that all of you in the room, and those of you online, have made that commitment just by being here today. So, thank you for being part of that journey. And again, I really look forward to the conversation that's about to take place. But before we begin, just some housekeeping for those of you in the room. So, there's a quiet space available in room number 16. So, as you head out to the breakout area, you'll see that the room is numbered over there.</w:t>
      </w:r>
    </w:p>
    <w:p w14:paraId="5FE93258" w14:textId="77777777" w:rsidR="003B47A7" w:rsidRDefault="00000000">
      <w:r>
        <w:t>So, if anyone needs to take time out from the conversation, please, that space is available for you. And accessible toilets are also located along the corridor opposite the door. So, again, step out, turn to the right, you'll see them signed there as well. And in the unlikely event of an emergency, please just listen for instructions from our area wardens, as they'll provide us with the relevant directions. And yeah, before I hand back to Bronwyn, I also just want to remind those of you in the room that we will have networking and catering at the end of the event, so please don't rush off. Join us outside in the breakout area for again some food and coffee, and let's keep the conversation going. So, thank you.</w:t>
      </w:r>
    </w:p>
    <w:p w14:paraId="5FE93259" w14:textId="77777777" w:rsidR="003B47A7" w:rsidRDefault="00000000">
      <w:r w:rsidRPr="00B0654C">
        <w:rPr>
          <w:b/>
          <w:bCs/>
        </w:rPr>
        <w:t>BRONWYN DODD:</w:t>
      </w:r>
      <w:r w:rsidRPr="00B0654C">
        <w:rPr>
          <w:b/>
          <w:bCs/>
        </w:rPr>
        <w:br/>
      </w:r>
      <w:r>
        <w:t>Thank you, Fallon. Some real wise words there that, you know, Fallon shared around making sure that your intent is meaningful, that these things do matter to us, and the significant change that it has done for many of our people is what we want to continue to do. And each one of you in this room or online can absolutely help by doing that. So, now, I get to introduce. And what a panel they are! I got to meet some the other day and I read their bios, and I absolutely guarantee the conversation will continue talking, but if not, create curiosity in what you think. And again, please make sure your questions are ready; they're ready to answer them all. So, we have heard from Fallon, but Fallon is a proud Narungga man and First Nations Talent and Culture Manager at ANZ. He's also Board Chair of Ganbina, Australia's most successful Indigenous school-to-work transition program. Topaz McAuliffe, a proud Torres Strait Islander woman and the CEO and Founder of 15 Times Better, a First Nations-owned and led business that helps organisations accelerate their First Nations impact.</w:t>
      </w:r>
    </w:p>
    <w:p w14:paraId="5FE9325A" w14:textId="77777777" w:rsidR="003B47A7" w:rsidRDefault="00000000">
      <w:r>
        <w:t xml:space="preserve">Kylie Penehoe, a proud Wonnarua and Wiradjuri woman. She's also the inaugural CEO of the National Indigenous Employment and Training Alliance, Australia's only Indigenous-led peak body focused on employment outcomes and training for Aboriginal and Torres Strait Islander peoples. And Jessie Murray, a proud Yorta Yorta/Wamba Wemba man, an Indigenous Business Manager at Kinaway here in Victoria at the </w:t>
      </w:r>
      <w:r>
        <w:lastRenderedPageBreak/>
        <w:t>Victorian Aboriginal Chamber of Commerce. So, thank you to the four, and already you can see how wonderful the conversation is going to be. So, we have a lot of questions, and we've made them so we think it will give you already the thought process of questions that would be on your mind or things that have already created spaces in your workplace. So, there's been a lot of effort from the DCA team to create these, to make sure that this next 45 minutes gives you insights that will help you go back to your workplace. So, the first conversation that we'll start with is from Jessie. So, Jessie, you began your career in banking and finance before moving into a role focused on supporting Indigenous business and communities at Kinaway.</w:t>
      </w:r>
    </w:p>
    <w:p w14:paraId="5FE9325B" w14:textId="77777777" w:rsidR="003B47A7" w:rsidRDefault="00000000">
      <w:r>
        <w:t>Looking back, what barriers and opportunities have shaped your progression, and what challenges do First Nations employees commonly face?</w:t>
      </w:r>
    </w:p>
    <w:p w14:paraId="5FE9325C" w14:textId="77777777" w:rsidR="003B47A7" w:rsidRDefault="00000000">
      <w:r w:rsidRPr="00B0654C">
        <w:rPr>
          <w:b/>
          <w:bCs/>
        </w:rPr>
        <w:t>JESSIE MURRAY:</w:t>
      </w:r>
      <w:r w:rsidRPr="00B0654C">
        <w:rPr>
          <w:b/>
          <w:bCs/>
        </w:rPr>
        <w:br/>
      </w:r>
      <w:r>
        <w:t>Thank you, Bronwyn. That's a great question. I guess when you look back at my career, it's anything but a straight line. I started off in banking and finance, but now I'm sort of working in governance and business verification. But that's just been a continuation of building on a skill set that I developed early in my career. Some of the opportunities, I guess early on in the banking system, was really being able to develop relationships with senior leaders and managers. I found that those were the people that were really opening the doors and taking me to the places that I needed to go. One of the things that I found really helpful throughout my career was not necessarily having mentors, but having sponsors, not just people that will teach me, but people that will take me where they're going as well. They say you can teach a man to fish, but what does he do when the water runs dry? Where are the other waterholes? And so, that is what I found really helpful in building my career. And some of the barriers, you know, being an Indigenous person coming into the corporate sector, some of the barriers can be around, you know, struggling in the education system and not really understanding, you know, the bigger world out there.</w:t>
      </w:r>
    </w:p>
    <w:p w14:paraId="5FE9325D" w14:textId="77777777" w:rsidR="003B47A7" w:rsidRDefault="00000000">
      <w:r>
        <w:t>And so, when you have a leader or a mentor or a sponsor that can take you to those places, it really helps break down those barriers. And so, I didn't really experience a whole lot of things to stop me going to where I needed to, because I always had somebody in the next room putting me on the radar of the next room of leaders or complimenting me for the way that I do my work and manage my teams and stuff like that. And so, as long as I've found that... As long as I have a supportive team behind me and people believe in what I'm doing, I think that's what has really driven me to get to where I'm going, and will continue to drive me as I go into the next stage of my career. But in terms of barriers, I think some of the things that have really prevented more mob in getting into these areas are having pathways. We talk a lot about having traineeships and cadetships and stuff like that, but if people can't even get to that level to start that traineeship, then how are we actually giving them a pathway in?</w:t>
      </w:r>
    </w:p>
    <w:p w14:paraId="5FE9325E" w14:textId="38AE4E2A" w:rsidR="003B47A7" w:rsidRDefault="00000000">
      <w:r>
        <w:lastRenderedPageBreak/>
        <w:t xml:space="preserve">And so, I think when it comes to barriers into getting into this workforce and being a part of building careers like this, that really comes from that pre-qualification, I guess you could call it, and getting into those pathways. Like for me, I struggled in the education system, so I was never </w:t>
      </w:r>
      <w:r w:rsidR="00B0654C">
        <w:t>going to</w:t>
      </w:r>
      <w:r>
        <w:t xml:space="preserve"> make it through a traditional university degree and all that kind of stuff. And if I didn't have those other pathways, I wouldn't be sitting here now. And so, I think corporations have a duty to make sure that they're not only offering pathways, but pathways that are actually accessible to people.</w:t>
      </w:r>
    </w:p>
    <w:p w14:paraId="5FE9325F" w14:textId="4FE2FE43" w:rsidR="003B47A7" w:rsidRDefault="00000000">
      <w:r w:rsidRPr="002F2844">
        <w:rPr>
          <w:b/>
          <w:bCs/>
        </w:rPr>
        <w:t>JESS</w:t>
      </w:r>
      <w:r w:rsidR="00B0654C" w:rsidRPr="002F2844">
        <w:rPr>
          <w:b/>
          <w:bCs/>
        </w:rPr>
        <w:t xml:space="preserve">IE </w:t>
      </w:r>
      <w:r w:rsidR="002F2844" w:rsidRPr="002F2844">
        <w:rPr>
          <w:b/>
          <w:bCs/>
        </w:rPr>
        <w:t>MURRAY</w:t>
      </w:r>
      <w:r w:rsidRPr="002F2844">
        <w:rPr>
          <w:b/>
          <w:bCs/>
        </w:rPr>
        <w:t>:</w:t>
      </w:r>
      <w:r w:rsidRPr="002F2844">
        <w:rPr>
          <w:b/>
          <w:bCs/>
        </w:rPr>
        <w:br/>
      </w:r>
      <w:r>
        <w:t>I hope that answers the question.</w:t>
      </w:r>
    </w:p>
    <w:p w14:paraId="5FE93260" w14:textId="6CB360CC" w:rsidR="003B47A7" w:rsidRDefault="00000000">
      <w:r w:rsidRPr="002F2844">
        <w:rPr>
          <w:b/>
          <w:bCs/>
        </w:rPr>
        <w:t>BRONWYN</w:t>
      </w:r>
      <w:r w:rsidR="002F2844" w:rsidRPr="002F2844">
        <w:rPr>
          <w:b/>
          <w:bCs/>
        </w:rPr>
        <w:t xml:space="preserve"> DODD</w:t>
      </w:r>
      <w:r w:rsidRPr="002F2844">
        <w:rPr>
          <w:b/>
          <w:bCs/>
        </w:rPr>
        <w:t>:</w:t>
      </w:r>
      <w:r w:rsidRPr="002F2844">
        <w:rPr>
          <w:b/>
          <w:bCs/>
        </w:rPr>
        <w:br/>
      </w:r>
      <w:r>
        <w:t>Yeah. It did. Thanks, Jess</w:t>
      </w:r>
      <w:r w:rsidR="002F2844">
        <w:t>i</w:t>
      </w:r>
      <w:r>
        <w:t>e. And I have no doubt there'll be questions off the back of that one. Kylie, the National Indigenous Employment and Training Alliance, that's one big title you have to say, is the sole national First Nations peak body for the employment and training sector. And it produces a First Nations employment index, which I have no doubt gives us lots of important data. What does the data tell us about career progression for First Nations peoples? And what organisations are making great gains or facing their challenges?</w:t>
      </w:r>
    </w:p>
    <w:p w14:paraId="5FE93261" w14:textId="410EA132" w:rsidR="003B47A7" w:rsidRDefault="00000000">
      <w:r w:rsidRPr="00700890">
        <w:rPr>
          <w:b/>
          <w:bCs/>
        </w:rPr>
        <w:t>KYLIE</w:t>
      </w:r>
      <w:r w:rsidR="00700890" w:rsidRPr="00700890">
        <w:rPr>
          <w:b/>
          <w:bCs/>
        </w:rPr>
        <w:t xml:space="preserve"> PENEHOE</w:t>
      </w:r>
      <w:r w:rsidRPr="00700890">
        <w:rPr>
          <w:b/>
          <w:bCs/>
        </w:rPr>
        <w:t>:</w:t>
      </w:r>
      <w:r w:rsidRPr="00700890">
        <w:rPr>
          <w:b/>
          <w:bCs/>
        </w:rPr>
        <w:br/>
      </w:r>
      <w:r>
        <w:t>Yeah. Thank you, Bronwyn. So, for those that don't know, the First Nations Index report is an employee benchmarking tool. It looks at some of Australia's largest workplaces, but kind of talks to what is the experience First Nations people are having in those workplaces. And what does the data tell us about the systems they operate in. It represents approximately 1 million workers and 30,00 First Nations workers in that environment. So, it gives us really credible data. It's one of the biggest sources based on that experience in the workplace. What it does tell us is a few things. It tells us that we're really good at opening the front door. We're great at attraction, we're great at recruitment. We open the door up and we bring in deadly mob, which is great. And don't get me wrong, that is something we should be celebrating. Decades ago that wasn't possible, so we should really enjoy that moment. What it does tell us, though, is once you're in the door, that career ladder becomes narrower and narrower and narrower.</w:t>
      </w:r>
    </w:p>
    <w:p w14:paraId="5FE93262" w14:textId="77777777" w:rsidR="003B47A7" w:rsidRDefault="00000000">
      <w:r>
        <w:t xml:space="preserve">Career pathways might not look like what you think they look. There might be dead ends. So, we hear often where you have volume recruitment. People turn on these opportunities, which we love. We love the school based traineeships and big believer in them. Big believer in opportunities to meet mob where they're at. But what we need to start asking and what we need to start doing is the unfinished business of where to next. And we need those career pathways. We need new opportunities. The data also tells us that roughly 3% of people in that study were based in lower level roles. And when succession rises and seniority rises, that number drops down. So, 1% First Nations people represented at the senior leadership role, 1% at the executive leadership role. </w:t>
      </w:r>
      <w:r>
        <w:lastRenderedPageBreak/>
        <w:t>It's very small numbers. And everyone in this room and those online probably can relate to those numbers. And these things matter. They matter for our young ones coming in. They matter for our employees coming in. You can't be what you can't see.</w:t>
      </w:r>
    </w:p>
    <w:p w14:paraId="5FE93263" w14:textId="38956EA4" w:rsidR="003B47A7" w:rsidRDefault="00000000">
      <w:r>
        <w:t>Everyone has heard it. So, when you don't see that there's a progress or there's an opportunity for you or someone like me isn't in that room, you automatically feel excluded. And so, that's what's really powerful about it. The other thing that the data spoke to us about was, more than half of people who participated in this study had mentorships. Love mentorships, I think they're really powerful. Mentorships provides advice. They tell you about the roadmap. It's great, it gives you a space to kind of be yourself and have a yarn and kind of express what's going on. But to Jess</w:t>
      </w:r>
      <w:r w:rsidR="002F2844">
        <w:t>i</w:t>
      </w:r>
      <w:r>
        <w:t>e's point, I think it was like three, one out of five had sponsorship and considered sponsorship. Sponsorship matters. It means when you're not in the room, someone is there and has your back and is talking about the great work that you do. And these little things are powers of influence that happen already in the workplaces. It's just as First Nations people, we often haven't been using, those mechanisms haven't been afforded to us.</w:t>
      </w:r>
    </w:p>
    <w:p w14:paraId="5FE93264" w14:textId="77777777" w:rsidR="003B47A7" w:rsidRDefault="00000000">
      <w:r>
        <w:t>And it comes down from relationship. If people don't have access, if people don't know of First Nations people and they can't see the value that they're doing, they're not having conversations about them. So, sponsorship opportunities are incredibly important. That's some of the data. Thank you.</w:t>
      </w:r>
    </w:p>
    <w:p w14:paraId="5FE93265" w14:textId="3696BD78" w:rsidR="003B47A7" w:rsidRDefault="00000000">
      <w:r w:rsidRPr="00700890">
        <w:rPr>
          <w:b/>
          <w:bCs/>
        </w:rPr>
        <w:t>BRONWYN</w:t>
      </w:r>
      <w:r w:rsidR="00700890" w:rsidRPr="00700890">
        <w:rPr>
          <w:b/>
          <w:bCs/>
        </w:rPr>
        <w:t xml:space="preserve"> DODD</w:t>
      </w:r>
      <w:r w:rsidRPr="00700890">
        <w:rPr>
          <w:b/>
          <w:bCs/>
        </w:rPr>
        <w:t>:</w:t>
      </w:r>
      <w:r w:rsidRPr="00700890">
        <w:rPr>
          <w:b/>
          <w:bCs/>
        </w:rPr>
        <w:br/>
      </w:r>
      <w:r>
        <w:t>Wow, I love data. So, I, and we all know in the industries, in the workplaces we use, if we don't have data, sometimes it's not even spoken about or it's just like, oh yeah, thanks for that. This data is really, really important. I have been lucky enough to have a very successful career because I was sponsored at 20. That sent me to university because I left school in year 11. My parents couldn't afford for me to continue. But I was sponsored for those 20 years and I still am today, which allows me to stand here. And there's a million of me out there. So, the sponsorship matters. Mentoring does, and I like to give back to my people too. But it is just another example that I suspect us five up here in some of the room have had sponsors. And I know that there's many voices out there that are bigger and have more insights than maybe what the five of us do. So, if you do get to be a sponsor, realise that that is a significant difference for us. And it's not just always the trainees that need it.</w:t>
      </w:r>
    </w:p>
    <w:p w14:paraId="5FE93266" w14:textId="77777777" w:rsidR="003B47A7" w:rsidRDefault="00000000">
      <w:r>
        <w:t>Topaz, across the organisations you've assessed through the gaps risk and opportunities framework, recruitment appears to be one of the success stories. Several organisations are now hiring First Nations talent at a near population parity. However, the turnaround remains between 1.4 and three times the company average. I just say that again, 1.4 and three times the company average, you can work out that. It's really damaging for our people, but also for your customers and your organisations. Why is there such a gap between attraction and retention?</w:t>
      </w:r>
    </w:p>
    <w:p w14:paraId="5FE93267" w14:textId="66D12A76" w:rsidR="003B47A7" w:rsidRDefault="00000000">
      <w:r w:rsidRPr="00700890">
        <w:rPr>
          <w:b/>
          <w:bCs/>
        </w:rPr>
        <w:lastRenderedPageBreak/>
        <w:t>TOPAZ</w:t>
      </w:r>
      <w:r w:rsidR="00700890" w:rsidRPr="00700890">
        <w:rPr>
          <w:b/>
          <w:bCs/>
        </w:rPr>
        <w:t xml:space="preserve"> MCAULIFFE</w:t>
      </w:r>
      <w:r w:rsidRPr="00700890">
        <w:rPr>
          <w:b/>
          <w:bCs/>
        </w:rPr>
        <w:t>:</w:t>
      </w:r>
      <w:r w:rsidRPr="00700890">
        <w:rPr>
          <w:b/>
          <w:bCs/>
        </w:rPr>
        <w:br/>
      </w:r>
      <w:r>
        <w:t>Thank you. And probably mirroring what everyone's saying here, the role that we've been playing at 15 times better for the past five and a half years and the decade before that, was really trying to understand why the barriers existed internally. After having 12 months doing a research project many years ago, when I understood the impact around companies trying to attract Aboriginal and Torres Strait Islander people, but not being able to. And then understanding that actually there were job ready people, but being plugged into a system that actually wasn't working. And so, taking that knowledge, then set up what we then did at Coles for many years, which was built off the back of the access to pathways and transparency around the actual employment opportunities. So, not just entry level, but what are the jobs and what are the careers that those particular jobs lead to? So, there's a real lack of understanding in certain industries beyond what we see locally. And then we looked at the systems internally and the barriers for entry.</w:t>
      </w:r>
    </w:p>
    <w:p w14:paraId="5FE93268" w14:textId="77777777" w:rsidR="003B47A7" w:rsidRDefault="00000000">
      <w:r>
        <w:t>So, that was everything from the technology you're using, the hiring bias, the AI bias, which is being built into it as well. But where we actually figured out the biggest gap was, is that the accountability is being placed with the wrong people inside companies. And so, if you think about everyone in the room, I'm sure there's a lot of HR people in here and online that often you get tasked with the attraction and the retention and the increase in the headcount. But in reality, you have very little understanding or the ability to retain and hire someone. That sits with a hiring manager. And so, what we've done is benchmarked 40 companies through our methodology. Which is really around focusing on using evidence to tell you what's possible based on uniquely who you are as a company, using that evidence to then inform what your data tells you around how many people you should be hiring. And then building pathways for careers, not measuring headcount. And so, we're also shifting the intent around activity and outcomes to what's the impact of what you're doing.</w:t>
      </w:r>
    </w:p>
    <w:p w14:paraId="5FE93269" w14:textId="77777777" w:rsidR="003B47A7" w:rsidRDefault="00000000">
      <w:r>
        <w:t>And so, we have companies who turn over people three times over compared to their non-Indigenous workforce. I'd rather someone say to me that, instead of hiring 500 people that they no longer have in six weeks or 12 weeks or hiring five people that you don't have in four weeks, that you've told me that you've allowed five people to end up in a career pathway, both within your company or stepping into other organisations. And so, for me, the impact around the career development, there are so many talented Aboriginal and Torres Strait Islander professionals. And where we're seeing the companies who are starting to understand that is they've linked the business benefit to improving the pathways for First Nations people. 'Cause ultimately we're a diverse country. And if you don't have people sitting at the table from those backgrounds that you're serving, then it means you're missing out on the innovation that's there. The other thing I'd also say is, we can't all achieve the same thing. And so, what our analysis helps us understand it's a business diagnostic and that not every company can hire 3%.</w:t>
      </w:r>
    </w:p>
    <w:p w14:paraId="5FE9326A" w14:textId="77777777" w:rsidR="003B47A7" w:rsidRDefault="00000000">
      <w:r>
        <w:lastRenderedPageBreak/>
        <w:t>And so, it's actually really realistically what can your company do and what should you be doing. And that everybody's clear on the mutual benefit for the approach. And that also then what I believe attracts the best talent, which then has more natural pathways to leadership and executive.</w:t>
      </w:r>
    </w:p>
    <w:p w14:paraId="5FE9326B" w14:textId="210A32F7" w:rsidR="003B47A7" w:rsidRDefault="00000000">
      <w:r w:rsidRPr="00700890">
        <w:rPr>
          <w:b/>
          <w:bCs/>
        </w:rPr>
        <w:t>BRONWYN</w:t>
      </w:r>
      <w:r w:rsidR="00700890" w:rsidRPr="00700890">
        <w:rPr>
          <w:b/>
          <w:bCs/>
        </w:rPr>
        <w:t xml:space="preserve"> DODD</w:t>
      </w:r>
      <w:r w:rsidRPr="00700890">
        <w:rPr>
          <w:b/>
          <w:bCs/>
        </w:rPr>
        <w:t>:</w:t>
      </w:r>
      <w:r w:rsidRPr="00700890">
        <w:rPr>
          <w:b/>
          <w:bCs/>
        </w:rPr>
        <w:br/>
      </w:r>
      <w:r>
        <w:t>We've all seen that stat, the 3%. There's not that many of us. So, you kind of have to, you know, not be the smarty pants in the room to realise that's not just totally possible when every organisation says, let's hire 3% Aboriginal or Torres Strait Islanders. There's just a thought process there. Topaz and Kylie have both mentioned it. So happy for either of you to answer this question. We're saying recruitment is improving. It absolutely is because of those numbers that every organisation tries to aim for. So, we know that's doing really well. And we're getting some, the careers and the industries that our people are going to is far stretched than it's ever been, which is amazing. But when it comes to retention and career mobility is a word that's not often used as much at the moment, but it's important to our people. What are the things that are challenges and being caught in for those organisations there?</w:t>
      </w:r>
    </w:p>
    <w:p w14:paraId="5FE9326C" w14:textId="5DD05CE6" w:rsidR="003B47A7" w:rsidRDefault="00000000">
      <w:r w:rsidRPr="00700890">
        <w:rPr>
          <w:b/>
          <w:bCs/>
        </w:rPr>
        <w:t>TOPAZ</w:t>
      </w:r>
      <w:r w:rsidR="00700890" w:rsidRPr="00700890">
        <w:rPr>
          <w:b/>
          <w:bCs/>
        </w:rPr>
        <w:t xml:space="preserve"> MCAULIFFE</w:t>
      </w:r>
      <w:r w:rsidRPr="00700890">
        <w:rPr>
          <w:b/>
          <w:bCs/>
        </w:rPr>
        <w:t>:</w:t>
      </w:r>
      <w:r w:rsidRPr="00700890">
        <w:rPr>
          <w:b/>
          <w:bCs/>
        </w:rPr>
        <w:br/>
      </w:r>
      <w:r>
        <w:t>Yeah, I can take the first bit and I hand to you. So, in our experience, again, it goes back to the end to end life cycle journey of an employee. So, all of the attraction that's happening and the volume of visibility around new positions, if a company hasn't set up their hiring managers and their teams with the cultural capability to support those individuals, you're ending up with ridiculously high turnover. And what I mean by that is, we can't ask hiring managers to do things outside of their skill set. It's making sure that they're set up with the right tools to do their role effectively, but also the attraction of the right people into your business as well. So, I think many years ago, conversations would be, you know, the employment sector would go to individuals and say, well, what would you like to do? What job? Whereas my first response when I found out that was, well, no, actually, what's the pathway based on skills and education and logistics as to where they're living? And so, it was actually just being realistic around what the entry point was.</w:t>
      </w:r>
    </w:p>
    <w:p w14:paraId="5FE9326D" w14:textId="77777777" w:rsidR="003B47A7" w:rsidRDefault="00000000">
      <w:r>
        <w:t xml:space="preserve">But the other bit that's missing is the transparency and knowledge around what are the careers within certain industries and organisations. And I didn't realise until working at Wesfarmers and Coles that every single person who wasn't going to university or didn't have a pathway beyond, they weren't sure in high school. My number one recommendation is go into the retail sector. It has got every industry under the sun. You don't need a tertiary degree to be there, but you can be on six figures by the time you're 20 if you wanted to. But we don't actually promote industry in a way that allows that. And so, I think there is a gap around companies being more transparent and speaking to what it is that they offer. And there are some really amazing companies who most </w:t>
      </w:r>
      <w:r>
        <w:lastRenderedPageBreak/>
        <w:t>Aboriginal and Torres Strait Islander people don't even know what they do. And I think that's a really easy flip is, are you telling your story well enough? Because there's talent out there that you probably could be attracting that you don't know because people don't understand who you are as a company.</w:t>
      </w:r>
    </w:p>
    <w:p w14:paraId="5FE9326E" w14:textId="77777777" w:rsidR="003B47A7" w:rsidRDefault="00000000">
      <w:r>
        <w:t>And so, for me, it's about that transfer of knowledge and a bit more transparency and helping people understand pathways whilst they're picking their kind of career options as well.</w:t>
      </w:r>
    </w:p>
    <w:p w14:paraId="5FE9326F" w14:textId="01C6DDD3" w:rsidR="003B47A7" w:rsidRDefault="00000000">
      <w:r w:rsidRPr="00700890">
        <w:rPr>
          <w:b/>
          <w:bCs/>
        </w:rPr>
        <w:t>KYLIE</w:t>
      </w:r>
      <w:r w:rsidR="00700890" w:rsidRPr="00700890">
        <w:rPr>
          <w:b/>
          <w:bCs/>
        </w:rPr>
        <w:t xml:space="preserve"> PENEHOE</w:t>
      </w:r>
      <w:r w:rsidRPr="00700890">
        <w:rPr>
          <w:b/>
          <w:bCs/>
        </w:rPr>
        <w:t>:</w:t>
      </w:r>
      <w:r w:rsidRPr="00700890">
        <w:rPr>
          <w:b/>
          <w:bCs/>
        </w:rPr>
        <w:br/>
      </w:r>
      <w:r>
        <w:t xml:space="preserve">Thank you, Topaz. It's a tough act to follow when you're doing a second part, what are the gaps there? (LAUGHTER) Look, what the report told us about retention was cultural safety really does matter. And I appreciate when I say this, this is such an intangible concept. And most people go, yes, we know it's cultural safety. What is cultural safety? And it's everyone's individual experience, which makes it incredibly challenging. But what we have in the index report is a really simple tool that we talk about. And it's listen, yearn, act. You if you've already got people in your organisation, you've already got First Nations people in there, listen to them. And what I mean, listen, actually listen to what you're being told. They are giving you clues. They are giving you breadcrumbs to what is happening in your organisation. The next bit is really about yearning. Try to understand it. Sometimes you're not </w:t>
      </w:r>
      <w:r w:rsidR="00B0654C">
        <w:t>going to</w:t>
      </w:r>
      <w:r>
        <w:t xml:space="preserve"> be able to understand why that experience feels different to you compared to me.</w:t>
      </w:r>
    </w:p>
    <w:p w14:paraId="5FE93270" w14:textId="77777777" w:rsidR="003B47A7" w:rsidRDefault="00000000">
      <w:r>
        <w:t>For me, I'm a First Nations woman. I have three children. I was a young mum. I wouldn't be in the position I was in if I did not have trusting managers who supported me, who stood by me, who gave me trust. Who allowed me to kind of have my caring and my cultural responsibilities, but saw that I could still contribute in such a meaningful way. So, those relationships are really important in creating that cultural safety. Retention is also really complex. What our report also told us is, probably one in five actually don't even know why you're not retaining. So, you need to look beyond the numbers. You need to understand what is happening. I speak to lots of big corporates as well, lots of organisations, and there are some that are doing some great things. They do amazing work with graduates but they don't stay on. And the reason why they don't stay on is, they go to a competitors that pay a lot more. And so, there's a difference between that type of retention where you're not retaining them there and a retention that has a lot of volatility in it.</w:t>
      </w:r>
    </w:p>
    <w:p w14:paraId="5FE93271" w14:textId="0EFA01A2" w:rsidR="003B47A7" w:rsidRDefault="00000000">
      <w:r>
        <w:t xml:space="preserve">And so, you need to really understand what is going on. Is this because, one, we don't have career, we don't have a next step opportunity or we don't have the volumes? And you know what? That's OK. We are going to be a safe space, create these spaces and contribute to the workforce beyond my organisation. If you are talking about impact and you're talking about closing the employment gap, it's beyond you. It's what are our contributions to First Nations workforce more broadly? So, we need to be considering it </w:t>
      </w:r>
      <w:r>
        <w:lastRenderedPageBreak/>
        <w:t xml:space="preserve">in bigger terms as opposed to our other terms. If you give people a great experience, you've given them a cause to back behind. They have felt trusted, they have been productive, and they go, you know what? There's very limited opportunity for me. I'm </w:t>
      </w:r>
      <w:r w:rsidR="00B0654C">
        <w:t>going to</w:t>
      </w:r>
      <w:r>
        <w:t xml:space="preserve"> bounce and go next door where I can take that next step. You know, they might come back to you. So, we do see people that re-enter organisations when they've had a really good environment. But if you don't know the data and all you're seeing are people bleeding, it could be because you don't have cultural safe spaces.</w:t>
      </w:r>
    </w:p>
    <w:p w14:paraId="5FE93272" w14:textId="77777777" w:rsidR="003B47A7" w:rsidRDefault="00000000">
      <w:r>
        <w:t>You don't have psychological safety. Racism is kind of communicated or, you know, it's dotted down in an exit interview, but no one is brave enough to stop and call it out. And say, no, this is not OK. Instead, what we hear and see are people trying to work around these issues and kind of go, you know, Bob, maybe let's not place anyone with Bob. We just leave that untouched and we move on with it. But what are you doing by standing by and not actually being brave enough to call out this poor behaviour that is occurring. So, there are some of the other things that we see around retention. But my biggest takeaway is, look beyond the number because you might be an organisation that has a contribution to make and it's making a great contribution, but equally so, you can see retention and it creates stagnation. And it's actually not great, but you've got mob in there and they're feeling miserable. They feel trapped and they're stuck there. But yet you've got the numbers. And yeah, they've been there for a long time but the environment is God awful and no one wants to work with certain people.</w:t>
      </w:r>
    </w:p>
    <w:p w14:paraId="5FE93273" w14:textId="77777777" w:rsidR="003B47A7" w:rsidRDefault="00000000">
      <w:r>
        <w:t>And there's a toxicity in there. Is that great for workplace? So, I think we have to be really dynamic about how we understand the data that we see.</w:t>
      </w:r>
    </w:p>
    <w:p w14:paraId="5FE93274" w14:textId="3240131B" w:rsidR="003B47A7" w:rsidRDefault="00000000">
      <w:r w:rsidRPr="00700890">
        <w:rPr>
          <w:b/>
          <w:bCs/>
        </w:rPr>
        <w:t>BRONWYN</w:t>
      </w:r>
      <w:r w:rsidR="00700890" w:rsidRPr="00700890">
        <w:rPr>
          <w:b/>
          <w:bCs/>
        </w:rPr>
        <w:t xml:space="preserve"> DODD</w:t>
      </w:r>
      <w:r w:rsidRPr="00700890">
        <w:rPr>
          <w:b/>
          <w:bCs/>
        </w:rPr>
        <w:t>:</w:t>
      </w:r>
      <w:r w:rsidRPr="00700890">
        <w:rPr>
          <w:b/>
          <w:bCs/>
        </w:rPr>
        <w:br/>
      </w:r>
      <w:r>
        <w:t>I love that, and your passion is clear. And we know that unfortunately that happens far too often. And while you've got the microphone, oh, I'll give it back to you. Your work focused heavily on co-design. Non-Indigenous people hear the word co-design, sometimes all too often and little ability to execute on it. We look at it as a really genuine pathway to make sure that we are there at the table and learn what to do. And what does genuine co-design look like when organisations are developing employment and career development initiatives? And how can organisations avoid solutions that are designed for rather than First Nations people?</w:t>
      </w:r>
    </w:p>
    <w:p w14:paraId="5FE93275" w14:textId="50CA1F5C" w:rsidR="003B47A7" w:rsidRDefault="00000000">
      <w:r w:rsidRPr="00700890">
        <w:rPr>
          <w:b/>
          <w:bCs/>
        </w:rPr>
        <w:t>KYLIE</w:t>
      </w:r>
      <w:r w:rsidR="005B158B" w:rsidRPr="00700890">
        <w:rPr>
          <w:b/>
          <w:bCs/>
        </w:rPr>
        <w:t xml:space="preserve"> PENEHOE</w:t>
      </w:r>
      <w:r w:rsidRPr="00700890">
        <w:rPr>
          <w:b/>
          <w:bCs/>
        </w:rPr>
        <w:t>:</w:t>
      </w:r>
      <w:r w:rsidRPr="00700890">
        <w:rPr>
          <w:b/>
          <w:bCs/>
        </w:rPr>
        <w:br/>
      </w:r>
      <w:r>
        <w:t xml:space="preserve">Yeah. Thank you. Lots of components to that question. One thing on the First Nations peak body, what you hear from all the First Nations peak body, if it's for us, it's about us, right? Like we're leading it, for us and about us. What we saw from our First Nations index report, which blows my mind still, only 20% of organisations actually involved First Nations people in designing their employment programs for First Nations people. And I'm like, oh, wow, that's so interesting. Do you understand the experience of being a First Nations person? So, how well is that design going? So, that's one aspect. The other </w:t>
      </w:r>
      <w:r>
        <w:lastRenderedPageBreak/>
        <w:t>aspect about co-design is, it starts from the very part of that concept. If you have people who are contributing to the colour of your program, get to choose the artwork of the program. Is that co-design? Probably not. It's probably consultation, Right? So, you need to be thinking from conceptually. We know everyone has bias in every, everything that you do. And those bias are there to kind of protect us but they can be really harmful, right?</w:t>
      </w:r>
    </w:p>
    <w:p w14:paraId="5FE93276" w14:textId="65DABDCA" w:rsidR="003B47A7" w:rsidRDefault="00000000">
      <w:r>
        <w:t xml:space="preserve">So when you have these bias, the way that you're structuring the concept, the way you're asking the question, it's already loaded just through how you've been conditioned in your life. And that's the difference. When you're co-designing from the get go, you have somebody else that is challenging your thinking, seeing things that you obviously can't see. A lot of workplaces are designed for mainstream, for dominant society. They're not designed for minorities. The halls of powers aren't designed for us. And so, we feel uncomfortable. There are some other people that are like, there's nothing wrong with this place. What are you talking about? I get loads of opportunities. This is great. Yeah, because it's designed for you. It's not designed for me. It doesn't take into account my responsibilities. It doesn't take into account the conversations that I hear, that I find offensive. But I be quiet because I don't want to set anyone off and I don't </w:t>
      </w:r>
      <w:r w:rsidR="00B0654C">
        <w:t>want to</w:t>
      </w:r>
      <w:r>
        <w:t xml:space="preserve"> be labelled a particular way. So, all of those things really matter with co-design is, if you're </w:t>
      </w:r>
      <w:r w:rsidR="00B0654C">
        <w:t>going to</w:t>
      </w:r>
      <w:r>
        <w:t xml:space="preserve"> co-design, be genuine about it, be willing to hear things that might make you uncomfortable.</w:t>
      </w:r>
    </w:p>
    <w:p w14:paraId="5FE93277" w14:textId="0D6961A5" w:rsidR="003B47A7" w:rsidRDefault="00000000">
      <w:r>
        <w:t xml:space="preserve">It doesn't mean you have to have the answer, but just stop and listen and let it sit with you for a bit and try to understand. That for us is where that listen, yearn, act piece comes into place. So, definitely we do want seats at the table. We </w:t>
      </w:r>
      <w:r w:rsidR="00B0654C">
        <w:t>want to</w:t>
      </w:r>
      <w:r>
        <w:t xml:space="preserve"> have a say. But as someone who has a privileged position and is often invited to ministerial advisory groups and to opportunities where I have a seat at the table. I tell you what's incredibly frustrating, being at that table and knowing I have no influence. So, co-design is about influence. It's not about consultation. If you have no influence on the outcome, you have no influence on what that design is looking like, you are not co-designing. And if you're not co-designing, that's OK. Call it what it is though. Don't kind of set us up to think, oh, this is great. We've got opportunity here, we're </w:t>
      </w:r>
      <w:r w:rsidR="00B0654C">
        <w:t>going to</w:t>
      </w:r>
      <w:r>
        <w:t xml:space="preserve"> do something, we're </w:t>
      </w:r>
      <w:r w:rsidR="00B0654C">
        <w:t>going to</w:t>
      </w:r>
      <w:r>
        <w:t xml:space="preserve"> be able to make a change, when it's not designed to do that.</w:t>
      </w:r>
    </w:p>
    <w:p w14:paraId="5FE93278" w14:textId="77777777" w:rsidR="003B47A7" w:rsidRDefault="00000000">
      <w:r w:rsidRPr="005B158B">
        <w:rPr>
          <w:b/>
          <w:bCs/>
        </w:rPr>
        <w:t>BRONWYN DODD:</w:t>
      </w:r>
      <w:r w:rsidRPr="005B158B">
        <w:rPr>
          <w:b/>
          <w:bCs/>
        </w:rPr>
        <w:br/>
      </w:r>
      <w:r>
        <w:t>Thank you. And anyone online or in here who didn't understand what co-design is, we've just had it clearly explained and so I think it's really clear. So, thank you very much. Fallon, in your experience, what organisational factors generally increase career mobility for First Nations employees? And what does this look like at ANZ?</w:t>
      </w:r>
    </w:p>
    <w:p w14:paraId="5FE93279" w14:textId="77777777" w:rsidR="003B47A7" w:rsidRDefault="00000000">
      <w:r w:rsidRPr="005B158B">
        <w:rPr>
          <w:b/>
          <w:bCs/>
        </w:rPr>
        <w:t>FALLON WANGANEEN:</w:t>
      </w:r>
      <w:r w:rsidRPr="005B158B">
        <w:rPr>
          <w:b/>
          <w:bCs/>
        </w:rPr>
        <w:br/>
      </w:r>
      <w:r>
        <w:t xml:space="preserve">Well, I'm convinced these fellows have been looking at my notes (LAUGHTER) when I wasn't there, so going, yeah, going, going this late in the piece is a bit tricky. So, I don't </w:t>
      </w:r>
      <w:r>
        <w:lastRenderedPageBreak/>
        <w:t>want to sound out necessarily like, like an echo, but look, there's, there's a couple of parts there. The first one being around, you know, what are the factors organisationally that can increase or influence that career mobility? And I think as well for me, the big piece is around listening. And that is really the starting point, absolutely foundational. So, we know and we can see that organisations that are creating genuine career mobility are the ones that actually spend time understanding what are their mob feeling, what are they going through, understanding their experience and not just their experience in the workplace, but their lived experience as well. And then walking away from those conversations and actually acting on what you've heard. So, it's easy enough, again, you know, you've got the exit interview, you've got the survey, you're getting all of the data and it's like, "Oh, that's nice.</w:t>
      </w:r>
    </w:p>
    <w:p w14:paraId="5FE9327A" w14:textId="6623A1B0" w:rsidR="003B47A7" w:rsidRDefault="00000000">
      <w:r>
        <w:t xml:space="preserve">We'll just file that away somewhere." Those that are moving into that employer of choice territory are the ones that are really starting to implement that as well. So, I think, you know, that also includes barriers and aspirations. And I think now in 2026, aspirations like that, that glass ceiling is being broken and we're seeing our mob wanting to do bigger and better things than, you know, we've seen previously, which I think is really exciting. But we play a really important part, especially as big organisations and big corporates, is how do we help enable and influence and nurture that as well to get the best out of people? And again, that comes back to that culturally safe environment as well. And it is nuanced and it is relative to each individual, but I think where people feel safe, valued, respected, you're </w:t>
      </w:r>
      <w:r w:rsidR="00B0654C">
        <w:t>going to</w:t>
      </w:r>
      <w:r>
        <w:t xml:space="preserve"> get the best out of them. And that's where, you know, that retention piece sort of sits as well. And then on the flip side, if you don't have any of those things, that's where that bleeding happens and you know you've got mob bleeding the workplace.</w:t>
      </w:r>
    </w:p>
    <w:p w14:paraId="5FE9327B" w14:textId="77777777" w:rsidR="003B47A7" w:rsidRDefault="00000000">
      <w:r>
        <w:t>And, you know, we've got plenty of examples across the board of, you know, people who love what they do, they might love their colleagues, they love the organisation, but they might be struggling with their relationship with their manager and it becomes untenable and they have to leave despite the fact that they don't want to. And then, you know, you get that tenure from having people who have come in and have had sponsors and people who have been genuinely interested in them and their career and their development. And that's where we just see, you know, people move up and up through the organisation. And I think there was a good discussion before just around that mentorship versus sponsorship. And I think in an ANZ context, what we see is our junior employees really love and thrive from mentorship. You know, they're young people entering the workforce for the first time, and they're getting that advice and that lead-in from people who have been there and done that and can help them navigate, you know, what is working through.</w:t>
      </w:r>
    </w:p>
    <w:p w14:paraId="5FE9327C" w14:textId="56CBD8C9" w:rsidR="003B47A7" w:rsidRDefault="00000000">
      <w:r>
        <w:t>As we start to move up through our careers, that mentorship starts to change into sponsorship as well, because it becomes really career-driven after that. And as Jess</w:t>
      </w:r>
      <w:r w:rsidR="002F2844">
        <w:t>i</w:t>
      </w:r>
      <w:r>
        <w:t xml:space="preserve">e </w:t>
      </w:r>
      <w:r>
        <w:lastRenderedPageBreak/>
        <w:t>sort of mentioned before, it's the people who have influence and are decision-makers and are looking at succession plans, what are they saying about you in those rooms where they're having those conversations? So, I think the more we can lean in to that sponsorship piece, it's really helping our mob get noticed because, yeah, we're hungry, we're hard workers, we're doing it all, but we don't always have that visibility there. So, you know, it's not only what we're doing in our roles, but actually what other people know about us as well. And I think as well, you know, in 2026 now, being just culturally aware, that's not good enough. That's the baseline, right? That's expectation when you come to work. It was that old thing of like,</w:t>
      </w:r>
      <w:r w:rsidR="002F2844">
        <w:t xml:space="preserve"> </w:t>
      </w:r>
      <w:r>
        <w:t>"Oh, just don't be racist and, you know, it's fine. Yeah, you're good. That's your pass mark." So I think moving into that culturally intelligent space is what's really going to help us and again.</w:t>
      </w:r>
    </w:p>
    <w:p w14:paraId="5FE9327D" w14:textId="65487102" w:rsidR="003B47A7" w:rsidRDefault="00000000">
      <w:r>
        <w:t>You know, everyone wants this 3%, so everybody's individual 3% is going to thrive. And again, what does that look like? It's going to be different for everyone. But I think understanding the context of your own organisation and the people within that. How do your leaders maybe adapt their approach to suit their team or individuals within their team as well, and that's really going to help to create environments where First Nations employees are going to be able to thrive. And I think, sort of lastly on that, is having visible role models within your organisation or across industry and across your sector is what is going to help understand what those pathways look like. You can't be it if you can't see it. Visibility does matter, and people really do need to see what success looks like, which again is going to help them to understand and navigate like,</w:t>
      </w:r>
      <w:r w:rsidR="002F2844">
        <w:t xml:space="preserve"> </w:t>
      </w:r>
      <w:r>
        <w:t>"Oh, that's someone like me. They look like me. They come from somewhere that I've come from. You know, I can be there, and I can get there." And I think the second part of that question was around, yeah, what does that sort of look like for us?</w:t>
      </w:r>
    </w:p>
    <w:p w14:paraId="5FE9327E" w14:textId="77777777" w:rsidR="003B47A7" w:rsidRDefault="00000000">
      <w:r>
        <w:t>So, we are in our second year of a 10-year First Nations strategy, which is really exciting. And I think, you know, when we look at what opportunity is there around ultimately economic self-determination for First Nations peoples, the aspect around career mobility and employment is looking at again that cultural intelligence from the 99% that we call, which is, you know, the rest of the workforce, and then the 1% which is us too. So, belonging, career growth are all, you know, really important aspects of that. And I think within the bank over the last sort of 12 to 18 months, we've recruited really strategically into the business as well. So, making sure that we've got leaders across each of our divisions where all of the opportunity lies. And again, that comes back to having a seat at the table, being decision-makers, being influencers, and it's sort of showing people who have been around for a long time that, again, you know, that ceiling keeps getting higher and higher, and it feels like, you know, we're really starting to take things seriously and put our money where our mouth is as well.</w:t>
      </w:r>
    </w:p>
    <w:p w14:paraId="5FE9327F" w14:textId="77777777" w:rsidR="003B47A7" w:rsidRDefault="00000000">
      <w:r>
        <w:t xml:space="preserve">And yeah, I guess we've got our own First Nations sort of voice internally, Ngarga Wangaddja. And it's a committee of nominated First Nations employees who come </w:t>
      </w:r>
      <w:r>
        <w:lastRenderedPageBreak/>
        <w:t>together to speak on behalf of the kind of lived experience as employees at ANZ. So, not only is that a development opportunity for those who are sitting on there, but it's also great for the business to be able to test their ideas with people from all across the business as well. And I think, you know, that group has gone from strength to strength and continues to grow and mature. And it allows the business to have a finger on the pulse in terms of what are our First Nations employees going through. And again, not just being head office-centric. I think sometimes we get caught up when we're in here, but we've actually got representation right across the country. So, it's making sure that what we're doing again isn't for the mob, you know, it's creating with.</w:t>
      </w:r>
    </w:p>
    <w:p w14:paraId="5FE93280" w14:textId="77777777" w:rsidR="003B47A7" w:rsidRDefault="00000000">
      <w:r w:rsidRPr="002F2844">
        <w:rPr>
          <w:b/>
          <w:bCs/>
        </w:rPr>
        <w:t>BRONWYN DODD:</w:t>
      </w:r>
      <w:r w:rsidRPr="002F2844">
        <w:rPr>
          <w:b/>
          <w:bCs/>
        </w:rPr>
        <w:br/>
      </w:r>
      <w:r>
        <w:t>Thanks, Fallon. I mean, we've heard some data that's pretty daunting, but when you hear stories like that there's some amazing things that are happening in organisations and you can see our people really growing. So, well done to ANZ for what they do in that space. Jessie, you've spoken about skills being transferable and you've had some amazing experience in different industries and different things. How can employers better recognise non-traditional career journeys and create opportunities for our people whose career paths may not follow a linear progression?</w:t>
      </w:r>
    </w:p>
    <w:p w14:paraId="5FE93281" w14:textId="77777777" w:rsidR="003B47A7" w:rsidRDefault="00000000">
      <w:r w:rsidRPr="002F2844">
        <w:rPr>
          <w:b/>
          <w:bCs/>
        </w:rPr>
        <w:t>JESSIE MURRAY:</w:t>
      </w:r>
      <w:r w:rsidRPr="002F2844">
        <w:rPr>
          <w:b/>
          <w:bCs/>
        </w:rPr>
        <w:br/>
      </w:r>
      <w:r>
        <w:t>Yeah, I think there's a few answers to this question. Like if you take my story, for example, not coming up through like a university degree or anything like that and making my way into my career through on-the-job training and traineeships and things of that nature, one of the things I don't mean to toot my own horn, but a lot of managers really support me because I come to work, I'm enthusiastic, and I know I've got to prove myself because I haven't walked that normal path that other people have. And so, I think that's why I've found in my experience, even as a people manager and when I'm going through the hiring process, I do look for people that have sort of bounced around a little bit, because I've found in my experience, they're the people that sort of have to prove themselves, they're the people that have to adapt to new environments, and they're the people that have to continuously develop their skill sets, otherwise, you know, they're not going to be successful in what they're doing.</w:t>
      </w:r>
    </w:p>
    <w:p w14:paraId="5FE93282" w14:textId="77777777" w:rsidR="003B47A7" w:rsidRDefault="00000000">
      <w:r>
        <w:t xml:space="preserve">And so, that's something that I've tried to sort of model my career after, and taking opportunities to develop my skill set as I go. And it's the same thing that I tell the younger fellows coming up behind me, all the brothers and sisters that are sort of watching my career: be curious, be eager, and show that you're there. I think one of the barriers that people think is a barrier for Aboriginal people is capability, but it isn't. We are some of the most capable, hardworking people on the planet, but we just need to be given the opportunity to show that. I think, in terms of a few changes that could be made in the employment and corporate sector, are things around like the hiring process. I know we've talked a little bit about what hiring managers look for and things like that. </w:t>
      </w:r>
      <w:r>
        <w:lastRenderedPageBreak/>
        <w:t>But take, for example, if you're looking through a resume or a CV or something and you see some gaps in a First Nations person's CV, don't take that as them being lazy or not working. They might have community obligations that they've had to go out and deal with.</w:t>
      </w:r>
    </w:p>
    <w:p w14:paraId="5FE93283" w14:textId="55F212F0" w:rsidR="003B47A7" w:rsidRDefault="00000000">
      <w:r>
        <w:t xml:space="preserve">And as part of those community obligations, they might still be doing the same things they'd be doing in the workplace. So, if they're working with Aboriginal corporations, for example, who are usually on shoestring budgets, they've </w:t>
      </w:r>
      <w:r w:rsidR="002F2844">
        <w:t>got to</w:t>
      </w:r>
      <w:r>
        <w:t xml:space="preserve"> manage financials, they've </w:t>
      </w:r>
      <w:r w:rsidR="002F2844">
        <w:t>got to</w:t>
      </w:r>
      <w:r>
        <w:t xml:space="preserve"> manage community expectations, they've </w:t>
      </w:r>
      <w:r w:rsidR="002F2844">
        <w:t>got to</w:t>
      </w:r>
      <w:r>
        <w:t xml:space="preserve"> manage risks, the programs and services that they have to deliver, they have to make sure that they're culturally safe and up to community expectations. So, they're doing all that without a job title. And so, when they come back into the workforce, they've got all this community experience, this lived experience, but nobody cares about it. It means nothing. And so, when you are going through that hiring process, especially with First Nations people, maybe consider those things a little bit more. As we're talking about the co-design, making sure that when you are designing your First Nations programs and hiring processes, making sure that there are actual Indigenous people involved in it and making that a commitment of your organisation, any co-design that you are doing, you have people in there actually committed to doing it.</w:t>
      </w:r>
    </w:p>
    <w:p w14:paraId="5FE93284" w14:textId="77777777" w:rsidR="003B47A7" w:rsidRDefault="00000000">
      <w:r>
        <w:t>But yeah, as for barriers, like I said, it usually comes to capability and things of that nature, but I just don't see them as barriers.</w:t>
      </w:r>
    </w:p>
    <w:p w14:paraId="5FE93285" w14:textId="77777777" w:rsidR="003B47A7" w:rsidRDefault="00000000">
      <w:r w:rsidRPr="002F2844">
        <w:rPr>
          <w:b/>
          <w:bCs/>
        </w:rPr>
        <w:t>BRONWYN DODD:</w:t>
      </w:r>
      <w:r w:rsidRPr="002F2844">
        <w:rPr>
          <w:b/>
          <w:bCs/>
        </w:rPr>
        <w:br/>
      </w:r>
      <w:r>
        <w:t>Thanks, Jessie.</w:t>
      </w:r>
    </w:p>
    <w:p w14:paraId="5FE93286" w14:textId="77777777" w:rsidR="003B47A7" w:rsidRDefault="00000000">
      <w:r w:rsidRPr="000A153E">
        <w:rPr>
          <w:b/>
          <w:bCs/>
        </w:rPr>
        <w:t>TOPAZ MCAULIFFE:</w:t>
      </w:r>
      <w:r w:rsidRPr="000A153E">
        <w:rPr>
          <w:b/>
          <w:bCs/>
        </w:rPr>
        <w:br/>
      </w:r>
      <w:r>
        <w:t>Can I just add something to that? Just post-COVID, so there's been a decline in First Nations professionals in the healthcare system, those that were studying either to become doctors because they had caring responsibilities in between that. So, we've had a setback in regards to an area that we were doing really well in, and so that's something that I think we don't know the impacts of that yet. But the other bit we've talked about is a lot of the mentoring. There's two things that, one, we've seen companies implement reverse mentoring, which is actually managers getting mentored by their staff, and that's not from a First Nations perspective specifically, it's from generally the younger generation coming in. It really only works in an environment if you've got a manager who's willing to do that. But then the biggest gap that we've seen across all of the diagnostics we've done is that most of the companies couldn't answer why they're doing it, and so the strategic rationale to why you're doing it, if that's missing, it'll get driven by passionate people, but you won't be supported by the organisation.</w:t>
      </w:r>
    </w:p>
    <w:p w14:paraId="5FE93287" w14:textId="77777777" w:rsidR="003B47A7" w:rsidRDefault="00000000">
      <w:r>
        <w:t>So, the why has to be answered for any of this type of activity in a business context.</w:t>
      </w:r>
    </w:p>
    <w:p w14:paraId="5FE93288" w14:textId="77777777" w:rsidR="003B47A7" w:rsidRDefault="00000000">
      <w:r w:rsidRPr="000A153E">
        <w:rPr>
          <w:b/>
          <w:bCs/>
        </w:rPr>
        <w:lastRenderedPageBreak/>
        <w:t>BRONWYN DODD:</w:t>
      </w:r>
      <w:r w:rsidRPr="000A153E">
        <w:rPr>
          <w:b/>
          <w:bCs/>
        </w:rPr>
        <w:br/>
      </w:r>
      <w:r>
        <w:t>Yeah, thank you. Fallon, you have a wonderful privilege of chairing a board that sees our young First Nations people transition from education to career successfully and flow-on benefits. What can organisations do today to create stronger pathways in workplaces for our people? Just before you answer, about a few years ago, I had to do a research paper myself, and so these were numbers a few years ago, but 52% of our people are under the age of 25. Right. So, you can only imagine our opportunity, not only for your organisations, those coming up, but for our people to take on what we've done for years and years. So, I'm going to guess maybe our men are a little bit younger, but over 25, then there's a smaller cohort. They say there's about a million of us living. Our older people are there, and then us in that other age group, but 25 are 52% and under. So, the opportunity is enormous, and so I'm really keen, Fallon, for you to share what you see, because that is our pathway, that is our talent, and that's who we really want to make sure is being heard.</w:t>
      </w:r>
    </w:p>
    <w:p w14:paraId="5FE93289" w14:textId="77777777" w:rsidR="003B47A7" w:rsidRDefault="00000000">
      <w:r w:rsidRPr="000A153E">
        <w:rPr>
          <w:b/>
          <w:bCs/>
        </w:rPr>
        <w:t>FALLON WANGANEEN:</w:t>
      </w:r>
      <w:r w:rsidRPr="000A153E">
        <w:rPr>
          <w:b/>
          <w:bCs/>
        </w:rPr>
        <w:br/>
      </w:r>
      <w:r>
        <w:t>Yeah, 100%. And Ganbina has been doing amazing work in the community, the Goulburn Valley region up in Shepparton for close to 30 years now, and is now actually expanding into other parts of the country given that success. So, I think the opportunity to sort of be involved with Ganbina... I'm particularly passionate about young people and especially our young mob coming through and making sure that they've got that equitable access to education, which essentially unlocks all of the doors for you as well. So, I think, when I think about what I see in Ganbina, and again over the last few years going to the awards ceremony they have every year is again just the ambition grow from our young people because of the education pathways that they're able to go to, and also just by staying in the education system as well. I think, you know, those at-risk children and young people remaining engaged through programs like Ganbina, yeah, is really helping to finishing Year 12 and then having options around further education and further study or entering the workforce as well.</w:t>
      </w:r>
    </w:p>
    <w:p w14:paraId="5FE9328A" w14:textId="77777777" w:rsidR="003B47A7" w:rsidRDefault="00000000">
      <w:r>
        <w:t xml:space="preserve">But when I think about it from a sort of organisational perspective, particularly around sort of young people, the biggest opportunity I sort of see is that with our most successful young mob, and we've got a lot of them now, as you mentioned. We need to work out how to start earlier in the process. A lot of our organisations now are happy to kind of be there when they've got to the finish line and they were going to be successful anyway. So, I think for us, it's around how do we actually come back a few steps and do our engagement early to make sure that if we do have anyone that's at risk of falling off or people that are needing that sort of support to get through to the finish line, that opportunity is there for them. And I think the relationship piece around that needs to be at the forefront. You know, mob, we are really relationship-focused and relationship-first, so I think the more that we can do to get out in communities, in schools, in First </w:t>
      </w:r>
      <w:r>
        <w:lastRenderedPageBreak/>
        <w:t>Nations organisations, and understand where are the people before they're job-ready is how can we make sure that an investment exists?</w:t>
      </w:r>
    </w:p>
    <w:p w14:paraId="5FE9328B" w14:textId="77777777" w:rsidR="003B47A7" w:rsidRDefault="00000000">
      <w:r>
        <w:t>And we've spoken about it before, but what is that exposure to workplaces and industries and sectors? And again, whether it's further education that we can provide to our young people, because you can't aspire to something that you don't know exists or that you haven't seen. And yeah, I think Jessie made a great point before around, you know, the talent is everywhere, but opportunity isn't always distributed equally. So, how do we try and level the playing field there and just make sure that, you know, we've got mob out there that are, you know, hungry and starved for that opportunity, is how do we put that in front of them, and then again nurture them to be able to thrive as well? And the other big one is probably supporting the transition points as well. So, we talked about, you know, school to further education, school to work, further education into your grad program, grad program to a full-time job, getting your entry-level job and moving into emerging leadership, is we need to be there for all of those points because a lot of people are navigating this for the first time as well.</w:t>
      </w:r>
    </w:p>
    <w:p w14:paraId="5FE9328C" w14:textId="77777777" w:rsidR="003B47A7" w:rsidRDefault="00000000">
      <w:r>
        <w:t>And sometimes there's an assumption from us to go, "Oh, the talent will just... They know what they're doing, they'll just work it out." But for a lot of them, again, it's newfound ground, right? So, we need to make sure that at those really key transition points is, we're there, because we might put a lot of trust in young people, as we should, but again, things like this, you know, often it's hard to navigate that alone, particularly if you don't have someone in your circle of influence or your sphere to help you through that or to provide you with that advice. And I think the last one is, and we've talked about this already, but create pathways, not programs. I think, you know... A grad program, an internship program, a boot camp, something that goes for 12 weeks is fantastic in terms of getting a bit of experience and maybe getting a qualification out of the end. But what actually happens after that amount of time as well is I think we need to keep thinking beyond now that we're maturing is showing what that progression actually looks like.</w:t>
      </w:r>
    </w:p>
    <w:p w14:paraId="5FE9328D" w14:textId="77777777" w:rsidR="003B47A7" w:rsidRDefault="00000000">
      <w:r>
        <w:t>And young people are ambitious. They don't just want to know what happens at the end of this program. They're thinking now three years, five years, ten years ahead. And if they don't see a future for themselves, young people nowadays are happy to just move on as well. So, I think the pathways matter more than one-off opportunities. And something we're really focused on here is entry points, not just entry level. So, how do we bring people into the business? And we want that parity as well. We don't want to be bottom heavy with having our mob as we want that top-down approach and making sure that across all levels of the organisation that we've got great representation sitting there. And our youth, they're up and coming, and it's a really exciting time. So, we need to figure out how do we hone that and nurture it and get on board before they start going off and doing different things, and then we lose them?</w:t>
      </w:r>
    </w:p>
    <w:p w14:paraId="5FE9328E" w14:textId="77777777" w:rsidR="003B47A7" w:rsidRDefault="00000000">
      <w:r w:rsidRPr="000A153E">
        <w:rPr>
          <w:b/>
          <w:bCs/>
        </w:rPr>
        <w:lastRenderedPageBreak/>
        <w:t>BRONWYN DODD:</w:t>
      </w:r>
      <w:r w:rsidRPr="000A153E">
        <w:rPr>
          <w:b/>
          <w:bCs/>
        </w:rPr>
        <w:br/>
      </w:r>
      <w:r>
        <w:t>Thanks, Fallon. They were our design questions. I have probably about 15 minutes. And so I'm hoping all that 15 minutes is taken by questions in the room and online. So, I'll start in the room first, and then some of our DCA team will give me the online ones. But anyone in the room got a question for these four wonderful people who've just been frank and candid to us about what we need to think about?</w:t>
      </w:r>
    </w:p>
    <w:p w14:paraId="5FE9328F" w14:textId="0353D8CE" w:rsidR="003B47A7" w:rsidRDefault="00000000">
      <w:r w:rsidRPr="000A153E">
        <w:rPr>
          <w:b/>
          <w:bCs/>
        </w:rPr>
        <w:t>KATRIN</w:t>
      </w:r>
      <w:r w:rsidR="00864160">
        <w:rPr>
          <w:b/>
          <w:bCs/>
        </w:rPr>
        <w:t>E</w:t>
      </w:r>
      <w:r w:rsidR="008920C8">
        <w:rPr>
          <w:b/>
          <w:bCs/>
        </w:rPr>
        <w:t xml:space="preserve"> GABB</w:t>
      </w:r>
      <w:r w:rsidRPr="000A153E">
        <w:rPr>
          <w:b/>
          <w:bCs/>
        </w:rPr>
        <w:t>:</w:t>
      </w:r>
      <w:r w:rsidRPr="000A153E">
        <w:rPr>
          <w:b/>
          <w:bCs/>
        </w:rPr>
        <w:br/>
      </w:r>
      <w:r>
        <w:t>Hi, I'm Katrin</w:t>
      </w:r>
      <w:r w:rsidR="00864160">
        <w:t>e</w:t>
      </w:r>
      <w:r>
        <w:t xml:space="preserve"> from Access Health and Community Health Services Law Incorporated. I often struggle with whether or not to hire the designated roles or whether just an open role. (CROSSTALK) Is it on now? Yes. OK. Katrin</w:t>
      </w:r>
      <w:r w:rsidR="00864160">
        <w:t>e</w:t>
      </w:r>
      <w:r>
        <w:t xml:space="preserve"> from Access Health and Community. I'm just asking a question about whether to hire with designated roles for First Nations people or whether it's better just to do an open hire. And I did do that process recently and had a mix of people. I had First Nations folk, but also non-Indigenous folk, apply as well. But it's just a question that I always struggle with. So, I'd love to hear your thoughts on that. (CROSSTALK)</w:t>
      </w:r>
    </w:p>
    <w:p w14:paraId="5FE93290" w14:textId="77777777" w:rsidR="003B47A7" w:rsidRDefault="00000000">
      <w:r w:rsidRPr="000A153E">
        <w:rPr>
          <w:b/>
          <w:bCs/>
        </w:rPr>
        <w:t>TOPAZ MCAULIFFE:</w:t>
      </w:r>
      <w:r w:rsidRPr="000A153E">
        <w:rPr>
          <w:b/>
          <w:bCs/>
        </w:rPr>
        <w:br/>
      </w:r>
      <w:r>
        <w:t>(INAUDIBLE) The background to why we have so many designated roles now is because years and years and years ago, it was almost impossible to get an identified role because they had to be very prescriptive to a unique need. Whereas when, at Coles, we were asked to hire First Nations people, we were essentially breaking the law by positively discriminating. So, we went to, I want to say, the EOC at the time and said, "We want to do this, but we're not in a position because, legally, if someone doesn't get the job because they've identified." So, the outcome of that is as long as you can show intent and there is a real reason as to why the role should be identified, then that is OK. And you can prove your processes. I think where it's gotten lost personally for me and what I've seen over the years, every role is identified when it comes to something First Nations. And then people are actually getting pigeonholed into identified roles. And the government were a good example of that with the amount of identified roles and nobody moving beyond that.</w:t>
      </w:r>
    </w:p>
    <w:p w14:paraId="5FE93291" w14:textId="77777777" w:rsidR="003B47A7" w:rsidRDefault="00000000">
      <w:r>
        <w:t>So, my advice and all the work that we do is, is there an actual critical need as to why it needs to be a First Nations specific person? And therefore, yes, the criteria should match it. But if you're trying to grow your workforce, and you acknowledge that you want to attract more First Nations people, then be more deliberate about trying to find the right people from First Nations background with merit-based skills. But be clear why you need it to be identified. I think there's just identified roles everywhere at the moment. So, I think it's had its benefits, but I think it's now being a little bit detrimental to the intent behind it.</w:t>
      </w:r>
    </w:p>
    <w:p w14:paraId="5FE93292" w14:textId="77777777" w:rsidR="003B47A7" w:rsidRDefault="00000000">
      <w:r w:rsidRPr="000A153E">
        <w:rPr>
          <w:b/>
          <w:bCs/>
        </w:rPr>
        <w:t>KYLIE PENEHOE:</w:t>
      </w:r>
      <w:r w:rsidRPr="000A153E">
        <w:rPr>
          <w:b/>
          <w:bCs/>
        </w:rPr>
        <w:br/>
      </w:r>
      <w:r>
        <w:t xml:space="preserve">This is going to be great because I'm going to give you different advice. It speaks to the </w:t>
      </w:r>
      <w:r>
        <w:lastRenderedPageBreak/>
        <w:t>fact that we are not a homogenous group. We all have different experiences. I still believe there is a place for identified roles, but I think it doesn't stop there. We're talking about job redesign. So, you have to be intentional about what is the purpose of the position. How are you attracting? What I would say is more First Nations mob feel a lot more comfortable applying when it's identified. They feel a bit safer. They feel like, "I've probably got to show it. I could probably do it." And so it does speak to attraction. I don't see it being an issue. I see it as being an enabling thing, but it has to be considered. And you have to consider beyond just placing it saying, "This is identified only in First Nations people." You still need to exactly what Topaz said. Understand, what am I looking for? But I challenge you around merit process is definitely one thing that always stands true. There's definitely a stigma for us mob.</w:t>
      </w:r>
    </w:p>
    <w:p w14:paraId="5FE93293" w14:textId="1350A0B9" w:rsidR="003B47A7" w:rsidRDefault="00000000">
      <w:r>
        <w:t>Sometimes when we apply for them and we secure that job, we're like, "People just think because I'm black, I've got it. I've got no other value.</w:t>
      </w:r>
      <w:r w:rsidR="000A153E">
        <w:t xml:space="preserve"> </w:t>
      </w:r>
      <w:r>
        <w:t>"And this comes down to the transferability. We work with First Nations organisations that support mob who are in contact with the employment system. They receive benefits, and the aim is, how do we get them closer to the employment market? We know these things matter. We know job design matters, and we know that you have to do it in an intentional way to support people beyond just having that. But it also means you've got to be willing to see transferable skills. And so transferable skills look differently. We've been talking internally about an opportunity that we've got. I've gone out to market before. I've got nothing. I've got a cave. I've got nothing. Let me really look about what I'm asking because I'm usually bloody asking for a unicorn. Here's my budget. I need this, that and the other. I want everyone to do it. And in a previous role worked for a company. We did a lot.</w:t>
      </w:r>
    </w:p>
    <w:p w14:paraId="5FE93294" w14:textId="17328F02" w:rsidR="003B47A7" w:rsidRDefault="00000000">
      <w:r>
        <w:t>And I would have a lot of corporates call me and say, "Kylie, I need five First Nations women engineers. And if you can get them to me by Monday, that would be great." I was like, "Yes, I would love that too. But you're the tenth call today asking for that." So, it's a pretty deadly time to be black and be employed. There are a lot of opportunities for us. So, getting that attraction and cut through really does matter. Understanding your labour market matters more, though. So, what does your community look like? Have you been out and engaging to your community? Does your community know you exist? There are different ways that you can get an attraction. But from a confidence perspective, mob feel more comfortable applying with identified roles because we've been told our whole lives,</w:t>
      </w:r>
      <w:r w:rsidR="000A153E">
        <w:t xml:space="preserve"> </w:t>
      </w:r>
      <w:r>
        <w:t>"We're not good enough. You don't belong." We've walked through these walls and have been excluded time and time again and have been looked over and undervalued, that our confidence inherently has really shrunk down.</w:t>
      </w:r>
    </w:p>
    <w:p w14:paraId="5FE93295" w14:textId="77777777" w:rsidR="003B47A7" w:rsidRDefault="00000000">
      <w:r>
        <w:t xml:space="preserve">And we're constantly told by other people, "You're not there. Or if you're there, why did you get that job? You got that job because you're black, not because of any of your skill </w:t>
      </w:r>
      <w:r>
        <w:lastRenderedPageBreak/>
        <w:t>set." So, there are lots of aspects to that. But I would encourage you to think about job design. I think it still has a role in place.</w:t>
      </w:r>
    </w:p>
    <w:p w14:paraId="5FE93296" w14:textId="5976C7C5" w:rsidR="003B47A7" w:rsidRDefault="008920C8">
      <w:r w:rsidRPr="008920C8">
        <w:rPr>
          <w:b/>
          <w:bCs/>
        </w:rPr>
        <w:t>KATRINE GABB</w:t>
      </w:r>
      <w:r w:rsidR="00000000" w:rsidRPr="008920C8">
        <w:rPr>
          <w:b/>
          <w:bCs/>
        </w:rPr>
        <w:t>:</w:t>
      </w:r>
      <w:r w:rsidR="00000000" w:rsidRPr="000A153E">
        <w:rPr>
          <w:b/>
          <w:bCs/>
        </w:rPr>
        <w:br/>
      </w:r>
      <w:r w:rsidR="00000000">
        <w:t>Thank you, colleagues. Thanks so much.</w:t>
      </w:r>
    </w:p>
    <w:p w14:paraId="5FE93297" w14:textId="77777777" w:rsidR="003B47A7" w:rsidRDefault="00000000">
      <w:r w:rsidRPr="000A153E">
        <w:rPr>
          <w:b/>
          <w:bCs/>
        </w:rPr>
        <w:t>BRONWYN DODD:</w:t>
      </w:r>
      <w:r w:rsidRPr="000A153E">
        <w:rPr>
          <w:b/>
          <w:bCs/>
        </w:rPr>
        <w:br/>
      </w:r>
      <w:r>
        <w:t>Thank you, ladies. Anyone else in the room are wonderful.</w:t>
      </w:r>
    </w:p>
    <w:p w14:paraId="5FE93298" w14:textId="537283D8" w:rsidR="003B47A7" w:rsidRDefault="00000000">
      <w:r w:rsidRPr="000A153E">
        <w:rPr>
          <w:b/>
          <w:bCs/>
        </w:rPr>
        <w:t>NATA</w:t>
      </w:r>
      <w:r w:rsidR="00965472">
        <w:rPr>
          <w:b/>
          <w:bCs/>
        </w:rPr>
        <w:t>C</w:t>
      </w:r>
      <w:r w:rsidRPr="000A153E">
        <w:rPr>
          <w:b/>
          <w:bCs/>
        </w:rPr>
        <w:t>HA</w:t>
      </w:r>
      <w:r w:rsidR="00965472">
        <w:rPr>
          <w:b/>
          <w:bCs/>
        </w:rPr>
        <w:t xml:space="preserve"> REDON</w:t>
      </w:r>
      <w:r w:rsidRPr="000A153E">
        <w:rPr>
          <w:b/>
          <w:bCs/>
        </w:rPr>
        <w:t>:</w:t>
      </w:r>
      <w:r w:rsidRPr="000A153E">
        <w:rPr>
          <w:b/>
          <w:bCs/>
        </w:rPr>
        <w:br/>
      </w:r>
      <w:r>
        <w:t>Nata</w:t>
      </w:r>
      <w:r w:rsidR="00965472">
        <w:t>c</w:t>
      </w:r>
      <w:r>
        <w:t>ha from RP Infrastructure. We're a construction consultancy. And it goes back to a bit of both of you of, I haven't actually seen that entry interest of coming in. So, we're already struggling getting any applicants in the first place. And where I'm struggling is understanding as a company where offices are all CBD based across the country. So, we don't have local offices and communities that tend to be more First Nations rich communities. How do we approach it to raise that awareness of project management, quantity surveying? There are actual jobs there. It's not just being a labourer. You can have a profession here and create that understanding and that awareness of, "We'd love to have you guys on board. Look at it and come and see us."</w:t>
      </w:r>
    </w:p>
    <w:p w14:paraId="5FE93299" w14:textId="77777777" w:rsidR="003B47A7" w:rsidRDefault="00000000">
      <w:r w:rsidRPr="000A153E">
        <w:rPr>
          <w:b/>
          <w:bCs/>
        </w:rPr>
        <w:t>KYLIE PENEHOE:</w:t>
      </w:r>
      <w:r w:rsidRPr="000A153E">
        <w:rPr>
          <w:b/>
          <w:bCs/>
        </w:rPr>
        <w:br/>
      </w:r>
      <w:r>
        <w:t>I think it comes down to local engagement and understanding and getting a bit of cut through there. But we have seen lots of success. If you think you take the financing, and Fallon and I have yarned lots about school-based apprenticeships, big fan of them, particularly in the banking industry. Before they just started, there would have been very few First Nations people in that industry at all. And a lot of the big banks came to the table, and they started these banking traineeships and created the attraction and opportunity that now mob know that they exist. And even when they're at school, they're already thinking about, "When I'm in grade ten, I can apply, and I can do this," because they're seeing it. But that doesn't happen overnight. That is long, dedicated investment to get this happening. So, my point to you would be, you have to start with getting engagement locally. You have to build that area. And there certainly are people who have different aspirations and project management.</w:t>
      </w:r>
    </w:p>
    <w:p w14:paraId="5FE9329A" w14:textId="77777777" w:rsidR="003B47A7" w:rsidRDefault="00000000">
      <w:r>
        <w:t>But what is the hook, and why do they want to work for you compared to other organisations? Is there really tricky bit that you have to deal with?</w:t>
      </w:r>
    </w:p>
    <w:p w14:paraId="5FE9329B" w14:textId="77777777" w:rsidR="003B47A7" w:rsidRDefault="00000000">
      <w:r w:rsidRPr="000A153E">
        <w:rPr>
          <w:b/>
          <w:bCs/>
        </w:rPr>
        <w:t>FALLON WANGANEEN:</w:t>
      </w:r>
      <w:r w:rsidRPr="000A153E">
        <w:rPr>
          <w:b/>
          <w:bCs/>
        </w:rPr>
        <w:br/>
      </w:r>
      <w:r>
        <w:t xml:space="preserve">And I will also challenge... I think most of our mob, if we look statistically, are in urban and metropolitan areas as well. I think a common misconception is around all of our mob on Country, in the country. But what you'll find is we are here in these urban settings. And again, the local engagement piece, super important. But I would also suggest that if you don't have the skill set, the time, the capacity to be able to create those relationships yourselves is that there are specialists, recruitment agencies out </w:t>
      </w:r>
      <w:r>
        <w:lastRenderedPageBreak/>
        <w:t>there that will help you find the talent as well. So, you work with the agency. The agency has a talent pool. They've got relationships in community, as you're able to leverage there. And not only are you able to bring new people into industry and into the organisation, but you also might be able to attract people who are skilled and already working at competitors as well. And I think that's a big thing now is headhunting, is that if you've got a solid proposition and you're able to sell what you're doing and why us, is you'll bring talent in.</w:t>
      </w:r>
    </w:p>
    <w:p w14:paraId="5FE9329C" w14:textId="09A5033E" w:rsidR="003B47A7" w:rsidRDefault="00000000">
      <w:r>
        <w:t>And once you can start to get some of those key people, others will start to follow because they'll go, "Jessie's working down there at the moment. He's saying really good things. Maybe I'll look into that.</w:t>
      </w:r>
      <w:r w:rsidR="000A153E">
        <w:t xml:space="preserve"> </w:t>
      </w:r>
      <w:r>
        <w:t>"And then it grows from there. So, I wouldn't get too hung up on where do I start because it can be a bit overwhelming, particularly if you don't know where to go. So, there's an aspect of understanding in where you operate, who are the communities that are based there, but also put some time investing into who are the people that are already doing that well and how can we actually engage with them and have them as your middle person?</w:t>
      </w:r>
    </w:p>
    <w:p w14:paraId="5FE9329D" w14:textId="77777777" w:rsidR="003B47A7" w:rsidRDefault="00000000">
      <w:r w:rsidRPr="000A153E">
        <w:rPr>
          <w:b/>
          <w:bCs/>
        </w:rPr>
        <w:t>TOPAZ MCAULIFFE:</w:t>
      </w:r>
      <w:r w:rsidRPr="000A153E">
        <w:rPr>
          <w:b/>
          <w:bCs/>
        </w:rPr>
        <w:br/>
      </w:r>
      <w:r>
        <w:t>And I'd take one step back, which is what we're seeing as to why this doesn't work, is have you done an internal analysis as to whether you're even ready? So, what are your gaps internally that you need to understand from a business process, from an appetite perspective, from leadership, then overlaying that with the data, workforce planning. And so most companies can go out and do it and attract, but actually have you got the right environment set up to do that? The other one is that I'm really excited now, the conversations we're having from a First Nations external perspective around agencies. I'm no longer speaking to non-Indigenous companies who have been servicing First Nations students and university students. Now speaking to organisations down in Shepparton where led by Indigenous people. And to me, they're the ones that I think, if you talk about longitudinal pathways as a corporate or even a small organisation, invest your effort and energy and building the partnership because they are more than capable.</w:t>
      </w:r>
    </w:p>
    <w:p w14:paraId="5FE9329E" w14:textId="77777777" w:rsidR="003B47A7" w:rsidRDefault="00000000">
      <w:r>
        <w:t>That's actually where I think the future needs to head to. It's Indigenous designed and led, supported by transparency from corporations and businesses.</w:t>
      </w:r>
    </w:p>
    <w:p w14:paraId="5FE9329F" w14:textId="77777777" w:rsidR="003B47A7" w:rsidRDefault="00000000">
      <w:r w:rsidRPr="000A153E">
        <w:rPr>
          <w:b/>
          <w:bCs/>
        </w:rPr>
        <w:t>FALLON WANGANEEN:</w:t>
      </w:r>
      <w:r w:rsidRPr="000A153E">
        <w:rPr>
          <w:b/>
          <w:bCs/>
        </w:rPr>
        <w:br/>
      </w:r>
      <w:r>
        <w:t>And I think we get so hung up as big organisations about trying to create something and do this, and we've got to build this and build that, but a lot of it exists out there. It's just about tapping into that. And by doing that, you're actually empowering and building on those organisations in the community as well. So, it's twofold.</w:t>
      </w:r>
    </w:p>
    <w:p w14:paraId="5FE932A0" w14:textId="77777777" w:rsidR="003B47A7" w:rsidRDefault="00000000">
      <w:r w:rsidRPr="000A153E">
        <w:rPr>
          <w:b/>
          <w:bCs/>
        </w:rPr>
        <w:t>KYLIE PENEHOE:</w:t>
      </w:r>
      <w:r w:rsidRPr="000A153E">
        <w:rPr>
          <w:b/>
          <w:bCs/>
        </w:rPr>
        <w:br/>
      </w:r>
      <w:r>
        <w:t xml:space="preserve">Even coming here today. We are such a relationship people. We know people. We've </w:t>
      </w:r>
      <w:r>
        <w:lastRenderedPageBreak/>
        <w:t>connected. We've got a representative from Kinaway Chamber of Commerce. They hold regular events. And that's how you tap into that network and build your understanding and see what the opportunities are.</w:t>
      </w:r>
    </w:p>
    <w:p w14:paraId="5FE932A1" w14:textId="77777777" w:rsidR="003B47A7" w:rsidRDefault="00000000">
      <w:r w:rsidRPr="000A153E">
        <w:rPr>
          <w:b/>
          <w:bCs/>
        </w:rPr>
        <w:t>JESSIE MURRAY:</w:t>
      </w:r>
      <w:r w:rsidRPr="000A153E">
        <w:rPr>
          <w:b/>
          <w:bCs/>
        </w:rPr>
        <w:br/>
      </w:r>
      <w:r>
        <w:t>That's what I was going to say. I just didn't want to give a shameless plug for Kinaway. But we do all that stuff, connecting corporates and employment agencies and businesses to communities as well. But one of the things I will say, if you don't know, an Aboriginal business is four times more likely to employ an Aboriginal person than a typical business. And what we're seeing at the moment in the Indigenous business sector is some of the biggest growth across the country. So, a lot of people are just naturally gravitating towards Indigenous-owned businesses. And so that might be a struggle to try and find employees, but that's good for us. That means our sector's growing, and that means business is booming.</w:t>
      </w:r>
    </w:p>
    <w:p w14:paraId="5FE932A2" w14:textId="77777777" w:rsidR="003B47A7" w:rsidRDefault="00000000">
      <w:r w:rsidRPr="000A153E">
        <w:rPr>
          <w:b/>
          <w:bCs/>
        </w:rPr>
        <w:t>BRONWYN DODD:</w:t>
      </w:r>
      <w:r w:rsidRPr="000A153E">
        <w:rPr>
          <w:b/>
          <w:bCs/>
        </w:rPr>
        <w:br/>
      </w:r>
      <w:r>
        <w:t>Thank you. Now, I know we have one in the room, but I thought I'm going to go online, and then we'll come back to the lady over there. So, we've got an online question.</w:t>
      </w:r>
    </w:p>
    <w:p w14:paraId="416B5FD1" w14:textId="77777777" w:rsidR="000A153E" w:rsidRPr="000A153E" w:rsidRDefault="000A153E">
      <w:pPr>
        <w:rPr>
          <w:b/>
          <w:bCs/>
        </w:rPr>
      </w:pPr>
      <w:r w:rsidRPr="000A153E">
        <w:rPr>
          <w:b/>
          <w:bCs/>
        </w:rPr>
        <w:t>FARHANA LAFFERNIS:</w:t>
      </w:r>
    </w:p>
    <w:p w14:paraId="5FE932A3" w14:textId="2C3D296F" w:rsidR="003B47A7" w:rsidRDefault="00000000">
      <w:r>
        <w:t>Yes, thanks so much. We've got several. I'll try and condense a few. A couple that have come through have been about recruitment and interviews. So, one of the questions we have is about what advice you would offer to organisations when it comes to challenging Western ways of thinking in relation to the recruitment process, particularly in interviews, and setting people up for success in what is a colonial and potentially discriminatory approach to interviews. If there are any insights from the panel?</w:t>
      </w:r>
    </w:p>
    <w:p w14:paraId="5FE932A4" w14:textId="4F479C42" w:rsidR="003B47A7" w:rsidRDefault="00000000">
      <w:r w:rsidRPr="000A153E">
        <w:rPr>
          <w:b/>
          <w:bCs/>
        </w:rPr>
        <w:t>TOPAZ MCAULIFFE:</w:t>
      </w:r>
      <w:r w:rsidRPr="000A153E">
        <w:rPr>
          <w:b/>
          <w:bCs/>
        </w:rPr>
        <w:br/>
      </w:r>
      <w:r>
        <w:t>So, in the world of AI, this is even more important than ever. And so AI's been around for a long time in recruitment, to the point where the people designing it are designing it for themselves because that's how it has been. And this has been going on for many years. So, now, more than ever, I've got two things to think about. One is we have got the ability to change everything in the way that we do it for the first time in our history because of the way recruitment is changing, AI is changing our country. And the other one is really interesting tactics that we've seen organisations we've worked with. When you get CVs in, instead of going, "This is what they're applying for, and this is the job," actually flipping it and going, "What are those skills transferable across our entire organisation?</w:t>
      </w:r>
      <w:r w:rsidR="000A153E">
        <w:t xml:space="preserve"> </w:t>
      </w:r>
      <w:r>
        <w:t>"And learn about the person more because they don't understand your business. So, I actually think if we remove the idea of a traditional recruitment, it no longer exists. It's also going back to the old way of doing things where people want a person in front of them because they want to trust that it's not an AI-driven outcome.</w:t>
      </w:r>
    </w:p>
    <w:p w14:paraId="5FE932A5" w14:textId="094266D2" w:rsidR="003B47A7" w:rsidRDefault="00000000">
      <w:r>
        <w:lastRenderedPageBreak/>
        <w:t>So, I think as long as you're sitting within the parameters of what you are allowed to do under the Privacy Act and all of the regulations that sit around this, I actually think this is a time to be more innovative than ever. How do you attract? How do you conduct your interviews? The other one we see is that with hiring managers, where their lack of confidence steps in is that a lot of people are not trained on how to recruit, yet we give that accountability and that task to people to do it as if they're a trained professional. And that's where people hire like-for-like bias. So, don't expect people to do something to the best of their ability if it's not what their ability is. So, from a talent acquisition and an HR perspective, how do you support them? But get creative when people come in the door. Instead of going, "You've applied for this role," look at what their background is and maybe some of the gaps they haven't shared and go, "Where would they be best placed across our organisation?"</w:t>
      </w:r>
      <w:r w:rsidR="000A153E">
        <w:t xml:space="preserve"> </w:t>
      </w:r>
      <w:r>
        <w:t>I think that's exciting.</w:t>
      </w:r>
    </w:p>
    <w:p w14:paraId="5FE932A6" w14:textId="77777777" w:rsidR="003B47A7" w:rsidRDefault="00000000">
      <w:r w:rsidRPr="000A153E">
        <w:rPr>
          <w:b/>
          <w:bCs/>
        </w:rPr>
        <w:t>BRONWYN DODD:</w:t>
      </w:r>
      <w:r w:rsidRPr="000A153E">
        <w:rPr>
          <w:b/>
          <w:bCs/>
        </w:rPr>
        <w:br/>
      </w:r>
      <w:r>
        <w:t>Thank you. I'm going to cut them off because I think we could listen to them all day. And I want to get as many questions. No, we're at time. So, I'm sorry. But you can see why we run out of time because the passion, the lived experience, the care that these four people have to make a difference for our people and to make sure that you continue to be curious and listen and learn from us is so pivotal to everything that I do every day. The four of you, I can't thank you enough. You can see that everyone wants to continue to listen and learn. I will speak for them. So, I will ask for forgiveness after. I have no doubt that they're happy to connect not only after here on their social media, and we at the DCA will be more than happy to share their information because you can see what insights that they have that can make a difference for your organisation, plus much more that we have here at the DCA. So, I want to thank you for your honesty, sharing your lived experience and everything that you do every day.</w:t>
      </w:r>
    </w:p>
    <w:p w14:paraId="5FE932A7" w14:textId="77777777" w:rsidR="003B47A7" w:rsidRDefault="00000000">
      <w:r>
        <w:t>I want to thank ANZ for your continued support. These events don't happen without the sponsorship of big organisations. We get to find these people, but it's the organisations that help us. So, thank you, ANZ, for that. And he's not here, but Thane, I'm in awe every day when I listen to people do those Welcome to Countries. It's where we learn, even as First Nations peoples, they are not tokenistic. They are so important to us, and they really matter. So, Thane's was beautiful. It really set the scene. So, I'm grateful for him, and I have no doubt his people are so proud. So, that's the conclusion of our event today. We will continue to hold these on subject matters that matter to you and your organisations and where we can help. But please join me in thanking the panel, and thank you to the others online.</w:t>
      </w:r>
    </w:p>
    <w:sectPr w:rsidR="003B47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47A7"/>
    <w:rsid w:val="000A153E"/>
    <w:rsid w:val="002F2844"/>
    <w:rsid w:val="003B47A7"/>
    <w:rsid w:val="005B158B"/>
    <w:rsid w:val="00651929"/>
    <w:rsid w:val="00700890"/>
    <w:rsid w:val="00851AE2"/>
    <w:rsid w:val="00864160"/>
    <w:rsid w:val="008920C8"/>
    <w:rsid w:val="00965472"/>
    <w:rsid w:val="00B065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324A"/>
  <w15:docId w15:val="{FB65E66C-9057-4FDB-AFFE-F6CF0ADEE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065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54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310B441C8D5C4A97D2A8F6084DD052" ma:contentTypeVersion="18" ma:contentTypeDescription="Create a new document." ma:contentTypeScope="" ma:versionID="da709d87add3de7fab0d1b8f5c50600f">
  <xsd:schema xmlns:xsd="http://www.w3.org/2001/XMLSchema" xmlns:xs="http://www.w3.org/2001/XMLSchema" xmlns:p="http://schemas.microsoft.com/office/2006/metadata/properties" xmlns:ns2="6f623976-0fac-4630-a45a-fbe819eccc1b" xmlns:ns3="c838b492-c0da-4a78-9bd2-c5f1c59c29f5" targetNamespace="http://schemas.microsoft.com/office/2006/metadata/properties" ma:root="true" ma:fieldsID="e6edeac78f3a4f69ccbf916b455a8f65" ns2:_="" ns3:_="">
    <xsd:import namespace="6f623976-0fac-4630-a45a-fbe819eccc1b"/>
    <xsd:import namespace="c838b492-c0da-4a78-9bd2-c5f1c59c29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23976-0fac-4630-a45a-fbe819ecc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8c3ec9e-7c9b-42e7-83b7-5ccc3397d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38b492-c0da-4a78-9bd2-c5f1c59c29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a21ada-ebcc-403c-b601-e4c04469b6b6}" ma:internalName="TaxCatchAll" ma:showField="CatchAllData" ma:web="c838b492-c0da-4a78-9bd2-c5f1c59c29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623976-0fac-4630-a45a-fbe819eccc1b">
      <Terms xmlns="http://schemas.microsoft.com/office/infopath/2007/PartnerControls"/>
    </lcf76f155ced4ddcb4097134ff3c332f>
    <TaxCatchAll xmlns="c838b492-c0da-4a78-9bd2-c5f1c59c29f5" xsi:nil="true"/>
  </documentManagement>
</p:properties>
</file>

<file path=customXml/itemProps1.xml><?xml version="1.0" encoding="utf-8"?>
<ds:datastoreItem xmlns:ds="http://schemas.openxmlformats.org/officeDocument/2006/customXml" ds:itemID="{732D59D1-0B11-47EF-A4C0-385A57C23938}"/>
</file>

<file path=customXml/itemProps2.xml><?xml version="1.0" encoding="utf-8"?>
<ds:datastoreItem xmlns:ds="http://schemas.openxmlformats.org/officeDocument/2006/customXml" ds:itemID="{99D9FC06-F5D6-4C15-8124-EA7A507D0859}"/>
</file>

<file path=customXml/itemProps3.xml><?xml version="1.0" encoding="utf-8"?>
<ds:datastoreItem xmlns:ds="http://schemas.openxmlformats.org/officeDocument/2006/customXml" ds:itemID="{1F6D33EB-8F52-4CFC-9EA1-5B7581B81B54}"/>
</file>

<file path=docProps/app.xml><?xml version="1.0" encoding="utf-8"?>
<Properties xmlns="http://schemas.openxmlformats.org/officeDocument/2006/extended-properties" xmlns:vt="http://schemas.openxmlformats.org/officeDocument/2006/docPropsVTypes">
  <Template>Normal</Template>
  <TotalTime>15</TotalTime>
  <Pages>25</Pages>
  <Words>11429</Words>
  <Characters>65151</Characters>
  <Application>Microsoft Office Word</Application>
  <DocSecurity>0</DocSecurity>
  <Lines>542</Lines>
  <Paragraphs>152</Paragraphs>
  <ScaleCrop>false</ScaleCrop>
  <Company/>
  <LinksUpToDate>false</LinksUpToDate>
  <CharactersWithSpaces>76428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Xheantelle Exner (she/her)</cp:lastModifiedBy>
  <cp:revision>10</cp:revision>
  <dcterms:created xsi:type="dcterms:W3CDTF">2026-09-24T03:24:00Z</dcterms:created>
  <dcterms:modified xsi:type="dcterms:W3CDTF">2026-09-24T03:39:00Z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0x01010017310B441C8D5C4A97D2A8F6084DD052</vt:lpwstr>
  </property>
</Properties>
</file>